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D0" w:rsidRPr="008A6EAA" w:rsidRDefault="009969D0" w:rsidP="00F64ED4">
      <w:pPr>
        <w:pStyle w:val="Cmsor1"/>
        <w:rPr>
          <w:b/>
          <w:bCs/>
          <w:szCs w:val="24"/>
        </w:rPr>
      </w:pPr>
    </w:p>
    <w:p w:rsidR="009969D0" w:rsidRPr="008A6EAA" w:rsidRDefault="009969D0" w:rsidP="00F64ED4">
      <w:pPr>
        <w:jc w:val="both"/>
        <w:rPr>
          <w:b/>
          <w:smallCaps/>
          <w:sz w:val="24"/>
          <w:szCs w:val="24"/>
        </w:rPr>
      </w:pPr>
      <w:r w:rsidRPr="008A6EAA">
        <w:rPr>
          <w:b/>
          <w:smallCaps/>
          <w:sz w:val="24"/>
          <w:szCs w:val="24"/>
        </w:rPr>
        <w:t>MEGHÍVÓ</w:t>
      </w:r>
    </w:p>
    <w:p w:rsidR="009969D0" w:rsidRPr="008A6EAA" w:rsidRDefault="009969D0" w:rsidP="00F64ED4">
      <w:pPr>
        <w:jc w:val="both"/>
        <w:rPr>
          <w:smallCaps/>
          <w:sz w:val="24"/>
          <w:szCs w:val="24"/>
        </w:rPr>
      </w:pPr>
    </w:p>
    <w:p w:rsidR="009969D0" w:rsidRPr="008A6EAA" w:rsidRDefault="009969D0" w:rsidP="00F64ED4">
      <w:pPr>
        <w:jc w:val="both"/>
        <w:rPr>
          <w:sz w:val="24"/>
          <w:szCs w:val="24"/>
        </w:rPr>
      </w:pPr>
      <w:r w:rsidRPr="008A6EAA">
        <w:rPr>
          <w:sz w:val="24"/>
          <w:szCs w:val="24"/>
        </w:rPr>
        <w:t>Tisztelt Hölgyem/Uram!</w:t>
      </w:r>
    </w:p>
    <w:p w:rsidR="009969D0" w:rsidRPr="008A6EAA" w:rsidRDefault="009969D0" w:rsidP="00F64ED4">
      <w:pPr>
        <w:jc w:val="both"/>
        <w:rPr>
          <w:sz w:val="24"/>
          <w:szCs w:val="24"/>
        </w:rPr>
      </w:pPr>
    </w:p>
    <w:p w:rsidR="009969D0" w:rsidRPr="008A6EAA" w:rsidRDefault="009969D0" w:rsidP="00F64ED4">
      <w:pPr>
        <w:jc w:val="both"/>
        <w:rPr>
          <w:sz w:val="24"/>
          <w:szCs w:val="24"/>
        </w:rPr>
      </w:pPr>
      <w:r w:rsidRPr="008A6EAA">
        <w:rPr>
          <w:sz w:val="24"/>
          <w:szCs w:val="24"/>
        </w:rPr>
        <w:t xml:space="preserve">A Vakok és </w:t>
      </w:r>
      <w:proofErr w:type="spellStart"/>
      <w:r w:rsidRPr="008A6EAA">
        <w:rPr>
          <w:sz w:val="24"/>
          <w:szCs w:val="24"/>
        </w:rPr>
        <w:t>Gyengénlátók</w:t>
      </w:r>
      <w:proofErr w:type="spellEnd"/>
      <w:r w:rsidRPr="008A6EAA">
        <w:rPr>
          <w:sz w:val="24"/>
          <w:szCs w:val="24"/>
        </w:rPr>
        <w:t xml:space="preserve"> Közép-Magyarországi Regionális Egyesülete számára kiemelten fontos, hogy a látássérült szülőket, és a látássérült gyermeket nevelő családokat segítse, támogassa. </w:t>
      </w:r>
    </w:p>
    <w:p w:rsidR="009969D0" w:rsidRPr="008A6EAA" w:rsidRDefault="009969D0" w:rsidP="00F64ED4">
      <w:pPr>
        <w:jc w:val="both"/>
        <w:rPr>
          <w:sz w:val="24"/>
          <w:szCs w:val="24"/>
        </w:rPr>
      </w:pPr>
      <w:r w:rsidRPr="008A6EAA">
        <w:rPr>
          <w:sz w:val="24"/>
          <w:szCs w:val="24"/>
        </w:rPr>
        <w:t xml:space="preserve">A </w:t>
      </w:r>
      <w:r w:rsidRPr="008A6EAA">
        <w:rPr>
          <w:b/>
          <w:sz w:val="24"/>
          <w:szCs w:val="24"/>
        </w:rPr>
        <w:t>VGYKE – „Családi erőforrások”</w:t>
      </w:r>
      <w:r w:rsidRPr="008A6EAA">
        <w:rPr>
          <w:sz w:val="24"/>
          <w:szCs w:val="24"/>
        </w:rPr>
        <w:t xml:space="preserve"> projektjének keretében nagy tisztelettel meghívjuk Önt a korai fejlesztéssel és koragyermekkori intervencióval foglalkozó szakemberek </w:t>
      </w:r>
    </w:p>
    <w:p w:rsidR="009969D0" w:rsidRPr="008A6EAA" w:rsidRDefault="009969D0" w:rsidP="00F64ED4">
      <w:pPr>
        <w:jc w:val="both"/>
        <w:rPr>
          <w:sz w:val="24"/>
          <w:szCs w:val="24"/>
        </w:rPr>
      </w:pPr>
    </w:p>
    <w:p w:rsidR="009969D0" w:rsidRPr="008A6EAA" w:rsidRDefault="009969D0" w:rsidP="00F64ED4">
      <w:pPr>
        <w:ind w:left="2124" w:firstLine="708"/>
        <w:jc w:val="both"/>
        <w:rPr>
          <w:sz w:val="24"/>
          <w:szCs w:val="24"/>
        </w:rPr>
      </w:pPr>
      <w:r w:rsidRPr="008A6EAA">
        <w:rPr>
          <w:sz w:val="24"/>
          <w:szCs w:val="24"/>
          <w:u w:val="single"/>
        </w:rPr>
        <w:t xml:space="preserve"> </w:t>
      </w:r>
      <w:proofErr w:type="gramStart"/>
      <w:r w:rsidRPr="008A6EAA">
        <w:rPr>
          <w:sz w:val="24"/>
          <w:szCs w:val="24"/>
          <w:u w:val="single"/>
        </w:rPr>
        <w:t>konferenciájára</w:t>
      </w:r>
      <w:proofErr w:type="gramEnd"/>
      <w:r w:rsidRPr="008A6EAA">
        <w:rPr>
          <w:sz w:val="24"/>
          <w:szCs w:val="24"/>
        </w:rPr>
        <w:t xml:space="preserve">, </w:t>
      </w:r>
    </w:p>
    <w:p w:rsidR="009969D0" w:rsidRPr="008A6EAA" w:rsidRDefault="009969D0" w:rsidP="00F64ED4">
      <w:pPr>
        <w:jc w:val="both"/>
        <w:rPr>
          <w:sz w:val="24"/>
          <w:szCs w:val="24"/>
        </w:rPr>
      </w:pPr>
    </w:p>
    <w:p w:rsidR="009969D0" w:rsidRPr="008A6EAA" w:rsidRDefault="009969D0" w:rsidP="00F64ED4">
      <w:pPr>
        <w:jc w:val="both"/>
        <w:rPr>
          <w:sz w:val="24"/>
          <w:szCs w:val="24"/>
        </w:rPr>
      </w:pPr>
      <w:r w:rsidRPr="008A6EAA">
        <w:rPr>
          <w:b/>
          <w:sz w:val="24"/>
          <w:szCs w:val="24"/>
        </w:rPr>
        <w:t>Dátum:</w:t>
      </w:r>
      <w:r w:rsidRPr="008A6EAA">
        <w:rPr>
          <w:sz w:val="24"/>
          <w:szCs w:val="24"/>
        </w:rPr>
        <w:t xml:space="preserve"> 2016. november 30.  9:30</w:t>
      </w:r>
    </w:p>
    <w:p w:rsidR="009969D0" w:rsidRPr="008A6EAA" w:rsidRDefault="009969D0" w:rsidP="00F64ED4">
      <w:pPr>
        <w:jc w:val="both"/>
        <w:rPr>
          <w:rStyle w:val="im"/>
          <w:sz w:val="24"/>
          <w:szCs w:val="24"/>
        </w:rPr>
      </w:pPr>
      <w:r w:rsidRPr="008A6EAA">
        <w:rPr>
          <w:b/>
          <w:sz w:val="24"/>
          <w:szCs w:val="24"/>
        </w:rPr>
        <w:t>Helyszín:</w:t>
      </w:r>
      <w:r w:rsidRPr="008A6EAA">
        <w:rPr>
          <w:sz w:val="24"/>
          <w:szCs w:val="24"/>
        </w:rPr>
        <w:t xml:space="preserve"> 1146 Budapest, </w:t>
      </w:r>
      <w:proofErr w:type="spellStart"/>
      <w:r w:rsidRPr="008A6EAA">
        <w:rPr>
          <w:sz w:val="24"/>
          <w:szCs w:val="24"/>
        </w:rPr>
        <w:t>Ajtósi</w:t>
      </w:r>
      <w:proofErr w:type="spellEnd"/>
      <w:r w:rsidRPr="008A6EAA">
        <w:rPr>
          <w:sz w:val="24"/>
          <w:szCs w:val="24"/>
        </w:rPr>
        <w:t xml:space="preserve"> Dürer sor 39. Nádor terem</w:t>
      </w:r>
    </w:p>
    <w:p w:rsidR="009969D0" w:rsidRPr="008A6EAA" w:rsidRDefault="009969D0" w:rsidP="00F64ED4">
      <w:pPr>
        <w:jc w:val="both"/>
        <w:rPr>
          <w:sz w:val="24"/>
          <w:szCs w:val="24"/>
        </w:rPr>
      </w:pPr>
    </w:p>
    <w:p w:rsidR="009969D0" w:rsidRPr="008A6EAA" w:rsidRDefault="009969D0" w:rsidP="00F64ED4">
      <w:pPr>
        <w:jc w:val="both"/>
        <w:rPr>
          <w:sz w:val="24"/>
          <w:szCs w:val="24"/>
        </w:rPr>
      </w:pPr>
      <w:r w:rsidRPr="008A6EAA">
        <w:rPr>
          <w:sz w:val="24"/>
          <w:szCs w:val="24"/>
        </w:rPr>
        <w:t>A szakmai konferencia ingyenes, de előzetes regisztrációhoz kötött.</w:t>
      </w:r>
    </w:p>
    <w:p w:rsidR="009969D0" w:rsidRPr="008A6EAA" w:rsidRDefault="009969D0" w:rsidP="00F64ED4">
      <w:pPr>
        <w:jc w:val="both"/>
        <w:rPr>
          <w:sz w:val="24"/>
          <w:szCs w:val="24"/>
        </w:rPr>
      </w:pPr>
    </w:p>
    <w:p w:rsidR="006D6592" w:rsidRPr="00B735A6" w:rsidRDefault="006D6592" w:rsidP="006D65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(Kérjük, tartsa nyomva a CTRL gombot, és úgy kattintson a regisztrációra.)</w:t>
      </w:r>
    </w:p>
    <w:p w:rsidR="006D6592" w:rsidRDefault="00907E14" w:rsidP="006D6592">
      <w:pPr>
        <w:jc w:val="center"/>
      </w:pPr>
      <w:hyperlink r:id="rId7" w:history="1">
        <w:r w:rsidR="006D6592" w:rsidRPr="00907E14">
          <w:rPr>
            <w:rStyle w:val="Hiperhivatkozs"/>
            <w:b/>
            <w:sz w:val="28"/>
            <w:szCs w:val="28"/>
          </w:rPr>
          <w:t>Regisztráció</w:t>
        </w:r>
      </w:hyperlink>
    </w:p>
    <w:p w:rsidR="006D6592" w:rsidRPr="00B735A6" w:rsidRDefault="006D6592" w:rsidP="006D6592">
      <w:pPr>
        <w:jc w:val="center"/>
        <w:rPr>
          <w:sz w:val="28"/>
          <w:szCs w:val="28"/>
        </w:rPr>
      </w:pPr>
      <w:hyperlink r:id="rId8" w:history="1">
        <w:r w:rsidRPr="00B735A6">
          <w:rPr>
            <w:rStyle w:val="Hiperhivatkozs"/>
            <w:sz w:val="28"/>
            <w:szCs w:val="28"/>
          </w:rPr>
          <w:t>http://www.vgyke.com/tenni-tudunk/meghivok/</w:t>
        </w:r>
      </w:hyperlink>
      <w:r w:rsidRPr="00B735A6">
        <w:rPr>
          <w:sz w:val="28"/>
          <w:szCs w:val="28"/>
        </w:rPr>
        <w:t xml:space="preserve"> </w:t>
      </w:r>
    </w:p>
    <w:p w:rsidR="009969D0" w:rsidRPr="008A6EAA" w:rsidRDefault="009969D0" w:rsidP="00F64ED4">
      <w:pPr>
        <w:jc w:val="both"/>
        <w:rPr>
          <w:sz w:val="24"/>
          <w:szCs w:val="24"/>
        </w:rPr>
      </w:pPr>
    </w:p>
    <w:p w:rsidR="009969D0" w:rsidRPr="008A6EAA" w:rsidRDefault="009969D0" w:rsidP="00F64ED4">
      <w:pPr>
        <w:jc w:val="both"/>
        <w:rPr>
          <w:b/>
          <w:sz w:val="24"/>
          <w:szCs w:val="24"/>
        </w:rPr>
      </w:pPr>
      <w:r w:rsidRPr="008A6EAA">
        <w:rPr>
          <w:b/>
          <w:sz w:val="24"/>
          <w:szCs w:val="24"/>
        </w:rPr>
        <w:t>További információk:</w:t>
      </w:r>
    </w:p>
    <w:p w:rsidR="009969D0" w:rsidRPr="008A6EAA" w:rsidRDefault="009969D0" w:rsidP="00F64ED4">
      <w:pPr>
        <w:jc w:val="both"/>
        <w:rPr>
          <w:sz w:val="24"/>
          <w:szCs w:val="24"/>
        </w:rPr>
      </w:pPr>
      <w:r w:rsidRPr="008A6EAA">
        <w:rPr>
          <w:sz w:val="24"/>
          <w:szCs w:val="24"/>
        </w:rPr>
        <w:t>Fodor Ágnes</w:t>
      </w:r>
    </w:p>
    <w:p w:rsidR="009969D0" w:rsidRPr="008A6EAA" w:rsidRDefault="006B73AC" w:rsidP="00F64ED4">
      <w:pPr>
        <w:jc w:val="both"/>
        <w:rPr>
          <w:sz w:val="24"/>
          <w:szCs w:val="24"/>
        </w:rPr>
      </w:pPr>
      <w:hyperlink r:id="rId9" w:history="1">
        <w:r w:rsidR="009969D0" w:rsidRPr="008A6EAA">
          <w:rPr>
            <w:rStyle w:val="Hiperhivatkozs"/>
            <w:sz w:val="24"/>
            <w:szCs w:val="24"/>
          </w:rPr>
          <w:t>fodoragnes@vgyke.com</w:t>
        </w:r>
      </w:hyperlink>
    </w:p>
    <w:p w:rsidR="009969D0" w:rsidRPr="008A6EAA" w:rsidRDefault="009969D0" w:rsidP="00F64ED4">
      <w:pPr>
        <w:jc w:val="both"/>
        <w:rPr>
          <w:sz w:val="24"/>
          <w:szCs w:val="24"/>
        </w:rPr>
      </w:pPr>
    </w:p>
    <w:p w:rsidR="009969D0" w:rsidRPr="008A6EAA" w:rsidRDefault="009969D0" w:rsidP="00F64ED4">
      <w:pPr>
        <w:jc w:val="both"/>
        <w:rPr>
          <w:sz w:val="24"/>
          <w:szCs w:val="24"/>
        </w:rPr>
      </w:pPr>
      <w:r w:rsidRPr="008A6EAA">
        <w:rPr>
          <w:sz w:val="24"/>
          <w:szCs w:val="24"/>
        </w:rPr>
        <w:t>Kérjük, ossza meg velünk tudását, tapasztalatait, hogy együtt tudjuk segíteni és támogatni a látássérült szülőket és a látássérült gyermeket nevelő családokat!</w:t>
      </w:r>
    </w:p>
    <w:p w:rsidR="009969D0" w:rsidRPr="008A6EAA" w:rsidRDefault="009969D0" w:rsidP="00F64ED4">
      <w:pPr>
        <w:jc w:val="both"/>
        <w:rPr>
          <w:sz w:val="24"/>
          <w:szCs w:val="24"/>
        </w:rPr>
      </w:pPr>
    </w:p>
    <w:p w:rsidR="009969D0" w:rsidRPr="008A6EAA" w:rsidRDefault="009969D0" w:rsidP="00F64ED4">
      <w:pPr>
        <w:jc w:val="both"/>
        <w:rPr>
          <w:sz w:val="24"/>
          <w:szCs w:val="24"/>
        </w:rPr>
      </w:pPr>
      <w:r w:rsidRPr="008A6EAA">
        <w:rPr>
          <w:sz w:val="24"/>
          <w:szCs w:val="24"/>
        </w:rPr>
        <w:t>Megjelenésére feltétlenül számítok!</w:t>
      </w:r>
    </w:p>
    <w:p w:rsidR="009969D0" w:rsidRPr="008A6EAA" w:rsidRDefault="009969D0" w:rsidP="00F64ED4">
      <w:pPr>
        <w:jc w:val="both"/>
        <w:rPr>
          <w:sz w:val="24"/>
          <w:szCs w:val="24"/>
        </w:rPr>
      </w:pPr>
    </w:p>
    <w:p w:rsidR="009969D0" w:rsidRPr="008A6EAA" w:rsidRDefault="009969D0" w:rsidP="00F64ED4">
      <w:pPr>
        <w:jc w:val="both"/>
        <w:rPr>
          <w:sz w:val="24"/>
          <w:szCs w:val="24"/>
        </w:rPr>
      </w:pPr>
      <w:r w:rsidRPr="008A6EAA">
        <w:rPr>
          <w:sz w:val="24"/>
          <w:szCs w:val="24"/>
        </w:rPr>
        <w:t>Budapest, 2016. október 19.</w:t>
      </w:r>
    </w:p>
    <w:p w:rsidR="009969D0" w:rsidRPr="008A6EAA" w:rsidRDefault="009969D0" w:rsidP="00F64ED4">
      <w:pPr>
        <w:ind w:left="708" w:firstLine="708"/>
        <w:jc w:val="both"/>
        <w:rPr>
          <w:sz w:val="24"/>
          <w:szCs w:val="24"/>
        </w:rPr>
      </w:pPr>
    </w:p>
    <w:p w:rsidR="009969D0" w:rsidRPr="008A6EAA" w:rsidRDefault="009969D0" w:rsidP="00181F43">
      <w:pPr>
        <w:ind w:left="4956" w:firstLine="708"/>
        <w:jc w:val="both"/>
        <w:rPr>
          <w:sz w:val="24"/>
          <w:szCs w:val="24"/>
        </w:rPr>
      </w:pPr>
      <w:r w:rsidRPr="008A6EAA">
        <w:rPr>
          <w:sz w:val="24"/>
          <w:szCs w:val="24"/>
        </w:rPr>
        <w:t>Fodor Ágnes</w:t>
      </w:r>
    </w:p>
    <w:p w:rsidR="009969D0" w:rsidRPr="008A6EAA" w:rsidRDefault="009969D0" w:rsidP="00F64ED4">
      <w:pPr>
        <w:jc w:val="both"/>
        <w:rPr>
          <w:sz w:val="24"/>
          <w:szCs w:val="24"/>
        </w:rPr>
      </w:pPr>
      <w:r w:rsidRPr="008A6EAA">
        <w:rPr>
          <w:sz w:val="24"/>
          <w:szCs w:val="24"/>
        </w:rPr>
        <w:t xml:space="preserve">   </w:t>
      </w:r>
      <w:r w:rsidRPr="008A6EAA">
        <w:rPr>
          <w:sz w:val="24"/>
          <w:szCs w:val="24"/>
        </w:rPr>
        <w:tab/>
      </w:r>
      <w:r w:rsidRPr="008A6EAA">
        <w:rPr>
          <w:sz w:val="24"/>
          <w:szCs w:val="24"/>
        </w:rPr>
        <w:tab/>
      </w:r>
      <w:r w:rsidRPr="008A6EAA">
        <w:rPr>
          <w:sz w:val="24"/>
          <w:szCs w:val="24"/>
        </w:rPr>
        <w:tab/>
      </w:r>
      <w:r w:rsidRPr="008A6EAA">
        <w:rPr>
          <w:sz w:val="24"/>
          <w:szCs w:val="24"/>
        </w:rPr>
        <w:tab/>
      </w:r>
      <w:r w:rsidRPr="008A6EAA">
        <w:rPr>
          <w:sz w:val="24"/>
          <w:szCs w:val="24"/>
        </w:rPr>
        <w:tab/>
      </w:r>
      <w:r w:rsidRPr="008A6EAA">
        <w:rPr>
          <w:sz w:val="24"/>
          <w:szCs w:val="24"/>
        </w:rPr>
        <w:tab/>
      </w:r>
      <w:r w:rsidRPr="008A6EAA">
        <w:rPr>
          <w:sz w:val="24"/>
          <w:szCs w:val="24"/>
        </w:rPr>
        <w:tab/>
      </w:r>
      <w:r w:rsidRPr="008A6EAA">
        <w:rPr>
          <w:sz w:val="24"/>
          <w:szCs w:val="24"/>
        </w:rPr>
        <w:tab/>
        <w:t xml:space="preserve">     </w:t>
      </w:r>
      <w:proofErr w:type="gramStart"/>
      <w:r w:rsidRPr="008A6EAA">
        <w:rPr>
          <w:sz w:val="24"/>
          <w:szCs w:val="24"/>
        </w:rPr>
        <w:t>elnök</w:t>
      </w:r>
      <w:proofErr w:type="gramEnd"/>
      <w:r w:rsidRPr="008A6EAA">
        <w:rPr>
          <w:sz w:val="24"/>
          <w:szCs w:val="24"/>
        </w:rPr>
        <w:tab/>
      </w:r>
      <w:r w:rsidRPr="008A6EAA">
        <w:rPr>
          <w:sz w:val="24"/>
          <w:szCs w:val="24"/>
        </w:rPr>
        <w:tab/>
      </w:r>
    </w:p>
    <w:p w:rsidR="009969D0" w:rsidRDefault="009969D0" w:rsidP="00F64ED4">
      <w:pPr>
        <w:jc w:val="both"/>
        <w:rPr>
          <w:sz w:val="24"/>
          <w:szCs w:val="24"/>
        </w:rPr>
      </w:pPr>
    </w:p>
    <w:p w:rsidR="008A6EAA" w:rsidRDefault="008A6EAA" w:rsidP="00F64ED4">
      <w:pPr>
        <w:jc w:val="both"/>
        <w:rPr>
          <w:sz w:val="24"/>
          <w:szCs w:val="24"/>
        </w:rPr>
      </w:pPr>
    </w:p>
    <w:p w:rsidR="008A6EAA" w:rsidRDefault="008A6EAA" w:rsidP="00F64ED4">
      <w:pPr>
        <w:jc w:val="both"/>
        <w:rPr>
          <w:sz w:val="24"/>
          <w:szCs w:val="24"/>
        </w:rPr>
      </w:pPr>
    </w:p>
    <w:p w:rsidR="008A6EAA" w:rsidRDefault="008A6EAA" w:rsidP="00F64ED4">
      <w:pPr>
        <w:jc w:val="both"/>
        <w:rPr>
          <w:sz w:val="24"/>
          <w:szCs w:val="24"/>
        </w:rPr>
      </w:pPr>
    </w:p>
    <w:p w:rsidR="008A6EAA" w:rsidRDefault="008A6EAA" w:rsidP="00F64ED4">
      <w:pPr>
        <w:jc w:val="both"/>
        <w:rPr>
          <w:sz w:val="24"/>
          <w:szCs w:val="24"/>
        </w:rPr>
      </w:pPr>
    </w:p>
    <w:p w:rsidR="008A6EAA" w:rsidRDefault="008A6EAA" w:rsidP="00F64ED4">
      <w:pPr>
        <w:jc w:val="both"/>
        <w:rPr>
          <w:sz w:val="24"/>
          <w:szCs w:val="24"/>
        </w:rPr>
      </w:pPr>
    </w:p>
    <w:p w:rsidR="008A6EAA" w:rsidRDefault="008A6EAA" w:rsidP="00F64ED4">
      <w:pPr>
        <w:jc w:val="both"/>
        <w:rPr>
          <w:sz w:val="24"/>
          <w:szCs w:val="24"/>
        </w:rPr>
      </w:pPr>
    </w:p>
    <w:p w:rsidR="008A6EAA" w:rsidRDefault="008A6EAA" w:rsidP="00F64ED4">
      <w:pPr>
        <w:jc w:val="both"/>
        <w:rPr>
          <w:sz w:val="24"/>
          <w:szCs w:val="24"/>
        </w:rPr>
      </w:pPr>
    </w:p>
    <w:p w:rsidR="008A6EAA" w:rsidRPr="008A6EAA" w:rsidRDefault="008A6EAA" w:rsidP="00F64ED4">
      <w:pPr>
        <w:jc w:val="both"/>
        <w:rPr>
          <w:sz w:val="24"/>
          <w:szCs w:val="24"/>
        </w:rPr>
      </w:pPr>
    </w:p>
    <w:p w:rsidR="00B04DDA" w:rsidRPr="008A6EAA" w:rsidRDefault="00B04DDA" w:rsidP="00F64ED4">
      <w:pPr>
        <w:jc w:val="both"/>
        <w:rPr>
          <w:sz w:val="24"/>
          <w:szCs w:val="24"/>
        </w:rPr>
      </w:pPr>
    </w:p>
    <w:p w:rsidR="008A6EAA" w:rsidRDefault="008A6EAA" w:rsidP="00F64ED4">
      <w:pPr>
        <w:jc w:val="both"/>
        <w:rPr>
          <w:b/>
          <w:sz w:val="24"/>
          <w:szCs w:val="24"/>
        </w:rPr>
      </w:pPr>
    </w:p>
    <w:p w:rsidR="009969D0" w:rsidRPr="008A6EAA" w:rsidRDefault="009969D0" w:rsidP="00F64ED4">
      <w:pPr>
        <w:jc w:val="both"/>
        <w:rPr>
          <w:b/>
          <w:sz w:val="28"/>
          <w:szCs w:val="28"/>
        </w:rPr>
      </w:pPr>
      <w:r w:rsidRPr="008A6EAA">
        <w:rPr>
          <w:b/>
          <w:sz w:val="28"/>
          <w:szCs w:val="28"/>
        </w:rPr>
        <w:t xml:space="preserve">Program: </w:t>
      </w:r>
    </w:p>
    <w:p w:rsidR="008A6EAA" w:rsidRPr="008A6EAA" w:rsidRDefault="008A6EAA" w:rsidP="00F64ED4">
      <w:pPr>
        <w:jc w:val="both"/>
        <w:rPr>
          <w:b/>
          <w:sz w:val="24"/>
          <w:szCs w:val="24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7"/>
        <w:gridCol w:w="4683"/>
        <w:gridCol w:w="3486"/>
      </w:tblGrid>
      <w:tr w:rsidR="009969D0" w:rsidRPr="008A6EAA" w:rsidTr="00E47E3D">
        <w:trPr>
          <w:trHeight w:val="70"/>
        </w:trPr>
        <w:tc>
          <w:tcPr>
            <w:tcW w:w="1237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9:00</w:t>
            </w:r>
          </w:p>
        </w:tc>
        <w:tc>
          <w:tcPr>
            <w:tcW w:w="4683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Regisztráció (kávé, ásványvíz)</w:t>
            </w:r>
          </w:p>
        </w:tc>
        <w:tc>
          <w:tcPr>
            <w:tcW w:w="3486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</w:p>
        </w:tc>
      </w:tr>
      <w:tr w:rsidR="009969D0" w:rsidRPr="008A6EAA" w:rsidTr="00387F8A">
        <w:tc>
          <w:tcPr>
            <w:tcW w:w="1237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9:30</w:t>
            </w:r>
          </w:p>
        </w:tc>
        <w:tc>
          <w:tcPr>
            <w:tcW w:w="4683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Köszöntő</w:t>
            </w:r>
          </w:p>
        </w:tc>
        <w:tc>
          <w:tcPr>
            <w:tcW w:w="3486" w:type="dxa"/>
          </w:tcPr>
          <w:p w:rsidR="009969D0" w:rsidRPr="008A6EAA" w:rsidRDefault="009969D0" w:rsidP="00E71F6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Fodor Ágnes VGYKE elnök</w:t>
            </w:r>
          </w:p>
        </w:tc>
      </w:tr>
      <w:tr w:rsidR="009969D0" w:rsidRPr="008A6EAA" w:rsidTr="00387F8A">
        <w:tc>
          <w:tcPr>
            <w:tcW w:w="1237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9:40</w:t>
            </w:r>
          </w:p>
        </w:tc>
        <w:tc>
          <w:tcPr>
            <w:tcW w:w="4683" w:type="dxa"/>
          </w:tcPr>
          <w:p w:rsidR="009969D0" w:rsidRPr="008A6EAA" w:rsidRDefault="009969D0" w:rsidP="009458E0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Bemutatkozik a VGYKE és szolgáltatásai</w:t>
            </w:r>
            <w:r w:rsidR="00B04DDA" w:rsidRPr="008A6EAA">
              <w:rPr>
                <w:sz w:val="24"/>
                <w:szCs w:val="24"/>
              </w:rPr>
              <w:t>,</w:t>
            </w:r>
          </w:p>
          <w:p w:rsidR="009969D0" w:rsidRPr="008A6EAA" w:rsidRDefault="009969D0" w:rsidP="009458E0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VGYKE „Családi erőforrások” projektje, tapasztalatok összegzése</w:t>
            </w:r>
          </w:p>
        </w:tc>
        <w:tc>
          <w:tcPr>
            <w:tcW w:w="3486" w:type="dxa"/>
          </w:tcPr>
          <w:p w:rsidR="00441A99" w:rsidRPr="008A6EAA" w:rsidRDefault="009969D0" w:rsidP="00E71F6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Mészáros Ágnes </w:t>
            </w:r>
          </w:p>
          <w:p w:rsidR="00441A99" w:rsidRPr="008A6EAA" w:rsidRDefault="009969D0" w:rsidP="00E71F6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VGYKE alelnök</w:t>
            </w:r>
            <w:r w:rsidR="00441A99" w:rsidRPr="008A6EAA">
              <w:rPr>
                <w:sz w:val="24"/>
                <w:szCs w:val="24"/>
              </w:rPr>
              <w:t>,</w:t>
            </w:r>
            <w:r w:rsidRPr="008A6EAA">
              <w:rPr>
                <w:sz w:val="24"/>
                <w:szCs w:val="24"/>
              </w:rPr>
              <w:t xml:space="preserve"> </w:t>
            </w:r>
          </w:p>
          <w:p w:rsidR="00441A99" w:rsidRPr="008A6EAA" w:rsidRDefault="009969D0" w:rsidP="00E71F6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Fodor Ágnes </w:t>
            </w:r>
          </w:p>
          <w:p w:rsidR="009969D0" w:rsidRPr="008A6EAA" w:rsidRDefault="00441A99" w:rsidP="00E71F6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VGYKE elnök</w:t>
            </w:r>
          </w:p>
        </w:tc>
      </w:tr>
      <w:tr w:rsidR="009969D0" w:rsidRPr="008A6EAA" w:rsidTr="00387F8A">
        <w:tc>
          <w:tcPr>
            <w:tcW w:w="1237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10.05</w:t>
            </w:r>
          </w:p>
        </w:tc>
        <w:tc>
          <w:tcPr>
            <w:tcW w:w="4683" w:type="dxa"/>
          </w:tcPr>
          <w:p w:rsidR="009969D0" w:rsidRPr="008A6EAA" w:rsidRDefault="009969D0" w:rsidP="00AE5B95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Speciális Bébiszitter képzés tanúsítványainak ünnepélyes átadása</w:t>
            </w:r>
          </w:p>
        </w:tc>
        <w:tc>
          <w:tcPr>
            <w:tcW w:w="3486" w:type="dxa"/>
          </w:tcPr>
          <w:p w:rsidR="00441A99" w:rsidRPr="008A6EAA" w:rsidRDefault="00441A99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Rákos Dóra</w:t>
            </w:r>
          </w:p>
          <w:p w:rsidR="00441A99" w:rsidRPr="008A6EAA" w:rsidRDefault="00AE5B95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F</w:t>
            </w:r>
            <w:r w:rsidR="00441A99" w:rsidRPr="008A6EAA">
              <w:rPr>
                <w:sz w:val="24"/>
                <w:szCs w:val="24"/>
              </w:rPr>
              <w:t>elnőttképzési koordinátor és szakmai vezető,</w:t>
            </w:r>
          </w:p>
          <w:p w:rsidR="00441A99" w:rsidRPr="008A6EAA" w:rsidRDefault="002803C1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Magyar Vöröskereszt Budapest Fővárosi Szervezet </w:t>
            </w:r>
            <w:r w:rsidR="009969D0" w:rsidRPr="008A6EAA">
              <w:rPr>
                <w:sz w:val="24"/>
                <w:szCs w:val="24"/>
              </w:rPr>
              <w:t xml:space="preserve">Fodor Ágnes </w:t>
            </w:r>
          </w:p>
          <w:p w:rsidR="009969D0" w:rsidRPr="008A6EAA" w:rsidRDefault="009969D0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VGYKE elnök</w:t>
            </w:r>
          </w:p>
        </w:tc>
      </w:tr>
      <w:tr w:rsidR="009969D0" w:rsidRPr="008A6EAA" w:rsidTr="00387F8A">
        <w:tc>
          <w:tcPr>
            <w:tcW w:w="1237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10.10</w:t>
            </w:r>
          </w:p>
        </w:tc>
        <w:tc>
          <w:tcPr>
            <w:tcW w:w="4683" w:type="dxa"/>
          </w:tcPr>
          <w:p w:rsidR="00E47E3D" w:rsidRPr="008A6EAA" w:rsidRDefault="00E47E3D" w:rsidP="00E47E3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AA">
              <w:rPr>
                <w:rFonts w:ascii="Times New Roman" w:hAnsi="Times New Roman" w:cs="Times New Roman"/>
                <w:sz w:val="24"/>
                <w:szCs w:val="24"/>
              </w:rPr>
              <w:t>A koragyermekkori intervenció és a korai fejlesztés tevékenységei és</w:t>
            </w:r>
          </w:p>
          <w:p w:rsidR="009969D0" w:rsidRPr="008A6EAA" w:rsidRDefault="00E47E3D" w:rsidP="00E47E3D">
            <w:pPr>
              <w:pStyle w:val="HTML-kntformzott"/>
              <w:rPr>
                <w:sz w:val="24"/>
                <w:szCs w:val="24"/>
              </w:rPr>
            </w:pPr>
            <w:r w:rsidRPr="008A6EAA">
              <w:rPr>
                <w:rFonts w:ascii="Times New Roman" w:hAnsi="Times New Roman" w:cs="Times New Roman"/>
                <w:sz w:val="24"/>
                <w:szCs w:val="24"/>
              </w:rPr>
              <w:t>szereplői, új szempontok alapján, új megvilágításban</w:t>
            </w:r>
          </w:p>
        </w:tc>
        <w:tc>
          <w:tcPr>
            <w:tcW w:w="3486" w:type="dxa"/>
          </w:tcPr>
          <w:p w:rsidR="002803C1" w:rsidRPr="008A6EAA" w:rsidRDefault="009969D0" w:rsidP="00F64ED4">
            <w:pPr>
              <w:jc w:val="both"/>
              <w:rPr>
                <w:sz w:val="24"/>
                <w:szCs w:val="24"/>
              </w:rPr>
            </w:pPr>
            <w:proofErr w:type="spellStart"/>
            <w:r w:rsidRPr="008A6EAA">
              <w:rPr>
                <w:sz w:val="24"/>
                <w:szCs w:val="24"/>
              </w:rPr>
              <w:t>Czeizel</w:t>
            </w:r>
            <w:proofErr w:type="spellEnd"/>
            <w:r w:rsidRPr="008A6EAA">
              <w:rPr>
                <w:sz w:val="24"/>
                <w:szCs w:val="24"/>
              </w:rPr>
              <w:t xml:space="preserve"> Barbara </w:t>
            </w:r>
          </w:p>
          <w:p w:rsidR="009969D0" w:rsidRPr="008A6EAA" w:rsidRDefault="00AE5B95" w:rsidP="00F64ED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M</w:t>
            </w:r>
            <w:r w:rsidR="009969D0" w:rsidRPr="008A6EAA">
              <w:rPr>
                <w:sz w:val="24"/>
                <w:szCs w:val="24"/>
              </w:rPr>
              <w:t>iniszteri biztos</w:t>
            </w:r>
          </w:p>
        </w:tc>
      </w:tr>
      <w:tr w:rsidR="009969D0" w:rsidRPr="008A6EAA" w:rsidTr="00387F8A">
        <w:tc>
          <w:tcPr>
            <w:tcW w:w="1237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10.25</w:t>
            </w:r>
          </w:p>
        </w:tc>
        <w:tc>
          <w:tcPr>
            <w:tcW w:w="4683" w:type="dxa"/>
          </w:tcPr>
          <w:p w:rsidR="009969D0" w:rsidRPr="008A6EAA" w:rsidRDefault="006277B6" w:rsidP="00F64ED4">
            <w:pPr>
              <w:jc w:val="both"/>
              <w:rPr>
                <w:sz w:val="24"/>
                <w:szCs w:val="24"/>
              </w:rPr>
            </w:pPr>
            <w:r w:rsidRPr="006277B6">
              <w:rPr>
                <w:sz w:val="24"/>
                <w:szCs w:val="24"/>
              </w:rPr>
              <w:t>A</w:t>
            </w:r>
            <w:r>
              <w:t xml:space="preserve"> </w:t>
            </w:r>
            <w:r w:rsidRPr="006277B6">
              <w:rPr>
                <w:sz w:val="24"/>
                <w:szCs w:val="24"/>
              </w:rPr>
              <w:t>kora gyermekkori intervenció ágazatközi fejlesztése (EFOP 1.9.5. – VEKOP-16) progra</w:t>
            </w:r>
            <w:r>
              <w:rPr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3486" w:type="dxa"/>
          </w:tcPr>
          <w:p w:rsidR="00441A99" w:rsidRPr="008A6EAA" w:rsidRDefault="00441A99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Kereki Judit </w:t>
            </w:r>
          </w:p>
          <w:p w:rsidR="00AE5B95" w:rsidRPr="008A6EAA" w:rsidRDefault="00AE5B95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S</w:t>
            </w:r>
            <w:r w:rsidR="00441A99" w:rsidRPr="008A6EAA">
              <w:rPr>
                <w:sz w:val="24"/>
                <w:szCs w:val="24"/>
              </w:rPr>
              <w:t>zakmai vezető</w:t>
            </w:r>
          </w:p>
          <w:p w:rsidR="009969D0" w:rsidRPr="008A6EAA" w:rsidRDefault="009969D0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Kora Gyermekkori Intervenció </w:t>
            </w:r>
            <w:r w:rsidR="002803C1" w:rsidRPr="008A6EAA">
              <w:rPr>
                <w:sz w:val="24"/>
                <w:szCs w:val="24"/>
              </w:rPr>
              <w:t>Á</w:t>
            </w:r>
            <w:r w:rsidRPr="008A6EAA">
              <w:rPr>
                <w:sz w:val="24"/>
                <w:szCs w:val="24"/>
              </w:rPr>
              <w:t xml:space="preserve">gazatközi </w:t>
            </w:r>
            <w:r w:rsidR="002803C1" w:rsidRPr="008A6EAA">
              <w:rPr>
                <w:sz w:val="24"/>
                <w:szCs w:val="24"/>
              </w:rPr>
              <w:t>F</w:t>
            </w:r>
            <w:r w:rsidRPr="008A6EAA">
              <w:rPr>
                <w:sz w:val="24"/>
                <w:szCs w:val="24"/>
              </w:rPr>
              <w:t>ejlesztése (KOGYI)</w:t>
            </w:r>
          </w:p>
        </w:tc>
      </w:tr>
      <w:tr w:rsidR="009969D0" w:rsidRPr="008A6EAA" w:rsidTr="00387F8A">
        <w:tc>
          <w:tcPr>
            <w:tcW w:w="1237" w:type="dxa"/>
          </w:tcPr>
          <w:p w:rsidR="009969D0" w:rsidRPr="008A6EAA" w:rsidRDefault="009969D0" w:rsidP="00BC5E15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10.45</w:t>
            </w:r>
          </w:p>
        </w:tc>
        <w:tc>
          <w:tcPr>
            <w:tcW w:w="4683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Kérdések</w:t>
            </w:r>
          </w:p>
        </w:tc>
        <w:tc>
          <w:tcPr>
            <w:tcW w:w="3486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</w:p>
        </w:tc>
      </w:tr>
      <w:tr w:rsidR="009969D0" w:rsidRPr="008A6EAA" w:rsidTr="00387F8A">
        <w:tc>
          <w:tcPr>
            <w:tcW w:w="1237" w:type="dxa"/>
          </w:tcPr>
          <w:p w:rsidR="009969D0" w:rsidRPr="008A6EAA" w:rsidRDefault="009969D0" w:rsidP="00BC5E15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11.00</w:t>
            </w:r>
          </w:p>
        </w:tc>
        <w:tc>
          <w:tcPr>
            <w:tcW w:w="4683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Kávészünet</w:t>
            </w:r>
          </w:p>
        </w:tc>
        <w:tc>
          <w:tcPr>
            <w:tcW w:w="3486" w:type="dxa"/>
          </w:tcPr>
          <w:p w:rsidR="009969D0" w:rsidRPr="008A6EAA" w:rsidRDefault="009969D0" w:rsidP="00F64ED4">
            <w:pPr>
              <w:jc w:val="both"/>
              <w:rPr>
                <w:sz w:val="24"/>
                <w:szCs w:val="24"/>
              </w:rPr>
            </w:pPr>
          </w:p>
        </w:tc>
      </w:tr>
      <w:tr w:rsidR="002803C1" w:rsidRPr="008A6EAA" w:rsidTr="00387F8A">
        <w:tc>
          <w:tcPr>
            <w:tcW w:w="1237" w:type="dxa"/>
          </w:tcPr>
          <w:p w:rsidR="002803C1" w:rsidRPr="008A6EAA" w:rsidRDefault="002803C1" w:rsidP="00BC5E15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11.30</w:t>
            </w:r>
          </w:p>
        </w:tc>
        <w:tc>
          <w:tcPr>
            <w:tcW w:w="4683" w:type="dxa"/>
          </w:tcPr>
          <w:p w:rsidR="002803C1" w:rsidRPr="008A6EAA" w:rsidRDefault="00441A99" w:rsidP="002803C1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A Fővárosi Pedagógiai Szakszolgálat</w:t>
            </w:r>
          </w:p>
        </w:tc>
        <w:tc>
          <w:tcPr>
            <w:tcW w:w="3486" w:type="dxa"/>
          </w:tcPr>
          <w:p w:rsidR="002803C1" w:rsidRPr="008A6EAA" w:rsidRDefault="002803C1" w:rsidP="00E67B1D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Dr. </w:t>
            </w:r>
            <w:proofErr w:type="spellStart"/>
            <w:r w:rsidRPr="008A6EAA">
              <w:rPr>
                <w:sz w:val="24"/>
                <w:szCs w:val="24"/>
              </w:rPr>
              <w:t>Mosányi</w:t>
            </w:r>
            <w:proofErr w:type="spellEnd"/>
            <w:r w:rsidRPr="008A6EAA">
              <w:rPr>
                <w:sz w:val="24"/>
                <w:szCs w:val="24"/>
              </w:rPr>
              <w:t xml:space="preserve"> Emőke</w:t>
            </w:r>
          </w:p>
          <w:p w:rsidR="00441A99" w:rsidRPr="008A6EAA" w:rsidRDefault="00441A99" w:rsidP="00E67B1D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főigazgató</w:t>
            </w:r>
          </w:p>
          <w:p w:rsidR="00E67B1D" w:rsidRPr="008A6EAA" w:rsidRDefault="00E67B1D" w:rsidP="00E67B1D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Fővárosi Pedagógiai Szakszolgálat</w:t>
            </w:r>
          </w:p>
        </w:tc>
      </w:tr>
      <w:tr w:rsidR="002803C1" w:rsidRPr="008A6EAA" w:rsidTr="00387F8A">
        <w:tc>
          <w:tcPr>
            <w:tcW w:w="1237" w:type="dxa"/>
          </w:tcPr>
          <w:p w:rsidR="002803C1" w:rsidRPr="008A6EAA" w:rsidRDefault="002803C1" w:rsidP="00441A99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11.</w:t>
            </w:r>
            <w:r w:rsidR="00441A99" w:rsidRPr="008A6EAA">
              <w:rPr>
                <w:sz w:val="24"/>
                <w:szCs w:val="24"/>
              </w:rPr>
              <w:t>4</w:t>
            </w:r>
            <w:r w:rsidRPr="008A6EAA">
              <w:rPr>
                <w:sz w:val="24"/>
                <w:szCs w:val="24"/>
              </w:rPr>
              <w:t>0</w:t>
            </w:r>
          </w:p>
        </w:tc>
        <w:tc>
          <w:tcPr>
            <w:tcW w:w="4683" w:type="dxa"/>
          </w:tcPr>
          <w:p w:rsidR="002803C1" w:rsidRPr="008A6EAA" w:rsidRDefault="002803C1" w:rsidP="00B04DDA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Bemutatkozik </w:t>
            </w:r>
            <w:proofErr w:type="gramStart"/>
            <w:r w:rsidRPr="008A6EAA">
              <w:rPr>
                <w:sz w:val="24"/>
                <w:szCs w:val="24"/>
              </w:rPr>
              <w:t>a  Látásvizsgáló</w:t>
            </w:r>
            <w:proofErr w:type="gramEnd"/>
            <w:r w:rsidRPr="008A6EA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486" w:type="dxa"/>
          </w:tcPr>
          <w:p w:rsidR="00441A99" w:rsidRPr="008A6EAA" w:rsidRDefault="002803C1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Dr. Földiné </w:t>
            </w:r>
            <w:proofErr w:type="spellStart"/>
            <w:r w:rsidRPr="008A6EAA">
              <w:rPr>
                <w:sz w:val="24"/>
                <w:szCs w:val="24"/>
              </w:rPr>
              <w:t>Angyalossy</w:t>
            </w:r>
            <w:proofErr w:type="spellEnd"/>
            <w:r w:rsidRPr="008A6EAA">
              <w:rPr>
                <w:sz w:val="24"/>
                <w:szCs w:val="24"/>
              </w:rPr>
              <w:t xml:space="preserve"> Zsuzsánna </w:t>
            </w:r>
          </w:p>
          <w:p w:rsidR="002803C1" w:rsidRPr="008A6EAA" w:rsidRDefault="002803C1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Tagintézmény vezető</w:t>
            </w:r>
          </w:p>
          <w:p w:rsidR="00441A99" w:rsidRPr="008A6EAA" w:rsidRDefault="00441A99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Fővárosi Pedagógiai Szakszolgálat Látásvizsgáló, </w:t>
            </w:r>
            <w:r w:rsidRPr="008A6EAA">
              <w:rPr>
                <w:noProof/>
                <w:sz w:val="24"/>
                <w:szCs w:val="24"/>
              </w:rPr>
              <w:t>Gyógypedagógiai Tanácsadó, Korai Fejlesztő, Oktató és Gondozó Tagintézménye</w:t>
            </w:r>
          </w:p>
        </w:tc>
      </w:tr>
      <w:tr w:rsidR="002803C1" w:rsidRPr="008A6EAA" w:rsidTr="00387F8A">
        <w:tc>
          <w:tcPr>
            <w:tcW w:w="1237" w:type="dxa"/>
          </w:tcPr>
          <w:p w:rsidR="002803C1" w:rsidRPr="008A6EAA" w:rsidRDefault="002803C1" w:rsidP="00441A99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12.1</w:t>
            </w:r>
            <w:r w:rsidR="00441A99" w:rsidRPr="008A6EAA">
              <w:rPr>
                <w:sz w:val="24"/>
                <w:szCs w:val="24"/>
              </w:rPr>
              <w:t>0</w:t>
            </w:r>
          </w:p>
        </w:tc>
        <w:tc>
          <w:tcPr>
            <w:tcW w:w="4683" w:type="dxa"/>
          </w:tcPr>
          <w:p w:rsidR="002803C1" w:rsidRPr="008A6EAA" w:rsidRDefault="00441A99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A sajátos nevelési igény a </w:t>
            </w:r>
            <w:proofErr w:type="gramStart"/>
            <w:r w:rsidRPr="008A6EAA">
              <w:rPr>
                <w:sz w:val="24"/>
                <w:szCs w:val="24"/>
              </w:rPr>
              <w:t>köznevelésben</w:t>
            </w:r>
            <w:proofErr w:type="gramEnd"/>
            <w:r w:rsidRPr="008A6EAA">
              <w:rPr>
                <w:sz w:val="24"/>
                <w:szCs w:val="24"/>
              </w:rPr>
              <w:t xml:space="preserve"> napjainkban</w:t>
            </w:r>
          </w:p>
        </w:tc>
        <w:tc>
          <w:tcPr>
            <w:tcW w:w="3486" w:type="dxa"/>
          </w:tcPr>
          <w:p w:rsidR="002803C1" w:rsidRPr="008A6EAA" w:rsidRDefault="002803C1" w:rsidP="00E67B1D">
            <w:pPr>
              <w:rPr>
                <w:sz w:val="24"/>
                <w:szCs w:val="24"/>
              </w:rPr>
            </w:pPr>
            <w:proofErr w:type="spellStart"/>
            <w:r w:rsidRPr="008A6EAA">
              <w:rPr>
                <w:sz w:val="24"/>
                <w:szCs w:val="24"/>
              </w:rPr>
              <w:t>Metzger</w:t>
            </w:r>
            <w:proofErr w:type="spellEnd"/>
            <w:r w:rsidRPr="008A6EAA">
              <w:rPr>
                <w:sz w:val="24"/>
                <w:szCs w:val="24"/>
              </w:rPr>
              <w:t xml:space="preserve"> Balázs főigazgató helyettes</w:t>
            </w:r>
          </w:p>
          <w:p w:rsidR="00E67B1D" w:rsidRPr="008A6EAA" w:rsidRDefault="00E67B1D" w:rsidP="00E67B1D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Fővárosi Pedagógiai Szakszolgálat</w:t>
            </w:r>
          </w:p>
        </w:tc>
      </w:tr>
    </w:tbl>
    <w:p w:rsidR="008A6EAA" w:rsidRDefault="008A6EAA">
      <w:r>
        <w:br w:type="page"/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7"/>
        <w:gridCol w:w="4683"/>
        <w:gridCol w:w="3486"/>
      </w:tblGrid>
      <w:tr w:rsidR="002803C1" w:rsidRPr="008A6EAA" w:rsidTr="00387F8A">
        <w:tc>
          <w:tcPr>
            <w:tcW w:w="1237" w:type="dxa"/>
          </w:tcPr>
          <w:p w:rsidR="002803C1" w:rsidRPr="008A6EAA" w:rsidRDefault="005E4D94" w:rsidP="00BC5E15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12.2</w:t>
            </w:r>
            <w:r w:rsidR="002803C1" w:rsidRPr="008A6EAA">
              <w:rPr>
                <w:sz w:val="24"/>
                <w:szCs w:val="24"/>
              </w:rPr>
              <w:t>0</w:t>
            </w:r>
          </w:p>
        </w:tc>
        <w:tc>
          <w:tcPr>
            <w:tcW w:w="4683" w:type="dxa"/>
          </w:tcPr>
          <w:p w:rsidR="002803C1" w:rsidRPr="008A6EAA" w:rsidRDefault="002803C1" w:rsidP="0070360F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Bemutatkozik a Vakok Óvodája</w:t>
            </w:r>
          </w:p>
        </w:tc>
        <w:tc>
          <w:tcPr>
            <w:tcW w:w="3486" w:type="dxa"/>
          </w:tcPr>
          <w:p w:rsidR="00AE5B95" w:rsidRPr="008A6EAA" w:rsidRDefault="002803C1" w:rsidP="00E67B1D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8A6EAA">
              <w:rPr>
                <w:bCs/>
                <w:sz w:val="24"/>
                <w:szCs w:val="24"/>
              </w:rPr>
              <w:t>Szeszák</w:t>
            </w:r>
            <w:proofErr w:type="spellEnd"/>
            <w:r w:rsidRPr="008A6EAA">
              <w:rPr>
                <w:bCs/>
                <w:sz w:val="24"/>
                <w:szCs w:val="24"/>
              </w:rPr>
              <w:t xml:space="preserve">  Szilvia</w:t>
            </w:r>
            <w:proofErr w:type="gramEnd"/>
            <w:r w:rsidRPr="008A6EAA">
              <w:rPr>
                <w:bCs/>
                <w:sz w:val="24"/>
                <w:szCs w:val="24"/>
              </w:rPr>
              <w:t xml:space="preserve"> </w:t>
            </w:r>
          </w:p>
          <w:p w:rsidR="002803C1" w:rsidRPr="008A6EAA" w:rsidRDefault="002803C1" w:rsidP="00E67B1D">
            <w:pPr>
              <w:rPr>
                <w:bCs/>
                <w:sz w:val="24"/>
                <w:szCs w:val="24"/>
              </w:rPr>
            </w:pPr>
            <w:proofErr w:type="gramStart"/>
            <w:r w:rsidRPr="008A6EAA">
              <w:rPr>
                <w:bCs/>
                <w:sz w:val="24"/>
                <w:szCs w:val="24"/>
              </w:rPr>
              <w:t>Óvoda vezető</w:t>
            </w:r>
            <w:proofErr w:type="gramEnd"/>
            <w:r w:rsidRPr="008A6EAA">
              <w:rPr>
                <w:bCs/>
                <w:sz w:val="24"/>
                <w:szCs w:val="24"/>
              </w:rPr>
              <w:t xml:space="preserve"> </w:t>
            </w:r>
          </w:p>
          <w:p w:rsidR="002803C1" w:rsidRPr="008A6EAA" w:rsidRDefault="002803C1" w:rsidP="00E67B1D">
            <w:pPr>
              <w:rPr>
                <w:sz w:val="24"/>
                <w:szCs w:val="24"/>
              </w:rPr>
            </w:pPr>
            <w:r w:rsidRPr="008A6EAA">
              <w:rPr>
                <w:bCs/>
                <w:sz w:val="24"/>
                <w:szCs w:val="24"/>
              </w:rPr>
              <w:t>Vakok Óvodája, Általános Iskolája, Szakiskolája, Készségfejlesztő iskolája, EGYMI, Kollégiuma és Gyermekotthona</w:t>
            </w:r>
          </w:p>
        </w:tc>
      </w:tr>
      <w:tr w:rsidR="002803C1" w:rsidRPr="008A6EAA" w:rsidTr="00387F8A">
        <w:tc>
          <w:tcPr>
            <w:tcW w:w="1237" w:type="dxa"/>
          </w:tcPr>
          <w:p w:rsidR="002803C1" w:rsidRPr="008A6EAA" w:rsidRDefault="002803C1" w:rsidP="005E4D9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12.</w:t>
            </w:r>
            <w:r w:rsidR="005E4D94" w:rsidRPr="008A6EAA">
              <w:rPr>
                <w:sz w:val="24"/>
                <w:szCs w:val="24"/>
              </w:rPr>
              <w:t>4</w:t>
            </w:r>
            <w:r w:rsidRPr="008A6EAA">
              <w:rPr>
                <w:sz w:val="24"/>
                <w:szCs w:val="24"/>
              </w:rPr>
              <w:t>0</w:t>
            </w:r>
          </w:p>
        </w:tc>
        <w:tc>
          <w:tcPr>
            <w:tcW w:w="4683" w:type="dxa"/>
          </w:tcPr>
          <w:p w:rsidR="002803C1" w:rsidRPr="008A6EAA" w:rsidRDefault="002803C1" w:rsidP="00B04DDA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Csecsemőgondozás látássérült szülőként</w:t>
            </w:r>
          </w:p>
          <w:p w:rsidR="002803C1" w:rsidRPr="008A6EAA" w:rsidRDefault="002803C1" w:rsidP="00B04DDA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2803C1" w:rsidRPr="008A6EAA" w:rsidRDefault="002803C1" w:rsidP="00387F8A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Dr. Tolnayné </w:t>
            </w:r>
            <w:proofErr w:type="spellStart"/>
            <w:r w:rsidRPr="008A6EAA">
              <w:rPr>
                <w:sz w:val="24"/>
                <w:szCs w:val="24"/>
              </w:rPr>
              <w:t>Csattos</w:t>
            </w:r>
            <w:proofErr w:type="spellEnd"/>
            <w:r w:rsidRPr="008A6EAA">
              <w:rPr>
                <w:sz w:val="24"/>
                <w:szCs w:val="24"/>
              </w:rPr>
              <w:t xml:space="preserve"> Márta </w:t>
            </w:r>
            <w:r w:rsidRPr="008A6EAA">
              <w:rPr>
                <w:bCs/>
                <w:sz w:val="24"/>
                <w:szCs w:val="24"/>
              </w:rPr>
              <w:t>Vakok Állami Intézete -</w:t>
            </w:r>
            <w:r w:rsidRPr="008A6EAA">
              <w:rPr>
                <w:sz w:val="24"/>
                <w:szCs w:val="24"/>
              </w:rPr>
              <w:t xml:space="preserve"> ERC vezető</w:t>
            </w:r>
          </w:p>
        </w:tc>
      </w:tr>
      <w:tr w:rsidR="002803C1" w:rsidRPr="008A6EAA" w:rsidTr="00387F8A">
        <w:tc>
          <w:tcPr>
            <w:tcW w:w="1237" w:type="dxa"/>
          </w:tcPr>
          <w:p w:rsidR="002803C1" w:rsidRPr="008A6EAA" w:rsidRDefault="002803C1" w:rsidP="005E4D9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13.</w:t>
            </w:r>
            <w:r w:rsidR="005E4D94" w:rsidRPr="008A6EAA">
              <w:rPr>
                <w:sz w:val="24"/>
                <w:szCs w:val="24"/>
              </w:rPr>
              <w:t>0</w:t>
            </w:r>
            <w:r w:rsidRPr="008A6EAA">
              <w:rPr>
                <w:sz w:val="24"/>
                <w:szCs w:val="24"/>
              </w:rPr>
              <w:t>0</w:t>
            </w:r>
          </w:p>
        </w:tc>
        <w:tc>
          <w:tcPr>
            <w:tcW w:w="4683" w:type="dxa"/>
          </w:tcPr>
          <w:p w:rsidR="002803C1" w:rsidRPr="008A6EAA" w:rsidRDefault="002803C1" w:rsidP="00B04DDA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Közösség lámpásai mentori hálózat és a „Családi erőforrások” </w:t>
            </w:r>
            <w:proofErr w:type="gramStart"/>
            <w:r w:rsidRPr="008A6EAA">
              <w:rPr>
                <w:sz w:val="24"/>
                <w:szCs w:val="24"/>
              </w:rPr>
              <w:t>projekt  kapcsolódása</w:t>
            </w:r>
            <w:proofErr w:type="gramEnd"/>
          </w:p>
        </w:tc>
        <w:tc>
          <w:tcPr>
            <w:tcW w:w="3486" w:type="dxa"/>
          </w:tcPr>
          <w:p w:rsidR="005E4D94" w:rsidRPr="008A6EAA" w:rsidRDefault="002803C1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Eleki Abigél Közösségfejlesztő operatív vezető VGYKE, </w:t>
            </w:r>
          </w:p>
          <w:p w:rsidR="00441A99" w:rsidRPr="008A6EAA" w:rsidRDefault="002803C1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és partner kerületeink közösségi mentorai: </w:t>
            </w:r>
          </w:p>
          <w:p w:rsidR="00441A99" w:rsidRPr="008A6EAA" w:rsidRDefault="002803C1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Bernáth Zsuzsa, </w:t>
            </w:r>
            <w:proofErr w:type="spellStart"/>
            <w:r w:rsidRPr="008A6EAA">
              <w:rPr>
                <w:sz w:val="24"/>
                <w:szCs w:val="24"/>
              </w:rPr>
              <w:t>Puchnyák</w:t>
            </w:r>
            <w:proofErr w:type="spellEnd"/>
            <w:r w:rsidRPr="008A6EAA">
              <w:rPr>
                <w:sz w:val="24"/>
                <w:szCs w:val="24"/>
              </w:rPr>
              <w:t xml:space="preserve"> István (XIX. ker.),</w:t>
            </w:r>
          </w:p>
          <w:p w:rsidR="00441A99" w:rsidRPr="008A6EAA" w:rsidRDefault="002803C1" w:rsidP="00441A99">
            <w:pPr>
              <w:rPr>
                <w:sz w:val="24"/>
                <w:szCs w:val="24"/>
              </w:rPr>
            </w:pPr>
            <w:proofErr w:type="spellStart"/>
            <w:r w:rsidRPr="008A6EAA">
              <w:rPr>
                <w:sz w:val="24"/>
                <w:szCs w:val="24"/>
              </w:rPr>
              <w:t>Kulmann</w:t>
            </w:r>
            <w:proofErr w:type="spellEnd"/>
            <w:r w:rsidRPr="008A6EAA">
              <w:rPr>
                <w:sz w:val="24"/>
                <w:szCs w:val="24"/>
              </w:rPr>
              <w:t xml:space="preserve"> Tiborné, Széles Attiláné (IV. ker.), </w:t>
            </w:r>
          </w:p>
          <w:p w:rsidR="00441A99" w:rsidRPr="008A6EAA" w:rsidRDefault="002803C1" w:rsidP="00441A99">
            <w:pPr>
              <w:rPr>
                <w:sz w:val="24"/>
                <w:szCs w:val="24"/>
              </w:rPr>
            </w:pPr>
            <w:proofErr w:type="spellStart"/>
            <w:r w:rsidRPr="008A6EAA">
              <w:rPr>
                <w:sz w:val="24"/>
                <w:szCs w:val="24"/>
              </w:rPr>
              <w:t>Krayné</w:t>
            </w:r>
            <w:proofErr w:type="spellEnd"/>
            <w:r w:rsidRPr="008A6EAA">
              <w:rPr>
                <w:sz w:val="24"/>
                <w:szCs w:val="24"/>
              </w:rPr>
              <w:t xml:space="preserve"> Faragó Zsuzsa, Acsai Péter (XVII.</w:t>
            </w:r>
            <w:r w:rsidR="00441A99" w:rsidRPr="008A6EAA">
              <w:rPr>
                <w:sz w:val="24"/>
                <w:szCs w:val="24"/>
              </w:rPr>
              <w:t xml:space="preserve"> </w:t>
            </w:r>
            <w:r w:rsidRPr="008A6EAA">
              <w:rPr>
                <w:sz w:val="24"/>
                <w:szCs w:val="24"/>
              </w:rPr>
              <w:t>ker.) Moldován Eszter, Simon F. Nándor (XV. ker.),</w:t>
            </w:r>
          </w:p>
          <w:p w:rsidR="00441A99" w:rsidRPr="008A6EAA" w:rsidRDefault="002803C1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 xml:space="preserve">Jánosi Veronika, </w:t>
            </w:r>
            <w:proofErr w:type="spellStart"/>
            <w:r w:rsidRPr="008A6EAA">
              <w:rPr>
                <w:sz w:val="24"/>
                <w:szCs w:val="24"/>
              </w:rPr>
              <w:t>Susovich</w:t>
            </w:r>
            <w:proofErr w:type="spellEnd"/>
            <w:r w:rsidRPr="008A6EAA">
              <w:rPr>
                <w:sz w:val="24"/>
                <w:szCs w:val="24"/>
              </w:rPr>
              <w:t xml:space="preserve"> Erika (XIV. ker.) </w:t>
            </w:r>
          </w:p>
          <w:p w:rsidR="002803C1" w:rsidRPr="008A6EAA" w:rsidRDefault="002803C1" w:rsidP="00441A99">
            <w:pPr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Molnárné Tóth Andrea, Hermann Tibor (XIII. ker.)</w:t>
            </w:r>
          </w:p>
        </w:tc>
      </w:tr>
      <w:tr w:rsidR="002803C1" w:rsidRPr="008A6EAA" w:rsidTr="00387F8A">
        <w:tc>
          <w:tcPr>
            <w:tcW w:w="1237" w:type="dxa"/>
          </w:tcPr>
          <w:p w:rsidR="002803C1" w:rsidRPr="008A6EAA" w:rsidRDefault="002803C1" w:rsidP="005E4D94">
            <w:pPr>
              <w:jc w:val="both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13.4</w:t>
            </w:r>
            <w:r w:rsidR="005E4D94" w:rsidRPr="008A6EAA">
              <w:rPr>
                <w:sz w:val="24"/>
                <w:szCs w:val="24"/>
              </w:rPr>
              <w:t>0</w:t>
            </w:r>
          </w:p>
        </w:tc>
        <w:tc>
          <w:tcPr>
            <w:tcW w:w="4683" w:type="dxa"/>
          </w:tcPr>
          <w:p w:rsidR="002803C1" w:rsidRPr="008A6EAA" w:rsidRDefault="002803C1" w:rsidP="00B04DDA">
            <w:pPr>
              <w:ind w:left="34"/>
              <w:rPr>
                <w:sz w:val="24"/>
                <w:szCs w:val="24"/>
              </w:rPr>
            </w:pPr>
            <w:r w:rsidRPr="008A6EAA">
              <w:rPr>
                <w:sz w:val="24"/>
                <w:szCs w:val="24"/>
              </w:rPr>
              <w:t>Ebéd, Állófogadás kötetlen beszélgetés, kapcsolatépítés.</w:t>
            </w:r>
          </w:p>
        </w:tc>
        <w:tc>
          <w:tcPr>
            <w:tcW w:w="3486" w:type="dxa"/>
          </w:tcPr>
          <w:p w:rsidR="002803C1" w:rsidRPr="008A6EAA" w:rsidRDefault="002803C1" w:rsidP="00F64ED4">
            <w:pPr>
              <w:jc w:val="both"/>
              <w:rPr>
                <w:sz w:val="24"/>
                <w:szCs w:val="24"/>
              </w:rPr>
            </w:pPr>
          </w:p>
        </w:tc>
      </w:tr>
    </w:tbl>
    <w:p w:rsidR="009969D0" w:rsidRPr="008A6EAA" w:rsidRDefault="009969D0" w:rsidP="00F64ED4">
      <w:pPr>
        <w:jc w:val="both"/>
        <w:rPr>
          <w:sz w:val="24"/>
          <w:szCs w:val="24"/>
        </w:rPr>
      </w:pPr>
    </w:p>
    <w:p w:rsidR="009969D0" w:rsidRPr="008A6EAA" w:rsidRDefault="009969D0" w:rsidP="00181F43">
      <w:pPr>
        <w:jc w:val="both"/>
        <w:rPr>
          <w:sz w:val="24"/>
          <w:szCs w:val="24"/>
        </w:rPr>
      </w:pPr>
    </w:p>
    <w:sectPr w:rsidR="009969D0" w:rsidRPr="008A6EAA" w:rsidSect="00E47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9E" w:rsidRDefault="008A329E" w:rsidP="00F64ED4">
      <w:r>
        <w:separator/>
      </w:r>
    </w:p>
  </w:endnote>
  <w:endnote w:type="continuationSeparator" w:id="0">
    <w:p w:rsidR="008A329E" w:rsidRDefault="008A329E" w:rsidP="00F6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1D" w:rsidRDefault="006B73A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67B1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7B1D" w:rsidRDefault="00E67B1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1D" w:rsidRDefault="00E67B1D" w:rsidP="00F64ED4">
    <w:pPr>
      <w:pStyle w:val="llb"/>
    </w:pPr>
    <w:r w:rsidRPr="00F64ED4">
      <w:t>„</w:t>
    </w:r>
    <w:r w:rsidRPr="00F64ED4">
      <w:rPr>
        <w:b/>
      </w:rPr>
      <w:t>A VGYKE – Családi erőforrások”</w:t>
    </w:r>
    <w:r>
      <w:t xml:space="preserve"> elnevezésű projektje</w:t>
    </w:r>
    <w:r w:rsidRPr="00F64ED4">
      <w:t>, a CIB Alapítvány</w:t>
    </w:r>
    <w:r>
      <w:t xml:space="preserve"> – „Tenni tudunk” programjának</w:t>
    </w:r>
    <w:r w:rsidRPr="00F64ED4">
      <w:t xml:space="preserve"> támogatásával valósul meg.</w:t>
    </w:r>
  </w:p>
  <w:p w:rsidR="00E67B1D" w:rsidRDefault="006B73AC" w:rsidP="00F64ED4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alapitvany_logo.gif" style="position:absolute;margin-left:295.85pt;margin-top:6.3pt;width:141pt;height:33.75pt;z-index:4;visibility:visible">
          <v:imagedata r:id="rId1" o:title=""/>
        </v:shape>
      </w:pict>
    </w:r>
  </w:p>
  <w:p w:rsidR="00E67B1D" w:rsidRDefault="00E67B1D" w:rsidP="00F64ED4">
    <w:pPr>
      <w:pStyle w:val="llb"/>
    </w:pPr>
  </w:p>
  <w:p w:rsidR="00E67B1D" w:rsidRDefault="00E67B1D" w:rsidP="00F64ED4">
    <w:pPr>
      <w:pStyle w:val="llb"/>
    </w:pPr>
  </w:p>
  <w:p w:rsidR="00E67B1D" w:rsidRDefault="00E67B1D">
    <w:pPr>
      <w:pStyle w:val="llb"/>
    </w:pPr>
  </w:p>
  <w:p w:rsidR="00E67B1D" w:rsidRDefault="00E67B1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1D" w:rsidRDefault="00E67B1D" w:rsidP="00E71F64">
    <w:pPr>
      <w:pStyle w:val="llb"/>
    </w:pPr>
    <w:r w:rsidRPr="00F64ED4">
      <w:t>„</w:t>
    </w:r>
    <w:r w:rsidRPr="00F64ED4">
      <w:rPr>
        <w:b/>
      </w:rPr>
      <w:t>A VGYKE – Családi erőforrások”</w:t>
    </w:r>
    <w:r w:rsidRPr="00F64ED4">
      <w:t xml:space="preserve"> </w:t>
    </w:r>
    <w:proofErr w:type="gramStart"/>
    <w:r w:rsidRPr="00F64ED4">
      <w:t>elnevezésű  projektünk</w:t>
    </w:r>
    <w:proofErr w:type="gramEnd"/>
    <w:r w:rsidRPr="00F64ED4">
      <w:t xml:space="preserve">, a CIB Alapítvány </w:t>
    </w:r>
    <w:r>
      <w:t xml:space="preserve">– „Tenni tudunk” programjának </w:t>
    </w:r>
    <w:r w:rsidRPr="00F64ED4">
      <w:t>támogatásával valósul meg.</w:t>
    </w:r>
    <w:r>
      <w:t xml:space="preserve"> </w:t>
    </w:r>
  </w:p>
  <w:p w:rsidR="00E67B1D" w:rsidRDefault="006B73AC" w:rsidP="00E71F64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2052" type="#_x0000_t75" alt="alapitvany_logo.gif" style="position:absolute;margin-left:295.85pt;margin-top:4.3pt;width:141pt;height:33.75pt;z-index:3;visibility:visible">
          <v:imagedata r:id="rId1" o:title=""/>
        </v:shape>
      </w:pict>
    </w:r>
  </w:p>
  <w:p w:rsidR="00E67B1D" w:rsidRDefault="00E67B1D">
    <w:pPr>
      <w:pStyle w:val="llb"/>
    </w:pPr>
  </w:p>
  <w:p w:rsidR="00E67B1D" w:rsidRDefault="00E67B1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9E" w:rsidRDefault="008A329E" w:rsidP="00F64ED4">
      <w:r>
        <w:separator/>
      </w:r>
    </w:p>
  </w:footnote>
  <w:footnote w:type="continuationSeparator" w:id="0">
    <w:p w:rsidR="008A329E" w:rsidRDefault="008A329E" w:rsidP="00F6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1D" w:rsidRPr="008F17F3" w:rsidRDefault="006B73AC" w:rsidP="00F64ED4">
    <w:pPr>
      <w:pStyle w:val="Cmsor1"/>
      <w:rPr>
        <w:b/>
        <w:bCs/>
        <w:i/>
        <w:smallCaps/>
        <w:color w:val="008080"/>
        <w:sz w:val="36"/>
        <w:szCs w:val="36"/>
      </w:rPr>
    </w:pPr>
    <w:r w:rsidRPr="006B73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2_cmyk" style="position:absolute;left:0;text-align:left;margin-left:392.15pt;margin-top:-16.7pt;width:1in;height:90pt;z-index:2;visibility:visible">
          <v:imagedata r:id="rId1" o:title=""/>
        </v:shape>
      </w:pict>
    </w:r>
    <w:r w:rsidR="00E67B1D"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="00E67B1D"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="00E67B1D"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E67B1D" w:rsidRPr="008F17F3" w:rsidRDefault="00E67B1D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E67B1D" w:rsidRPr="008F17F3" w:rsidRDefault="00E67B1D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E67B1D" w:rsidRPr="008F17F3" w:rsidRDefault="00E67B1D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E67B1D" w:rsidRPr="008F17F3" w:rsidRDefault="00E67B1D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1D" w:rsidRPr="008F17F3" w:rsidRDefault="006B73AC" w:rsidP="00F64ED4">
    <w:pPr>
      <w:pStyle w:val="Cmsor1"/>
      <w:rPr>
        <w:b/>
        <w:bCs/>
        <w:i/>
        <w:smallCaps/>
        <w:color w:val="008080"/>
        <w:sz w:val="36"/>
        <w:szCs w:val="36"/>
      </w:rPr>
    </w:pPr>
    <w:r w:rsidRPr="006B73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51" type="#_x0000_t75" alt="logo2_cmyk" style="position:absolute;left:0;text-align:left;margin-left:392.15pt;margin-top:-16.7pt;width:1in;height:90pt;z-index:1;visibility:visible">
          <v:imagedata r:id="rId1" o:title=""/>
        </v:shape>
      </w:pict>
    </w:r>
    <w:r w:rsidR="00E67B1D"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="00E67B1D"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="00E67B1D"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E67B1D" w:rsidRPr="008F17F3" w:rsidRDefault="00E67B1D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E67B1D" w:rsidRPr="008F17F3" w:rsidRDefault="00E67B1D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E67B1D" w:rsidRPr="008F17F3" w:rsidRDefault="00E67B1D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E67B1D" w:rsidRPr="008F17F3" w:rsidRDefault="00E67B1D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E67B1D" w:rsidRDefault="00E67B1D">
    <w:pPr>
      <w:pStyle w:val="lfej"/>
    </w:pPr>
  </w:p>
  <w:p w:rsidR="00E67B1D" w:rsidRDefault="00E67B1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081"/>
    <w:multiLevelType w:val="hybridMultilevel"/>
    <w:tmpl w:val="B29A69DE"/>
    <w:lvl w:ilvl="0" w:tplc="08809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8B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4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2B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6B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E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EC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C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01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EF2AD4"/>
    <w:multiLevelType w:val="hybridMultilevel"/>
    <w:tmpl w:val="987C5A8A"/>
    <w:lvl w:ilvl="0" w:tplc="CBF87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AE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A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2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4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66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8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2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0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6E032F"/>
    <w:multiLevelType w:val="hybridMultilevel"/>
    <w:tmpl w:val="A0F2F3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ED4"/>
    <w:rsid w:val="00014B0B"/>
    <w:rsid w:val="000641A4"/>
    <w:rsid w:val="00076DCB"/>
    <w:rsid w:val="00181F43"/>
    <w:rsid w:val="001D1034"/>
    <w:rsid w:val="002803C1"/>
    <w:rsid w:val="002C59CB"/>
    <w:rsid w:val="00327608"/>
    <w:rsid w:val="003721FD"/>
    <w:rsid w:val="00387B8D"/>
    <w:rsid w:val="00387F8A"/>
    <w:rsid w:val="00430930"/>
    <w:rsid w:val="00441A99"/>
    <w:rsid w:val="004C1499"/>
    <w:rsid w:val="00550852"/>
    <w:rsid w:val="005B06AA"/>
    <w:rsid w:val="005B71A2"/>
    <w:rsid w:val="005C1EA8"/>
    <w:rsid w:val="005E4D94"/>
    <w:rsid w:val="00603F04"/>
    <w:rsid w:val="006277B6"/>
    <w:rsid w:val="00663677"/>
    <w:rsid w:val="0067734F"/>
    <w:rsid w:val="006B73AC"/>
    <w:rsid w:val="006D6592"/>
    <w:rsid w:val="0070360F"/>
    <w:rsid w:val="007A03F2"/>
    <w:rsid w:val="007F2FB9"/>
    <w:rsid w:val="00824454"/>
    <w:rsid w:val="008A329E"/>
    <w:rsid w:val="008A6EAA"/>
    <w:rsid w:val="008C3DC1"/>
    <w:rsid w:val="008F17F3"/>
    <w:rsid w:val="00907E14"/>
    <w:rsid w:val="009458E0"/>
    <w:rsid w:val="009969D0"/>
    <w:rsid w:val="009B5BF2"/>
    <w:rsid w:val="00A817C8"/>
    <w:rsid w:val="00AA227B"/>
    <w:rsid w:val="00AE5B95"/>
    <w:rsid w:val="00B04DDA"/>
    <w:rsid w:val="00B24E35"/>
    <w:rsid w:val="00B55EEF"/>
    <w:rsid w:val="00BC5E15"/>
    <w:rsid w:val="00C168BF"/>
    <w:rsid w:val="00C82F5B"/>
    <w:rsid w:val="00C83D65"/>
    <w:rsid w:val="00CC39F8"/>
    <w:rsid w:val="00D045DA"/>
    <w:rsid w:val="00D23C26"/>
    <w:rsid w:val="00DC14B2"/>
    <w:rsid w:val="00E47E3D"/>
    <w:rsid w:val="00E67B1D"/>
    <w:rsid w:val="00E71F64"/>
    <w:rsid w:val="00EA034F"/>
    <w:rsid w:val="00EF4D33"/>
    <w:rsid w:val="00F16312"/>
    <w:rsid w:val="00F47650"/>
    <w:rsid w:val="00F53890"/>
    <w:rsid w:val="00F64ED4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F64ED4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F64ED4"/>
    <w:rPr>
      <w:rFonts w:cs="Times New Roman"/>
    </w:rPr>
  </w:style>
  <w:style w:type="character" w:customStyle="1" w:styleId="im">
    <w:name w:val="im"/>
    <w:basedOn w:val="Bekezdsalapbettpusa"/>
    <w:uiPriority w:val="99"/>
    <w:rsid w:val="00F64ED4"/>
    <w:rPr>
      <w:rFonts w:cs="Times New Roman"/>
    </w:rPr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64ED4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rsid w:val="00430930"/>
    <w:rPr>
      <w:rFonts w:cs="Times New Roman"/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3721FD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10575"/>
    <w:rPr>
      <w:rFonts w:ascii="Times New Roman" w:eastAsia="Times New Roman" w:hAnsi="Times New Roman"/>
      <w:sz w:val="0"/>
      <w:szCs w:val="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47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47E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yke.com/tenni-tudunk/meghivok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TLYvaoVLIwh4Bo9NCrXZnXImD_gTPEgtFwU4J077Y8_fszg/viewfor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doragnes@vgyke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VGYKE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Tuti</dc:creator>
  <cp:keywords/>
  <dc:description/>
  <cp:lastModifiedBy>Tuti</cp:lastModifiedBy>
  <cp:revision>12</cp:revision>
  <dcterms:created xsi:type="dcterms:W3CDTF">2016-10-24T07:06:00Z</dcterms:created>
  <dcterms:modified xsi:type="dcterms:W3CDTF">2016-10-27T09:08:00Z</dcterms:modified>
</cp:coreProperties>
</file>