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AE" w:rsidRDefault="005863AE" w:rsidP="005863AE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</w:r>
      <w:bookmarkStart w:id="0" w:name="_GoBack"/>
      <w:r>
        <w:rPr>
          <w:b/>
          <w:bCs/>
          <w:kern w:val="36"/>
          <w:sz w:val="48"/>
          <w:szCs w:val="48"/>
        </w:rPr>
        <w:t>Rendkívüli hír</w:t>
      </w:r>
      <w:bookmarkEnd w:id="0"/>
      <w:r>
        <w:rPr>
          <w:b/>
          <w:bCs/>
          <w:kern w:val="36"/>
          <w:sz w:val="48"/>
          <w:szCs w:val="48"/>
        </w:rPr>
        <w:t>eink</w:t>
      </w:r>
    </w:p>
    <w:p w:rsidR="005863AE" w:rsidRDefault="005863AE" w:rsidP="005863AE">
      <w:pPr>
        <w:pStyle w:val="Cmsor2"/>
      </w:pPr>
      <w:r>
        <w:t>Tartalom</w:t>
      </w:r>
    </w:p>
    <w:p w:rsidR="005863AE" w:rsidRDefault="005863AE" w:rsidP="005863AE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Gyászjelentés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Változik a személyes ügyfélfogadási rendünk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Gyógyító hangfürdő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 xml:space="preserve">4. </w:t>
        </w:r>
        <w:proofErr w:type="spellStart"/>
        <w:r>
          <w:rPr>
            <w:rStyle w:val="Hiperhivatkozs"/>
            <w:sz w:val="36"/>
            <w:szCs w:val="36"/>
          </w:rPr>
          <w:t>Pótlóbusz</w:t>
        </w:r>
        <w:proofErr w:type="spellEnd"/>
        <w:r>
          <w:rPr>
            <w:rStyle w:val="Hiperhivatkozs"/>
            <w:sz w:val="36"/>
            <w:szCs w:val="36"/>
          </w:rPr>
          <w:t xml:space="preserve"> jár a H5-ös HÉV helyett négy egymást követő vasárnap</w:t>
        </w:r>
      </w:hyperlink>
      <w:bookmarkStart w:id="1" w:name="1.hir"/>
      <w:bookmarkEnd w:id="1"/>
    </w:p>
    <w:p w:rsidR="005863AE" w:rsidRDefault="005863AE" w:rsidP="005863AE">
      <w:pPr>
        <w:pStyle w:val="Cmsor2"/>
      </w:pPr>
      <w:r>
        <w:t>1. Gyászjelentés</w:t>
      </w:r>
    </w:p>
    <w:p w:rsidR="005863AE" w:rsidRDefault="005863AE" w:rsidP="005863AE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Olvasók, tisztelt Pályázók!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Sipos Balázs Úr, a Péntek Lajos Csökkentlátó Gyermek Alapítvány kuratóriumának képviselője mély fájdalommal  tájékoztatta  Egyesületünket arról, hogy hosszú, méltósággal viselt betegsége után elhunyt Péntek Lajos Úr, a Péntek Lajos Csökkentlátó Gyermek Alapítvány létrehozója, megalkotója. </w:t>
      </w:r>
      <w:r>
        <w:rPr>
          <w:sz w:val="36"/>
          <w:szCs w:val="36"/>
        </w:rPr>
        <w:br/>
        <w:t xml:space="preserve">Ezt a nemes célokat szolgáló Alapítványt Péntek Lajos Úr 24 éve hívta életre, felvállalta, hogy tőle telhető mértékben, a saját terheit félretéve tesz sorstársainak ügyéért. Az Alapítvány évről-évre a Vakok és Gyengénlátók Közép-Magyarországi Regionális Egyesületével karöltve országos pályázati lehetőség megvalósításával azon tanulói jogviszonyt folytató látássérült gyermekeket támogatta, akik nehezebb élethelyzetüknél fogva egy-egy tanulást segítő eszköz megvásárlására nem lettek volna képesek az Alapítvány segítsége nélkül. </w:t>
      </w:r>
      <w:r>
        <w:rPr>
          <w:sz w:val="36"/>
          <w:szCs w:val="36"/>
        </w:rPr>
        <w:br/>
        <w:t xml:space="preserve">Az elmúlt 3 év időszakában az Alapítvány közel 70 gyermeket </w:t>
      </w:r>
      <w:r>
        <w:rPr>
          <w:sz w:val="36"/>
          <w:szCs w:val="36"/>
        </w:rPr>
        <w:lastRenderedPageBreak/>
        <w:t xml:space="preserve">segített speciális, tanulást segítő eszközökhöz. </w:t>
      </w:r>
      <w:r>
        <w:rPr>
          <w:sz w:val="36"/>
          <w:szCs w:val="36"/>
        </w:rPr>
        <w:br/>
        <w:t xml:space="preserve">Egyesületünk valamennyi munkatársa őszinte részvétét, és mély együttérzését szeretné kifejezni Péntek Lajos Úr elhunyta miatt. Hálás szívvel gondolunk mindarra az áldozatos munkára, mellyel sorstársainkat támogatta, segítette mindennapjaik könnyebbé tételében. </w:t>
      </w:r>
      <w:r>
        <w:rPr>
          <w:sz w:val="36"/>
          <w:szCs w:val="36"/>
        </w:rPr>
        <w:br/>
        <w:t>Sipos Balázs Úr arról tájékoztatta Egyesületünket, hogy az idei évben meghirdetett pályázat, amely pár nappal ezelőtt zárult, változatlan formában, a pályázati kiírásban foglaltaknak megfelelően kerül lebonyolításra.</w:t>
      </w:r>
    </w:p>
    <w:p w:rsidR="005863AE" w:rsidRDefault="005863AE" w:rsidP="005863AE">
      <w:pPr>
        <w:pStyle w:val="Cmsor2"/>
      </w:pPr>
      <w:bookmarkStart w:id="2" w:name="2.hir"/>
      <w:bookmarkEnd w:id="2"/>
      <w:r>
        <w:t>2. Változik a személyes ügyfélfogadási rendünk</w:t>
      </w:r>
    </w:p>
    <w:p w:rsidR="005863AE" w:rsidRDefault="005863AE" w:rsidP="005863AE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Ezúton tájékoztatjuk tagjainkat, valamint a hírlevél olvasóit, hogy 2016. november 10-én (csütörtökön</w:t>
      </w:r>
      <w:proofErr w:type="gramStart"/>
      <w:r>
        <w:rPr>
          <w:sz w:val="36"/>
          <w:szCs w:val="36"/>
        </w:rPr>
        <w:t>)a</w:t>
      </w:r>
      <w:proofErr w:type="gramEnd"/>
      <w:r>
        <w:rPr>
          <w:sz w:val="36"/>
          <w:szCs w:val="36"/>
        </w:rPr>
        <w:t xml:space="preserve"> Hermina út 57 szám alatti ügyfélszolgálati irodánkban 8-16 óra között tudjuk személyes megkeresésüket fogadni. Az ezt követő időszakban kizárólag telefonon, valamint e-mailben tudják felvenni a kapcsolatot ügyfélszolgálati irodánk munkatársaival.</w:t>
      </w:r>
    </w:p>
    <w:p w:rsidR="005863AE" w:rsidRDefault="005863AE" w:rsidP="005863AE">
      <w:pPr>
        <w:pStyle w:val="Cmsor2"/>
      </w:pPr>
      <w:bookmarkStart w:id="3" w:name="3.hir"/>
      <w:bookmarkEnd w:id="3"/>
      <w:r>
        <w:t>3. Gyógyító hangfürdő</w:t>
      </w:r>
    </w:p>
    <w:p w:rsidR="005863AE" w:rsidRDefault="005863AE" w:rsidP="005863AE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Barátaink! </w:t>
      </w:r>
      <w:r>
        <w:rPr>
          <w:sz w:val="36"/>
          <w:szCs w:val="36"/>
        </w:rPr>
        <w:br/>
        <w:t xml:space="preserve">A XV. KERÜLETI LÁTÁSSÉRÜLTEK KLUBJA következő összejövetele november 11-én, 14-16.30 óra között, a Nyitott Ajtó Együttműködési Iroda helyiségében lesz 1156 Budapest, Páskomliget u.6.  (az Újpalotai Vásárcsarnokkal szemben, a CIB Bank mellett. Megközelíthető: a 196, 296, 96, 130, 231 buszokkal, valamint a 69-es villamossal Vásárcsarnok megállóig) </w:t>
      </w:r>
      <w:r>
        <w:rPr>
          <w:sz w:val="36"/>
          <w:szCs w:val="36"/>
        </w:rPr>
        <w:br/>
        <w:t xml:space="preserve">EZÚTTAL KRAYNÉ FARAGÓ ZSUZSA KÖZÖSSÉGI CIVIL SZERVEZŐ, HANGMASSZŐR LESZ A VENDÉGÜNK, AKI A HANGTÁLAK REJTELMEIBE </w:t>
      </w:r>
      <w:proofErr w:type="gramStart"/>
      <w:r>
        <w:rPr>
          <w:sz w:val="36"/>
          <w:szCs w:val="36"/>
        </w:rPr>
        <w:t>VEZET</w:t>
      </w:r>
      <w:proofErr w:type="gramEnd"/>
      <w:r>
        <w:rPr>
          <w:sz w:val="36"/>
          <w:szCs w:val="36"/>
        </w:rPr>
        <w:t xml:space="preserve"> BE MINKET </w:t>
      </w:r>
      <w:r>
        <w:rPr>
          <w:sz w:val="36"/>
          <w:szCs w:val="36"/>
        </w:rPr>
        <w:br/>
        <w:t>A részvételi szándékodat jelezzed Moldován Eszternél a 06-</w:t>
      </w:r>
      <w:r>
        <w:rPr>
          <w:sz w:val="36"/>
          <w:szCs w:val="36"/>
        </w:rPr>
        <w:lastRenderedPageBreak/>
        <w:t xml:space="preserve">30/498-9659-es telefonszámon, vagy a </w:t>
      </w:r>
      <w:hyperlink r:id="rId10" w:history="1">
        <w:r>
          <w:rPr>
            <w:rStyle w:val="Hiperhivatkozs"/>
            <w:sz w:val="36"/>
            <w:szCs w:val="36"/>
          </w:rPr>
          <w:t>lampas.xvker@gmail.com</w:t>
        </w:r>
      </w:hyperlink>
      <w:r>
        <w:rPr>
          <w:sz w:val="36"/>
          <w:szCs w:val="36"/>
        </w:rPr>
        <w:t xml:space="preserve"> E-mail címen </w:t>
      </w:r>
      <w:r>
        <w:rPr>
          <w:sz w:val="36"/>
          <w:szCs w:val="36"/>
        </w:rPr>
        <w:br/>
        <w:t xml:space="preserve">Amennyiben módodban áll, szívesen fogadjuk hozzájárulásodat némi aprósütemény, gyümölcs, üdítő formájában. </w:t>
      </w:r>
      <w:r>
        <w:rPr>
          <w:sz w:val="36"/>
          <w:szCs w:val="36"/>
        </w:rPr>
        <w:br/>
        <w:t xml:space="preserve">Mindenkit sok szeretettel várunk, hívd el a hozzátartozóidat, a barátaidat is!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  <w:t xml:space="preserve">"Közösség Lámpásai" XV. Kerületi Látássérültek Klubja </w:t>
      </w:r>
      <w:r>
        <w:rPr>
          <w:sz w:val="36"/>
          <w:szCs w:val="36"/>
        </w:rPr>
        <w:br/>
      </w:r>
      <w:hyperlink r:id="rId11" w:history="1">
        <w:r>
          <w:rPr>
            <w:rStyle w:val="Hiperhivatkozs"/>
            <w:sz w:val="36"/>
            <w:szCs w:val="36"/>
          </w:rPr>
          <w:t>lampas.xvker@gmail.com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Csukáné Polyák Erzsébet közösségi civil szervező </w:t>
      </w:r>
      <w:r>
        <w:rPr>
          <w:sz w:val="36"/>
          <w:szCs w:val="36"/>
        </w:rPr>
        <w:br/>
        <w:t xml:space="preserve">06 70 773 4054 </w:t>
      </w:r>
      <w:r>
        <w:rPr>
          <w:sz w:val="36"/>
          <w:szCs w:val="36"/>
        </w:rPr>
        <w:br/>
        <w:t xml:space="preserve">Moldován Eszter közösségi civil szervező </w:t>
      </w:r>
      <w:r>
        <w:rPr>
          <w:sz w:val="36"/>
          <w:szCs w:val="36"/>
        </w:rPr>
        <w:br/>
        <w:t xml:space="preserve">06 30 498 9659 </w:t>
      </w:r>
      <w:r>
        <w:rPr>
          <w:sz w:val="36"/>
          <w:szCs w:val="36"/>
        </w:rPr>
        <w:br/>
        <w:t>Simon F. Nándor közösségi civil szervező</w:t>
      </w:r>
    </w:p>
    <w:p w:rsidR="005863AE" w:rsidRDefault="005863AE" w:rsidP="005863AE">
      <w:pPr>
        <w:pStyle w:val="Cmsor2"/>
      </w:pPr>
      <w:bookmarkStart w:id="4" w:name="4.hir"/>
      <w:bookmarkEnd w:id="4"/>
      <w:r>
        <w:t xml:space="preserve">4. </w:t>
      </w:r>
      <w:proofErr w:type="spellStart"/>
      <w:r>
        <w:t>Pótlóbusz</w:t>
      </w:r>
      <w:proofErr w:type="spellEnd"/>
      <w:r>
        <w:t xml:space="preserve"> jár a H5-ös HÉV helyett négy egymást követő vasárnap</w:t>
      </w:r>
    </w:p>
    <w:p w:rsidR="005863AE" w:rsidRDefault="005863AE" w:rsidP="005863AE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H5-ös HÉV négy egymást követő vasárnap: 2016. november 13-án, 20-án, 27-én és december 4-én, az első járatindulástól délig rövidített útvonalon, Békásmegyer és Szentendre között jár, a III. kerületi Pók utcai gyalogos felüljáró felújítási munkái miatt. A Batthyány tér M+H és Békásmegyer H között </w:t>
      </w:r>
      <w:proofErr w:type="spellStart"/>
      <w:r>
        <w:rPr>
          <w:sz w:val="36"/>
          <w:szCs w:val="36"/>
        </w:rPr>
        <w:t>pótlóbusz</w:t>
      </w:r>
      <w:proofErr w:type="spellEnd"/>
      <w:r>
        <w:rPr>
          <w:sz w:val="36"/>
          <w:szCs w:val="36"/>
        </w:rPr>
        <w:t xml:space="preserve"> szállítja az utasokat. A H5-ös </w:t>
      </w:r>
      <w:proofErr w:type="spellStart"/>
      <w:r>
        <w:rPr>
          <w:sz w:val="36"/>
          <w:szCs w:val="36"/>
        </w:rPr>
        <w:t>pótlóbuszon</w:t>
      </w:r>
      <w:proofErr w:type="spellEnd"/>
      <w:r>
        <w:rPr>
          <w:sz w:val="36"/>
          <w:szCs w:val="36"/>
        </w:rPr>
        <w:t xml:space="preserve"> kerékpárok szállítása megengedett.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közlekedési változással kapcsolatosan további információkat a </w:t>
      </w:r>
      <w:proofErr w:type="spellStart"/>
      <w:r>
        <w:rPr>
          <w:sz w:val="36"/>
          <w:szCs w:val="36"/>
        </w:rPr>
        <w:t>forráslinket</w:t>
      </w:r>
      <w:proofErr w:type="spellEnd"/>
      <w:r>
        <w:rPr>
          <w:sz w:val="36"/>
          <w:szCs w:val="36"/>
        </w:rPr>
        <w:t xml:space="preserve"> megnyitva olvashatnak.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12" w:tgtFrame="_blank" w:history="1">
        <w:r>
          <w:rPr>
            <w:rStyle w:val="Hiperhivatkozs"/>
            <w:sz w:val="36"/>
            <w:szCs w:val="36"/>
          </w:rPr>
          <w:t>https://www.bkk.hu/2016/11/potlobusz-jar-a-h5-os-hev-</w:t>
        </w:r>
        <w:r>
          <w:rPr>
            <w:rStyle w:val="Hiperhivatkozs"/>
            <w:sz w:val="36"/>
            <w:szCs w:val="36"/>
          </w:rPr>
          <w:lastRenderedPageBreak/>
          <w:t>helyett-a-batthyany-ter-es-bekasmegyer-kozott-november-13-an-20-an-27-en-es-december-4-en/</w:t>
        </w:r>
      </w:hyperlink>
    </w:p>
    <w:p w:rsidR="005863AE" w:rsidRDefault="005863AE" w:rsidP="005863AE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5863AE" w:rsidRDefault="005863AE" w:rsidP="005863AE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5863AE" w:rsidRDefault="005863AE" w:rsidP="005863AE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13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14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15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16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17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18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>' tartalmú levelet (a tárgyban vagy a törzsben feltüntetve, aposztrófok nélkül) küld a fenti címre.</w:t>
      </w:r>
    </w:p>
    <w:p w:rsidR="00D35EE0" w:rsidRPr="005863AE" w:rsidRDefault="005863AE" w:rsidP="005863AE"/>
    <w:sectPr w:rsidR="00D35EE0" w:rsidRPr="0058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2"/>
    <w:multiLevelType w:val="multilevel"/>
    <w:tmpl w:val="64F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F14"/>
    <w:multiLevelType w:val="multilevel"/>
    <w:tmpl w:val="EB7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6F17"/>
    <w:multiLevelType w:val="multilevel"/>
    <w:tmpl w:val="4D8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D3918"/>
    <w:multiLevelType w:val="multilevel"/>
    <w:tmpl w:val="21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D2062"/>
    <w:multiLevelType w:val="multilevel"/>
    <w:tmpl w:val="F5C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953AE"/>
    <w:multiLevelType w:val="multilevel"/>
    <w:tmpl w:val="0C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50B3F"/>
    <w:multiLevelType w:val="multilevel"/>
    <w:tmpl w:val="20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91978"/>
    <w:multiLevelType w:val="multilevel"/>
    <w:tmpl w:val="99B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32B62"/>
    <w:multiLevelType w:val="multilevel"/>
    <w:tmpl w:val="F61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A1596"/>
    <w:multiLevelType w:val="multilevel"/>
    <w:tmpl w:val="B0C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601E1"/>
    <w:multiLevelType w:val="multilevel"/>
    <w:tmpl w:val="A0F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16110"/>
    <w:multiLevelType w:val="multilevel"/>
    <w:tmpl w:val="C3B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F1169"/>
    <w:multiLevelType w:val="multilevel"/>
    <w:tmpl w:val="355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A2BFF"/>
    <w:multiLevelType w:val="multilevel"/>
    <w:tmpl w:val="20A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01CDC"/>
    <w:multiLevelType w:val="multilevel"/>
    <w:tmpl w:val="959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C1B69"/>
    <w:multiLevelType w:val="multilevel"/>
    <w:tmpl w:val="A18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2"/>
    <w:rsid w:val="000E38CA"/>
    <w:rsid w:val="004A2EEB"/>
    <w:rsid w:val="005863AE"/>
    <w:rsid w:val="006C31DF"/>
    <w:rsid w:val="006E2D9E"/>
    <w:rsid w:val="008971DC"/>
    <w:rsid w:val="00A40D39"/>
    <w:rsid w:val="00AF4B82"/>
    <w:rsid w:val="00B33704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ugyfel@vgyke.com');" TargetMode="External"/><Relationship Id="rId18" Type="http://schemas.openxmlformats.org/officeDocument/2006/relationships/hyperlink" Target="javascript:fm.eMailClicked.raise('hirlevel-request@vgyke.com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s://www.bkk.hu/2016/11/potlobusz-jar-a-h5-os-hev-helyett-a-batthyany-ter-es-bekasmegyer-kozott-november-13-an-20-an-27-en-es-december-4-en/" TargetMode="External"/><Relationship Id="rId17" Type="http://schemas.openxmlformats.org/officeDocument/2006/relationships/hyperlink" Target="http://vgyke.com/mailman/listinfo/hirlevel_vgyke.co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fm.eMailClicked.raise('listaadmin@vgyke.com'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javascript:fm.eMailClicked.raise('lampas.xvker@gmail.com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vgyke" TargetMode="External"/><Relationship Id="rId10" Type="http://schemas.openxmlformats.org/officeDocument/2006/relationships/hyperlink" Target="javascript:fm.eMailClicked.raise('lampas.xvker@gmail.com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www.vgyke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2016-11-10T12:10:00Z</dcterms:created>
  <dcterms:modified xsi:type="dcterms:W3CDTF">2016-11-10T12:10:00Z</dcterms:modified>
</cp:coreProperties>
</file>