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FE" w:rsidRPr="005916FE" w:rsidRDefault="005916FE" w:rsidP="005916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5916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Vakok és Gyengénlátók Közép-Magyarországi Regionális Egyesülete</w:t>
      </w:r>
      <w:r w:rsidRPr="005916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br/>
      </w:r>
      <w:bookmarkStart w:id="0" w:name="_GoBack"/>
      <w:r w:rsidRPr="005916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Rendkívüli hírlevél</w:t>
      </w:r>
      <w:bookmarkEnd w:id="0"/>
    </w:p>
    <w:p w:rsidR="005916FE" w:rsidRPr="005916FE" w:rsidRDefault="005916FE" w:rsidP="00591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916F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Kérjük, 2016-ban is segítse a Vakok és Gyengénlátók Közép-Magyarországi Regionális Egyesületének munkáját adója 1%-ának felajánlásával! </w:t>
      </w:r>
      <w:r w:rsidRPr="005916F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br/>
        <w:t xml:space="preserve">Adószámunk: 18185030-1-42 </w:t>
      </w:r>
      <w:r w:rsidRPr="005916F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br/>
        <w:t xml:space="preserve">Bankszámlaszámunk: 10409015-90147559 </w:t>
      </w:r>
      <w:r w:rsidRPr="005916F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br/>
      </w:r>
      <w:r w:rsidRPr="005916F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br/>
        <w:t>Köszönjük támogatását.</w:t>
      </w:r>
    </w:p>
    <w:p w:rsidR="005916FE" w:rsidRPr="005916FE" w:rsidRDefault="005916FE" w:rsidP="005916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5916F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Tartalom</w:t>
      </w:r>
    </w:p>
    <w:p w:rsidR="005916FE" w:rsidRPr="005916FE" w:rsidRDefault="005916FE" w:rsidP="005916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hyperlink r:id="rId6" w:anchor="1.hir" w:history="1">
        <w:r w:rsidRPr="005916FE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1. Ingyenes szemüvegkeretek</w:t>
        </w:r>
      </w:hyperlink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7" w:anchor="2.hir" w:history="1">
        <w:r w:rsidRPr="005916FE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2. Hegedűs a háztetőn</w:t>
        </w:r>
      </w:hyperlink>
      <w:bookmarkStart w:id="1" w:name="1.hir"/>
      <w:bookmarkEnd w:id="1"/>
    </w:p>
    <w:p w:rsidR="005916FE" w:rsidRPr="005916FE" w:rsidRDefault="005916FE" w:rsidP="005916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5916F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1. Ingyenes szemüvegkeretek</w:t>
      </w:r>
    </w:p>
    <w:p w:rsidR="005916FE" w:rsidRPr="005916FE" w:rsidRDefault="005916FE" w:rsidP="00591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Kedves Tagjaink, Olvasóink! </w:t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Örömmel tájékoztatjuk Önöket, hogy Egyesületünk felajánlásként ingyenes szemüvegkereteket kapott a </w:t>
      </w:r>
      <w:proofErr w:type="spellStart"/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>Csengery</w:t>
      </w:r>
      <w:proofErr w:type="spellEnd"/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utcai Rendelőintézettől. </w:t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Elsősorban gyerek és női keretek közül lehet válogatni. Amennyiben szeretné megtekinteni a választékot, </w:t>
      </w:r>
      <w:proofErr w:type="gramStart"/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>kérjük</w:t>
      </w:r>
      <w:proofErr w:type="gramEnd"/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nyitvatartási időben fáradjon be a Láthatár segédeszközboltba. </w:t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Láthatár segédeszközboltunk elérhetősége és félfogadási rendje a következő: </w:t>
      </w:r>
    </w:p>
    <w:p w:rsidR="005916FE" w:rsidRPr="005916FE" w:rsidRDefault="005916FE" w:rsidP="0059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Cím: 1146 Budapest, Hermina út 57. </w:t>
      </w:r>
    </w:p>
    <w:p w:rsidR="005916FE" w:rsidRPr="005916FE" w:rsidRDefault="005916FE" w:rsidP="0059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proofErr w:type="spellStart"/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>Nyitvatartás</w:t>
      </w:r>
      <w:proofErr w:type="spellEnd"/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: kedd, szerda, csütörtök 09.00-17.00 óra között. </w:t>
      </w:r>
    </w:p>
    <w:p w:rsidR="005916FE" w:rsidRPr="005916FE" w:rsidRDefault="005916FE" w:rsidP="0059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Pénteken: 09.00-15.00 óra között </w:t>
      </w:r>
    </w:p>
    <w:p w:rsidR="005916FE" w:rsidRPr="005916FE" w:rsidRDefault="005916FE" w:rsidP="0059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Telefon: (1) </w:t>
      </w:r>
      <w:proofErr w:type="gramStart"/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>384-55-41 4-es</w:t>
      </w:r>
      <w:proofErr w:type="gramEnd"/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menüpont. </w:t>
      </w:r>
    </w:p>
    <w:p w:rsidR="005916FE" w:rsidRPr="005916FE" w:rsidRDefault="005916FE" w:rsidP="0059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Mobil: 06 70 383 3611 </w:t>
      </w:r>
    </w:p>
    <w:p w:rsidR="005916FE" w:rsidRPr="005916FE" w:rsidRDefault="005916FE" w:rsidP="00591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E-mail: </w:t>
      </w:r>
      <w:hyperlink r:id="rId8" w:history="1">
        <w:r w:rsidRPr="005916FE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lathatar@vgyke.com</w:t>
        </w:r>
      </w:hyperlink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</w:p>
    <w:p w:rsidR="005916FE" w:rsidRPr="005916FE" w:rsidRDefault="005916FE" w:rsidP="005916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2" w:name="2.hir"/>
      <w:bookmarkEnd w:id="2"/>
      <w:r w:rsidRPr="005916F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2. Hegedűs a háztetőn</w:t>
      </w:r>
    </w:p>
    <w:p w:rsidR="005916FE" w:rsidRPr="005916FE" w:rsidRDefault="005916FE" w:rsidP="00591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színházi előadás </w:t>
      </w:r>
      <w:proofErr w:type="spellStart"/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>audiónarrációval</w:t>
      </w:r>
      <w:proofErr w:type="spellEnd"/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és jelnyelvi tolmáccsal </w:t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2016. március 4, 19:00, Vígszínház </w:t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Vígszínház a Hegedűs a háztetőn című előadását 2016. március </w:t>
      </w:r>
      <w:proofErr w:type="gramStart"/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>4-én</w:t>
      </w:r>
      <w:proofErr w:type="gramEnd"/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pénteken közönségünk látás- és hallássérült tagjai számára akadálymentesített formában játssza. </w:t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előadás alatt az </w:t>
      </w:r>
      <w:proofErr w:type="spellStart"/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>audionarrációt</w:t>
      </w:r>
      <w:proofErr w:type="spellEnd"/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egy készülék segítségével, fülhallgatón keresztül hallgatják látássérült nézőink, míg a siketek és nagyothallók jelnyelvi tolmács segítségével követhetik az előadást. A jegyek limitált száma miatt kérjük, hogy részvételi szándékát minél előbb jelezze az alábbi elérhetőségek valamelyikén: </w:t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Cseh Adrienn, email: </w:t>
      </w:r>
      <w:hyperlink r:id="rId9" w:history="1">
        <w:r w:rsidRPr="005916FE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akadalymenteskultura@gmail.com</w:t>
        </w:r>
      </w:hyperlink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telefon: +36 20 516 4146 </w:t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Praktikus információk </w:t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Helyszín: Vígszínház, Szent István krt. 14. </w:t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Megközelíthetőség: 4-es és 6-os villamos </w:t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Jegyár: látás- és hallássérült nézőink számára a színház 20%-os kedvezményt biztosít (2400-3600 Ft között) </w:t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előadás hossza 2 óra 40 perc szünettel </w:t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előadás után mindenkit szeretettel várunk egy rövid élménybeszámolóra és tapasztalatcserére! </w:t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Üdvözlettel, </w:t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Cseh Adrienn AKKU Egyesület munkatársa</w:t>
      </w:r>
    </w:p>
    <w:p w:rsidR="005916FE" w:rsidRPr="005916FE" w:rsidRDefault="005916FE" w:rsidP="00591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>Összeállították és szerkesztették: az ügyfélszolgálat munkatársai</w:t>
      </w:r>
    </w:p>
    <w:p w:rsidR="005916FE" w:rsidRPr="005916FE" w:rsidRDefault="005916FE" w:rsidP="00591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>----------------------------------------</w:t>
      </w:r>
    </w:p>
    <w:p w:rsidR="005916FE" w:rsidRPr="005916FE" w:rsidRDefault="005916FE" w:rsidP="00591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A VGYKE ügyfélszolgálatának elérhetőségei:</w:t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Cím: 1146 Budapest, Hermina út 57. földszint</w:t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Telefon: 06-1/384-5541</w:t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Fax: 06-1/422-0439</w:t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E-mail: </w:t>
      </w:r>
      <w:hyperlink r:id="rId10" w:history="1">
        <w:r w:rsidRPr="005916FE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ugyfel@vgyke.com</w:t>
        </w:r>
      </w:hyperlink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Félfogadás:</w:t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Hétfő: 08:00-16:00, </w:t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Kedd: 08:00-16:00 </w:t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Szerda: 08:00-18:00, </w:t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Csütörtök: 08:00-17:00. </w:t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Péntek 08:00-13.00 </w:t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VGYKE weboldalának címe: </w:t>
      </w:r>
      <w:hyperlink r:id="rId11" w:tgtFrame="_blank" w:history="1">
        <w:r w:rsidRPr="005916FE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http://www.vgyke.com/</w:t>
        </w:r>
      </w:hyperlink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VGYKE megtalálható a </w:t>
      </w:r>
      <w:proofErr w:type="spellStart"/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>Facebookon</w:t>
      </w:r>
      <w:proofErr w:type="spellEnd"/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is az alábbi linkre kattintva: </w:t>
      </w:r>
      <w:hyperlink r:id="rId12" w:tgtFrame="_blank" w:history="1">
        <w:r w:rsidRPr="005916FE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http://www.facebook.com/vgyke</w:t>
        </w:r>
      </w:hyperlink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listára az alábbi címre küldhet levelet: </w:t>
      </w:r>
      <w:hyperlink r:id="rId13" w:history="1">
        <w:proofErr w:type="gramEnd"/>
        <w:r w:rsidRPr="005916FE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listaadmin@vgyke.com</w:t>
        </w:r>
        <w:proofErr w:type="gramStart"/>
      </w:hyperlink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levelezési listáról információt itt talál: </w:t>
      </w:r>
      <w:hyperlink r:id="rId14" w:tgtFrame="_blank" w:history="1">
        <w:r w:rsidRPr="005916FE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http://vgyke.com/mailman/listinfo/hirlevel_vgyke.com</w:t>
        </w:r>
      </w:hyperlink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Ha le szeretne</w:t>
      </w:r>
      <w:proofErr w:type="gramEnd"/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gramStart"/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>iratkozni</w:t>
      </w:r>
      <w:proofErr w:type="gramEnd"/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küldjön </w:t>
      </w:r>
      <w:proofErr w:type="spellStart"/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>emailt</w:t>
      </w:r>
      <w:proofErr w:type="spellEnd"/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az alábbi címre: </w:t>
      </w:r>
      <w:hyperlink r:id="rId15" w:history="1">
        <w:r w:rsidRPr="005916FE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hirlevel-request@vgyke.com</w:t>
        </w:r>
      </w:hyperlink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Részletes ismertetőt kaphat a beállításokról, ha egy '</w:t>
      </w:r>
      <w:proofErr w:type="spellStart"/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>help</w:t>
      </w:r>
      <w:proofErr w:type="spellEnd"/>
      <w:r w:rsidRPr="005916FE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' tartalmú levelet (a tárgyban vagy a törzsben feltüntetve, aposztrófok nélkül) küld a fenti címre. </w:t>
      </w:r>
    </w:p>
    <w:p w:rsidR="005916FE" w:rsidRPr="005916FE" w:rsidRDefault="005916FE" w:rsidP="0059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5916FE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-- </w:t>
      </w:r>
    </w:p>
    <w:p w:rsidR="005916FE" w:rsidRPr="005916FE" w:rsidRDefault="005916FE" w:rsidP="0059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5916FE">
        <w:rPr>
          <w:rFonts w:ascii="Courier New" w:eastAsia="Times New Roman" w:hAnsi="Courier New" w:cs="Courier New"/>
          <w:sz w:val="20"/>
          <w:szCs w:val="20"/>
          <w:lang w:eastAsia="hu-HU"/>
        </w:rPr>
        <w:t>Kérjük, 2016-ban is segítse a Vakok és Gyengénlátók Közép-Magyarországi</w:t>
      </w:r>
    </w:p>
    <w:p w:rsidR="005916FE" w:rsidRPr="005916FE" w:rsidRDefault="005916FE" w:rsidP="0059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5916FE">
        <w:rPr>
          <w:rFonts w:ascii="Courier New" w:eastAsia="Times New Roman" w:hAnsi="Courier New" w:cs="Courier New"/>
          <w:sz w:val="20"/>
          <w:szCs w:val="20"/>
          <w:lang w:eastAsia="hu-HU"/>
        </w:rPr>
        <w:t>Regionális Egyesületének munkáját adója 1%-ának felajánlásával!</w:t>
      </w:r>
    </w:p>
    <w:p w:rsidR="005916FE" w:rsidRPr="005916FE" w:rsidRDefault="005916FE" w:rsidP="0059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5916FE">
        <w:rPr>
          <w:rFonts w:ascii="Courier New" w:eastAsia="Times New Roman" w:hAnsi="Courier New" w:cs="Courier New"/>
          <w:sz w:val="20"/>
          <w:szCs w:val="20"/>
          <w:lang w:eastAsia="hu-HU"/>
        </w:rPr>
        <w:t>Adószámunk: 18185030-1-42</w:t>
      </w:r>
    </w:p>
    <w:p w:rsidR="005916FE" w:rsidRPr="005916FE" w:rsidRDefault="005916FE" w:rsidP="00591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5916FE">
        <w:rPr>
          <w:rFonts w:ascii="Courier New" w:eastAsia="Times New Roman" w:hAnsi="Courier New" w:cs="Courier New"/>
          <w:sz w:val="20"/>
          <w:szCs w:val="20"/>
          <w:lang w:eastAsia="hu-HU"/>
        </w:rPr>
        <w:t>Bankszámlaszámunk: 10409015-90147559</w:t>
      </w:r>
    </w:p>
    <w:p w:rsidR="00D35EE0" w:rsidRDefault="005916FE"/>
    <w:sectPr w:rsidR="00D3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45F3"/>
    <w:multiLevelType w:val="multilevel"/>
    <w:tmpl w:val="9DE4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FE"/>
    <w:rsid w:val="005916FE"/>
    <w:rsid w:val="006C31DF"/>
    <w:rsid w:val="00D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91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916F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9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916FE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91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916FE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91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916F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9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916FE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91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916FE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fm.eMailClicked.raise('lathatar@vgyke.com');" TargetMode="External"/><Relationship Id="rId13" Type="http://schemas.openxmlformats.org/officeDocument/2006/relationships/hyperlink" Target="javascript:fm.eMailClicked.raise('listaadmin@vgyke.com'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reemail.hu/mail/index.fm" TargetMode="External"/><Relationship Id="rId12" Type="http://schemas.openxmlformats.org/officeDocument/2006/relationships/hyperlink" Target="http://www.facebook.com/vgyk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reemail.hu/mail/index.fm" TargetMode="External"/><Relationship Id="rId11" Type="http://schemas.openxmlformats.org/officeDocument/2006/relationships/hyperlink" Target="http://www.vgyk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fm.eMailClicked.raise('hirlevel-request@vgyke.com');" TargetMode="External"/><Relationship Id="rId10" Type="http://schemas.openxmlformats.org/officeDocument/2006/relationships/hyperlink" Target="javascript:fm.eMailClicked.raise('ugyfel@vgyke.com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fm.eMailClicked.raise('akadalymenteskultura@gmail.com');" TargetMode="External"/><Relationship Id="rId14" Type="http://schemas.openxmlformats.org/officeDocument/2006/relationships/hyperlink" Target="http://vgyke.com/mailman/listinfo/hirlevel_vgyke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1</cp:revision>
  <dcterms:created xsi:type="dcterms:W3CDTF">2016-03-01T11:21:00Z</dcterms:created>
  <dcterms:modified xsi:type="dcterms:W3CDTF">2016-03-01T11:22:00Z</dcterms:modified>
</cp:coreProperties>
</file>