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507245" w:rsidRDefault="00507245" w:rsidP="00507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Vakok és Gyengénlátók Közép-Magyarországi Regionális Egyesülete</w:t>
      </w:r>
      <w:r w:rsidRPr="00507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49. hírlevél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507245" w:rsidRPr="00507245" w:rsidRDefault="00507245" w:rsidP="005072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6" w:anchor="1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1. A </w:t>
        </w:r>
        <w:proofErr w:type="spell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GöTLE</w:t>
        </w:r>
        <w:proofErr w:type="spell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karácsonyi, évzáró klubnapi meghívója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anchor="2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Karácsonyi készülődés a K11-ben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8" w:anchor="3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3. Meghívó karácsonyi vásárra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9" w:anchor="4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4. Karácsonyi klubnap Óbudán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0" w:anchor="5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5. Ceglédi Meghívó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1" w:anchor="6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6. Adventi ünnep a Bazilikánál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2" w:anchor="7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7. Futár távirányító igényelhető!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3" w:anchor="8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8. Az Ügyfélszolgálat ünnepi nyitva tartása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4" w:anchor="9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9. Beszámoló egy </w:t>
        </w:r>
        <w:proofErr w:type="spell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narrált</w:t>
        </w:r>
        <w:proofErr w:type="spell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kiállításról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5" w:anchor="10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10. A Láthatár bolt ajánlatai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6" w:anchor="11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11. Erzsébet-program fogyatékossággal élő gyermeket nevelő családok számára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7" w:anchor="12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12. Hiánypótló informatikai tananyag látássérült felhasználók számára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8" w:anchor="13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13. „SZOMSZÉDOM </w:t>
        </w:r>
        <w:proofErr w:type="gram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</w:t>
        </w:r>
        <w:proofErr w:type="gram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RENDŐR!” </w:t>
        </w:r>
        <w:proofErr w:type="gram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program</w:t>
        </w:r>
        <w:proofErr w:type="gram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Zuglóban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9" w:anchor="14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14. Az EPALE fókuszában a Fogyatékkal élők nemzetközi napja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0" w:anchor="15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15. Apró hírek – program morzsák</w:t>
        </w:r>
      </w:hyperlink>
      <w:bookmarkStart w:id="0" w:name="1.hir"/>
      <w:bookmarkEnd w:id="0"/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1. A </w:t>
      </w:r>
      <w:proofErr w:type="spell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GöTLE</w:t>
      </w:r>
      <w:proofErr w:type="spell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karácsonyi, évzáró klubnapi meghívója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Tagtársak!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várunk benneteket idei utolsó klubnapunkra, amit 2016. december 10-én, szombaton, délelőtt 10:00. órától tartunk a Civil Házban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/2100 Gödöllő Szabadság út 23/ Karácsonyi hangulattal, szendvicsekkel készülünk, de szívesen fogadunk édességet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vagy üdítőt. Tagdíjak rendezésére a helyszínen lehetőség lesz.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Reméljük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,hogy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most is minél többen ellátogattok hozzánk!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Mindenkinek jó egészséget, és Áldott, békés karácsonyt kívánunk!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Üdvözlettel a GÖTLE dolgozói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Karácsonyi készülődés a K11-ben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Klubtagunk! 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Közeleg a Karácsony, ennek jegyében sok szeretettel ajánljuk figyelmedbe decemberi programjainkat.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invitálunk decemberi klubnapunkra, melynek időpontja: december 14. szerda 15 órától 17 óráig.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K11 Kulturális és Művészeti Központ, (1075. Király u. 11.)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Ezúttal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kézműveskedni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fogunk, egyszerűen elkészíthető, praktikus és akár ajándéknak is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beillő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dolgokat fogunk alkotni, s hogy pontosan mit, maradjon meglepetés. Mindenképpen érdemes eljönnöd hozzátartozóiddal, kísérőiddel együtt!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Decemberi meglepetésként lehetőség van ingyenesen Futár távirányító igénylésére! Amennyiben szeretnél Futár távirányítót kapni, keresd Ügyfélszolgálatunkat személyesen vagy telefonon a 06-1/384-55-41, vagy a 70/387-5267-es mobilon!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Meghívó karácsonyi vásárra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Örömmel adjuk hírül, hogy az idén is lesz Lámpás Klubok karácsonyi vására december 16-án, pénteken 9 órától 16 óráig a Hermina út 57-ben.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vásáron a Lámpás Klubok látássérült tagjai által készített ajándéktárgyakat lehet megvásárolni. Válogass kedvedre, itt biztosan egyedi ajándékokat találsz! Kérésre bárkinek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szívesen készítünk tetszőleges szövegezésű 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braille-üdvözlőlapot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helyszínen, amit ajándékba adhatsz. A látogatóinkat forralt borral kínáljuk!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Reméljük, ez a program is felkeltette érdeklődésedet és elcsalod ismerőseidet, barátaidat is.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várunk! Részvételi szándékodat és amennyiben a helyszínre jutásban segíthetünk, kérjük, jelezd elérhetőségeink valamelyikén.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Számítunk Rád!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Doktor Kata, Eleki Abigél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Erzsébetváros Lámpásai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Mobil: +36-70 387-5266 </w:t>
      </w:r>
      <w:hyperlink r:id="rId21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lampas.erzsebetvaros@gmail.com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" w:name="4.hir"/>
      <w:bookmarkEnd w:id="3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Karácsonyi klubnap Óbudán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Szeretettel hívok Mindenkit családtagjaival vagy kísérőjével együtt 2016. december 16.-án délelőtt 10 órakor kezdődő KARÁCSONYI KLUBNAPUNKRA!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Vendégünk lesz: Ruzsa Viktor a Civil Rádió munkatársa.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Ezen a napon kedves meglepetésekben is részünk lesz majd.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Jó lenne, ha ünnepi hangulatban minél többen együtt lehetnénk, és kellemes órákat tölthetnénk el mindannyiunk örömére.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helyszín változatlan: Békásmegyer, Közösségi Ház Kisterem (Csobánka tér 5.)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Várlak Benneteket!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Vasné Pintér Teréz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Közösségi civil szervező.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III. kerületi Lámpás klub vezetője.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Tel: 06-70-377-32-65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2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lampas.obuda@gmail.com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5.hir"/>
      <w:bookmarkEnd w:id="4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5. Ceglédi Meghívó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Szeretettel meghívjuk, Önt és kedves családját a 2016. december 15.-én csütörtökön 10 órai kezdettel tartandó Karácsonyi klubnapunkra.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2700 Cegléd, Alkotmány utca 11. szám, Egyesületünk  nagyterme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Karácsonyi dalok hallgatása mellett közösen elfogyasztjuk, a Toldy Ferenc Kórház által felajánlott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beiglit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Csáki Mátyás tagtársunk rétest hoz tagjainknak,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Fornetti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édes és sós süteményt adományoz rendezvényünkre.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Egymás megajándékozása   (saját készítésű 1000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ft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értékű csomaggal)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idei évben karácsonyi klubnapunkon egyesületünk ajándékozza meg azon tagjait, akik a 2016. évi. CTLE tagdíjat befizették, vagy a helyszínen befizetik.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Utolsó ügyfélfogadási nap: 2016.12.15. 8-14 óráig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Első  ügyfélfogadási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nap :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2017.01.03.  8-14  óráig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Elérhetőségünk: 06-70/ 773-4044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3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ctle@freemail.hu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 kedves tagunknak Kellemes Karácsonyi Ünnepet kívánunk!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 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Cegléd ,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2016.11.24.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Tisztelettel: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Pap Anita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elnök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sk</w:t>
      </w:r>
      <w:proofErr w:type="spellEnd"/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6.hir"/>
      <w:bookmarkEnd w:id="5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 Adventi ünnep a Bazilikánál</w:t>
      </w:r>
    </w:p>
    <w:p w:rsidR="00507245" w:rsidRPr="00507245" w:rsidRDefault="00507245" w:rsidP="005072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507245" w:rsidRPr="00507245" w:rsidRDefault="00507245" w:rsidP="0050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Budapesti Karácsonyi Vásár a Vörösmarty téren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2016.12.05.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az ünnepi készülődés jegyében telik. Városszerte nyílnak az Adventi és Karácsonyi Vásárok. Mi is felkerekedtünk és ellátogattunk a Bazilikához. A Szent István téren felállított mesebeli faházakban kézművesek igényes ajándéktárgyaiból, népi- és iparművészek, keramikusok, ötvösök munkáiból válogathatnak az érdeklődők. Miután megcsodáltuk a látnivalókat, forralt bort iszogattunk, ami a hűvös időben felmelegített bennünket.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Ezután elsétáltunk a Vörösmarty téri Karácsonyi vásárba, ahol szintén rengeteg ételkülönlegességgel, ajándéktárgyakkal, és nívós programokkal kedveskednek az odalátogatóknak. Magával ragadott bennünket a színes karácsonyi forgatag, ünnepváró hangulatunk fokozódott.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 nem az ész, hanem a szív ünnepe. És a szív érzi, hogy azok is ott állnak veled a karácsonyfa körül, akiket a szemeddel nem látsz, és az eszeddel nem hiszel.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(Müller Péter)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Bernát Zsuzsanna,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Puchnyák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István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Kispest Lámpásai – Közösségi civilszervezők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6" w:name="7.hir"/>
      <w:bookmarkEnd w:id="6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 Futár távirányító igényelhető!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Tagjaink!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Egyesületünk központi Ügyfélszolgálatánál lehetőségük nyílik ingyenesen Futár távirányítót igényelni. Az adományozással a célunk az, hogy hozzásegítsük Önöket a minél nagyobb szintű önállóságra épülő közlekedéshez.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távirányítót azok a tagjaink igényelhetik, akik a 2017-es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évre érvényes tagsággal rendelkeznek. Az eszköz korlátozott darabszáma miatt arra kérjük Önöket, hogy igényüket előzetesen jelezzék telefonos elérhetőségeinken: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vezetékes számunk: (1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)384-55-41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1-es menüpont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mobiltelefonos elérhetőségünk: (70)387-52-67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Várjuk jelentkezésüket!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" w:name="8.hir"/>
      <w:bookmarkEnd w:id="7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8. Az Ügyfélszolgálat ünnepi nyitva tartása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Olvasóink!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budapesti központi Ügyfélszolgálat nyitva tartása az ünnepek között a következőképpen alakul: </w:t>
      </w:r>
    </w:p>
    <w:p w:rsidR="00507245" w:rsidRPr="00507245" w:rsidRDefault="00507245" w:rsidP="005072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27. kedd 8.00-16.00 </w:t>
      </w:r>
    </w:p>
    <w:p w:rsidR="00507245" w:rsidRPr="00507245" w:rsidRDefault="00507245" w:rsidP="005072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28. szerda, december 29. csütörtök 8.00-13.00. </w:t>
      </w:r>
    </w:p>
    <w:p w:rsidR="00507245" w:rsidRPr="00507245" w:rsidRDefault="00507245" w:rsidP="005072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30.-án, pénteken 8.00-13.00 óráig csak telefonon és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emailben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állunk rendelkezésükre, a személyes ügyfélfogadás szünetel.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Megértésüket köszönjük.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2017. január 2-án 8.00-16.00 óráig, teljes nyitva tartással várjuk Önöket!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" w:name="9.hir"/>
      <w:bookmarkEnd w:id="8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9. Beszámoló egy </w:t>
      </w:r>
      <w:proofErr w:type="spell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narrált</w:t>
      </w:r>
      <w:proofErr w:type="spell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kiállításról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2-án a Hopp Ferenc Kelet-Ázsiai Művészeti Múzeumban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kiállításon vehettünk részt Bacsa Erika narrátor és Kardos Tatjána, a kiállítás kurátora vezetésével, akik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Kultúrantropológiai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utazásra invitáltak bennünket Thaiföld, Kambodzsa, Vietnám területére.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Nágák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elefántok és madarak képezik a Délkelet-Ázsiai textilek fő motívumvilágát. Sematikus, pálcika rajzszerű, szögletes mértani ábrákból állnak össze a figurák (háromszög,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négyzet, téglalap, trapéz, rombusz összetevőkkel) mivel a szövés jellege ezeket adja ki.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szemléltetéshez tapintható ábrákat kaptunk, melyen szellem, madár és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elefánt ábrázolást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érzékelhettünk.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Nágák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kígyó formájú istenek, akik a víz felett uralkodnak, nem árt jóba lenni velük, különben szomjan halnak a népek.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királyi udvarokban kedvelt kulturális program volt a marionett bábjáték. A felfüggesztett figurák végtagjait zsinórokkal lehetett mozgatni, kezünkbe is vehettünk egy példányt. Az uralkodókat némileg szabad volt parodizálni, mint a mai kabaréban, de ha véletlenül leesett egy báb feje, a színész is „elvesztette” a fejét.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Új narrációs technikával ismerkedhettünk meg: egy üveg alatt lévő kapuőrző szellem szobor alakját a testünkkel vettük fel, hogy el tudjuk képzelni a milyenségét.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emberiség közös kulturális kincse ámulatba ejtő: modellbabákon ismerkedhettünk meg az őslakosság viseleteivel. Kiderült, hogy ők is hordtak sűrűn rakott szoknyát és pártaszerű, szövet fejdíszt.  Kedvelt színeik a sárga, rózsaszín, lila és ezek árnyalatai. A ruhákat sok gyöngy, féldrágakő díszíti, hogy elűzze a rossz szellemek hatását.  Még a keresztszemes hímzés is megtalálható a szöveteken. A szoknyáknak termékenységvarázsló szerepet tulajdonítottak, ezért a fákat is felöltöztették velük. Bizonyos népcsoportnál a nő kezével és lábával tartotta élő szövőszéket képezve a felvető szálakat.  A szövetek fő alapanyagát a selyem és a gyapot képezte, melynek termését meg is tapinthattuk.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lelkes múzeumpedagógusoknak köszönhetően magunkra ölthettük a 7 méter hosszú sálból testre tekerhető buggyos nadrágot, amit nők és férfiak egyaránt hordtak. Felvehettük a hosszú csőszerűen varrt szoknyát, ami deréknál tetszőlegesen összehúzható.  Nekem különösen tetszett a szári, mely szintén hosszú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sál szerű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finom színes szövet, mely alá topp szerű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felsőt hordtak a lányok, asszonyok. Sokféleképpen viselhetjük: fejen, vállon átvezetve, mondhatom igen sexi ruhadarab.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a Fogyatékos Személyek Esély Közalapítvány narrációs programja keretében valósult meg az Emberi Erőforrások Minisztériuma támogatásával.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Moldován Eszter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"Közösség Lámpásai" XV. Kerületi Látássérültek Klubja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4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lampas.xvker@gmail.com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Moldován Eszter közösségi civil szervező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06 30 498 9659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Simon F. Nándor közösségi civil szervező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06 70 773 4054</w:t>
      </w:r>
    </w:p>
    <w:p w:rsidR="00507245" w:rsidRPr="00507245" w:rsidRDefault="00507245" w:rsidP="005072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9" w:name="10.hir"/>
      <w:bookmarkEnd w:id="9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 A Láthatár bolt ajánlatai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Vásárlóink!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elnöksége úgy határozott, hogy a VGYKE tagok részére a Láthatárboltban folyamatosan 10% vásárlási kedvezményt biztosít a nagyítók és a beszélő eszközök körére.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kedvezmény igénybe vételéhez szükséges a VGYKE tagságot igazoló fényképes igazolvány, érvényes 2016. évre befizetett tagdíjjal.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Heti rendszerességgel megjelenő hírlevelünk mindig az aktuális hónapra szól!  Minden hónapban, aki a segédeszköz boltunkban vásárol, részt vesz egy sorsoláson, melyet a következő hónap 10-ig tartunk meg.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Novemberi nyertesünk: Nagyvendégi Vilmosné (Sopron).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Konyhai eszközökből álló ajándék csomagját postán küldjük el. GRATULÁLUNK!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Megérkeztek a gyengén látóknak készült 2017-es asztali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naptárak! Ára: 1500Ft </w:t>
      </w: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>Akció decemberben!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07245" w:rsidRPr="00507245" w:rsidRDefault="00507245" w:rsidP="005072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3x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félgömb nagyító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4300 Ft helyett 4000 Ft </w:t>
      </w:r>
    </w:p>
    <w:p w:rsidR="00507245" w:rsidRPr="00507245" w:rsidRDefault="00507245" w:rsidP="005072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 doboz: 4300 Ft helyett 3500 Ft </w:t>
      </w:r>
    </w:p>
    <w:p w:rsidR="00507245" w:rsidRPr="00507245" w:rsidRDefault="00507245" w:rsidP="005072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 képkeret: 8500 Ft helyett 7200 Ft </w:t>
      </w:r>
    </w:p>
    <w:p w:rsidR="00507245" w:rsidRPr="00507245" w:rsidRDefault="00507245" w:rsidP="005072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 jelzőtorony: 14730 Ft helyett 12000 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Karácsonyra ajánljuk!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07245" w:rsidRPr="00507245" w:rsidRDefault="00507245" w:rsidP="005072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Tapintható Rubik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Sudoku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2500Ft </w:t>
      </w:r>
    </w:p>
    <w:p w:rsidR="00507245" w:rsidRPr="00507245" w:rsidRDefault="00507245" w:rsidP="005072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Tapintható Rubik kocka: 2800 Ft </w:t>
      </w:r>
    </w:p>
    <w:p w:rsidR="00507245" w:rsidRPr="00507245" w:rsidRDefault="00507245" w:rsidP="005072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Különböző fa játékok: 990 Ft-tól </w:t>
      </w:r>
    </w:p>
    <w:p w:rsidR="00507245" w:rsidRPr="00507245" w:rsidRDefault="00507245" w:rsidP="005072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Tic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Tac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Toe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Amőba játék: 1300 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Ismét kapható és nagyon szép, igényes karácsonyi ajándékként adható a látássérültek által készített gyertyák, rongyszőnyegek!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Gyertyák </w:t>
      </w:r>
    </w:p>
    <w:p w:rsidR="00507245" w:rsidRPr="00507245" w:rsidRDefault="00507245" w:rsidP="005072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3 db-os csillag alakú gyertya csomag: 1250Ft </w:t>
      </w:r>
    </w:p>
    <w:p w:rsidR="00507245" w:rsidRPr="00507245" w:rsidRDefault="00507245" w:rsidP="005072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2db-os szélforgó alakú gyertya csomag:700Ft </w:t>
      </w:r>
    </w:p>
    <w:p w:rsidR="00507245" w:rsidRPr="00507245" w:rsidRDefault="00507245" w:rsidP="005072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Fenyő alakú gyertya: 650Ft </w:t>
      </w:r>
    </w:p>
    <w:p w:rsidR="00507245" w:rsidRPr="00507245" w:rsidRDefault="00507245" w:rsidP="005072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Bordázott, méhviasz gyertya: 700Ft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Rongyszőnyegek: </w:t>
      </w:r>
    </w:p>
    <w:p w:rsidR="00507245" w:rsidRPr="00507245" w:rsidRDefault="00507245" w:rsidP="005072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40X140cm:1200Ft </w:t>
      </w:r>
    </w:p>
    <w:p w:rsidR="00507245" w:rsidRPr="00507245" w:rsidRDefault="00507245" w:rsidP="005072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60X160cm: 2000Ft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Konyhai eszközök: </w:t>
      </w:r>
    </w:p>
    <w:p w:rsidR="00507245" w:rsidRPr="00507245" w:rsidRDefault="00507245" w:rsidP="005072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Sütikiszúró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szett 3db-os 650Ft </w:t>
      </w:r>
    </w:p>
    <w:p w:rsidR="00507245" w:rsidRPr="00507245" w:rsidRDefault="00507245" w:rsidP="005072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Sütikiszúró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szett 6db-os 1100 Ft </w:t>
      </w:r>
    </w:p>
    <w:p w:rsidR="00507245" w:rsidRPr="00507245" w:rsidRDefault="00507245" w:rsidP="005072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Sütipecsét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szett 3db-os 1100Ft </w:t>
      </w:r>
    </w:p>
    <w:p w:rsidR="00507245" w:rsidRPr="00507245" w:rsidRDefault="00507245" w:rsidP="005072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Szilikon muffin sütőforma 4db-os 550Ft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Még kapható csoki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mikulás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amíg a készlet tart!!!! </w:t>
      </w:r>
    </w:p>
    <w:p w:rsidR="00507245" w:rsidRPr="00507245" w:rsidRDefault="00507245" w:rsidP="005072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Tej- és étcsokoládé mikulás: 250Ft </w:t>
      </w:r>
    </w:p>
    <w:p w:rsidR="00507245" w:rsidRPr="00507245" w:rsidRDefault="00507245" w:rsidP="005072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Fruktózzal készült tejcsokoládé mikulás 300Ft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Igény szerint mikuláscsomagot összeállítunk a boltban kapható édes és sós finomságok kínálatából!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Karácsonyi ajándék tasakok: 220Ft  / egy méret: 18X22cm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 és a bolt nyitva tartása: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Cím: 1146 Budapest, Hermina út 57.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Nyitva tartás: hétfő, péntek:  08-16.00 óra között.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kedd-csütörtök: 09.00.-17.00 óra között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Telefon: (1)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384-55-41 4-es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menüpont.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Mobil: 06 70 383 3611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E-mail: </w:t>
      </w:r>
      <w:hyperlink r:id="rId25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lathatar@vgyke.com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weboldalunk: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26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http://www.vgyke.com/lathatarbolt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közösségi oldalunk: </w:t>
      </w:r>
    </w:p>
    <w:p w:rsidR="00507245" w:rsidRPr="00507245" w:rsidRDefault="00507245" w:rsidP="005072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27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https://www.facebook.com/lathatarbolt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Katona Zsuzsanna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boltvezető </w:t>
      </w:r>
      <w:bookmarkStart w:id="10" w:name="11.hir"/>
      <w:bookmarkEnd w:id="10"/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 Erzsébet-program fogyatékossággal élő gyermeket nevelő családok számára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PÁLYÁZATI FELHÍVÁS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Üdülési pályázat fogyatékossággal élő gyermeket nevelő családok számára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2017/2018-ban felhasználható üdülésre PÁLYÁZATOT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BENYÚJTANI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 DECEMBER 1-30.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KÖZÖTT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LEHET.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pályázat célja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:A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Magyar Nemzeti Üdülési Alapítvány (továbbiakban: Alapítvány) az Erzsébet-program keretében, az egészség megőrzéséhez szükséges aktív kikapcsolódás elősegítése érdekében fogyatékossággal élő gyermeket nevelő családok számára szociális üdülési pályázatot hirdet. Az Alapítvány a pályázattal elnyerhető támogatást üdülési szolgáltatásra nyújtja. A pályázattal elnyerhető üdülési támogatásra kizárólag a jelen felhívásban meghatározott követelményeknek maradéktalanul megfelelő kedvezményezettek jogosultak.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Kedvezményezettek köre: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1. Azon belföldi illetőségű, 18. életévüket betöltött magánszemély, aki legalább egy, magasabb összegű családi pótlékra jogosult, a pályázat benyújtásának napján 18. életévét be nem töltött gyermekét, egyedül neveli, valamint a családban legfeljebb még egy, családi pótlékra / magasabb összegű családi pótlékra jogosult gyermek van, illetőleg a családjában az egy főre jutó rendszeres havi jövedelem nem haladja meg a 2016. január 1-jén érvényes minimálbér összegét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[1].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2.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Azon belföldi illetőségű, 18. életévüket betöltött magánszemély, aki házastársával/élettársával közös háztartásban egy vagy kettő, a pályázat benyújtásának napján 18. életévét be nem töltött, gyermeket nevel, aki(k) után – a pályázat benyújtása napján – legalább egy gyermek magasabb összegű családi pótlékra, a másik gyermek családi pótlékra / magasabb összegű családi pótlékra jogosult, illetőleg a családjában az egy főre jutó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rendszeres havi jövedelem nem haladja meg a 2016. január 1-jén érvényes minimálbér összegét.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Elnyert támogatás esetén: </w:t>
      </w:r>
    </w:p>
    <w:p w:rsidR="00507245" w:rsidRPr="00507245" w:rsidRDefault="00507245" w:rsidP="0050724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pályázó és a közös háztartásban élő házastársa/élettársa, valamint a pályázat benyújtásakor a 14. életévét már betöltött gyermeke 2500 Ft/fő pályázati hozzájárulás befizetésével; </w:t>
      </w:r>
    </w:p>
    <w:p w:rsidR="00507245" w:rsidRPr="00507245" w:rsidRDefault="00507245" w:rsidP="0050724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pályázat benyújtásakor a pályázó 3-14 életév közötti gyermeke 1000 Ft/fő pályázati hozzájárulás befizetésével veheti igénybe az elnyert üdülési támogatást.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üdülési támogatás igénybevétele a családdal együtt üdülő, 3 év alatti gyermek részére térítésmentes, és a pályázói profil adatlapon kötelező megadni a 3 év alatti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gyermek(</w:t>
      </w:r>
      <w:proofErr w:type="spellStart"/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ek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)re vonatkozó adatokat is. Amennyiben a pályázatban részt vesz a pályázó házastársa/élettársa is, az adatlapon fel kell tüntetni a házastárs/élettárs adatait is. A pályázói profil adatlapon megjelölt személyek későbbi módosítására nincs lehetőség.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elnyert üdülési támogatás kizárólag a pályázó nevére szóló Szálláshely Utalvány segítségével vehető igénybe a pályázati hozzájárulás befizetését követően a szállásfoglalás során kiválasztott üdülőben.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pályázónak a szállásfoglalását – kizárólag egy alkalommal – van lehetősége a lefoglalt turnus kezdete előtt legalább 5 munkanappal módosítani, a rendelkezésre álló és a szállásfoglalási felületen elérhető további szabad szálláskapacitások terhére.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8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http://www.erzsebetprogram.hu/hu/udulesi-palyazat-</w:t>
        </w:r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lastRenderedPageBreak/>
          <w:t>fogyatekossaggal-elo-gyermeket-nevelo-csaladok-szamara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1" w:name="12.hir"/>
      <w:bookmarkEnd w:id="11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 Hiánypótló informatikai tananyag látássérült felhasználók számára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„Informatika a Látássérültekért” Alapítvány megalapítása óta fontosnak tartja a vak és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emberek informatikai képzését, ezért már számos speciális tananyagot készített a számítógépes felhasználói ismeretek minél szélesebb körben történő elterjesztése érdekében. Örömmel jelentjük be, hogy az alapítvány ezúttal az adatbázis-kezelés modul billentyűzet centrikus használaton alapuló, hiánypótló oktatóanyagát teszi elérhetővé az informatikai tudásukat gyarapítani kívánó látássérült emberek számára.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Európai Számítógép-használói Jogosítvány (röviden ECDL, angolul European Computer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Driving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Licence) népszerűségét világszerte konkrét követelményrendszerének és moduláris formájának köszönheti.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most megjelenő adatbázis-kezelés tananyag a hivatalos ECDL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Syllabus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5.0 alapján készült, így tartalmaz minden olyan információt, amellyel a látássérült felhasználók az adatbázis-kezelés ECDL modul vizsgájára felkészülhetnek. A feladatok megoldásai elsődlegesen a billentyűzet és a képernyőolvasó használatára épülnek. Az adatbázis-kezelés tananyagot az alapítvány két munkatársa, Herczeg Lajos és Faludi Zsolt készítette. A tananyag a Microsoft Office Access 2016 adatbázis-kezelő alkalmazás használatát mutatja be, azonban azok számára is hasznos lehet, akik az adatbázis-kezelésre nem a Microsoft Access programot használják, mert oly módon mutatja be a szakterületet, hogy, annak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ismeretanyaga más szoftver esetén is felhasználható legyen.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Alapítványunk reméli, hogy a tananyag sokaknak fog segítséget nyújtani, és egyre többen fognak vállalkozni ECDL vizsgára, hiszen a számítógép-kezelői tanúsítvány nagymértékben megnöveli a látássérült emberek munkavállalási esélyeit. A tananyagot különösen ajánljuk középiskolai diákoknak és egyetemistáknak, de azon munkavállalóknak is, akik adatbázis-kezeléssel összefüggő munkakörben szeretnének elhelyezkedni.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tananyag kiadását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LogMeIn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Kft. támogatta.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adatbázis-kezelés a többi oktatóanyaggal együtt bárki számára hozzáférhető és ingyenesen letölthető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pdf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nagy betűméretű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pdf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hangoskönyv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formátumban az alapítvány honlapjának letöltés oldaláról.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Sikeres és örömteli tanulást kívánunk minden érdeklődő látássérült felhasználó számára!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„Informatika a látássérültekért" Alapítvány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9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http://infoalap.hu/hirek/?hir_reszlet=711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2" w:name="13.hir"/>
      <w:bookmarkEnd w:id="12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13. „SZOMSZÉDOM </w:t>
      </w:r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RENDŐR!” </w:t>
      </w:r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program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Zuglóban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2015. év elején indítottuk útjára a XIV. kerületi körzeti megbízottak munkájának támogatására és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elismerésére életre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hívott „SZOMSZÉDOM A RENDŐR!”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elnevezésű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programot.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Szintén a tavalyi év során, az őszi hónapokban a zuglói médiában került megjelentetésre a program arculatával,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KMB-sek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elérhetősége, térképes segítséggel együtt, amelynek köszönhetően a zuglóiak könnyebben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beazonosíthatták a lakhelyükön szolgálatot ellátó megbízottakat. A hirdetésre nagyon sok pozitív visszajelzés érkezett a lakosság részéről, több mint megkétszereződött a bejelentések száma. A Rendőr kapitányság által végzett munka hatékonyságát növelve 2015. december hónapban 1 db Suzuki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S-Cross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típusú személygépkocsit és 9 db, térfigyelő kameraképeket megjeleníteni képes mobiltelefon készüléket is kaptak a programnak köszönhetően a Kapitányság munkatársai. Az átadott telefonok alkalmasak a zuglói térfigyelő kamerák képeit megjeleníteni, így a körzeti megbízottak akár 24 órában informálódhatnak a körzetükben, a közterületeken történő eseményekről. Ezáltal lehetővé válik, hogy kilenccel többen figyeljék Zuglóban a térfigyelő kameraképeket és átvitt értelemben a körzeti megbízottak megsokszorozódnak, amely szintén növeli a hatékonyságot.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KAPCSOLAT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1145 Budapest,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Laky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Adolf u. 36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+36 1 2 11 22 33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EMAIL: </w:t>
      </w:r>
      <w:hyperlink r:id="rId30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info@zknp.hu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1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http://www.zknp.hu/szomszedom-a-rendor-program/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3" w:name="14.hir"/>
      <w:bookmarkEnd w:id="13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14. Az EPALE fókuszában a Fogyatékkal élők nemzetközi napja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Egyesült Nemzetek Szervezete 1992-ben a Fogyatékkal élők nemzetközi napjává nyilvánította december 3-át. A nap témája 2016-ban a “17 cél annak érdekében, hogy olyan legyen a jövő, amilyet szeretnénk” lesz, ami a „17 Cél a fenntartható fejlődésért”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elfogadására utal. A célkitűzések szerepe, hogy befogadóbbá és felszereltebbé tegye a világot a fogyatékkal élő emberek számára.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Európai Unióban kevesebb, mint tíz százalék a felnőttoktatásban és –képzésben részt vevők száma. Ez a százalék nagyon változékony, Svédországban például 30%, míg Romániában 5% alatt van. Sok országban a fogyatékkal élő emberek részvétele az élethosszig tartó tanulásban jóval alacsonyabb, mint a nem fogyatékkal elő résztvevőké. Az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EPALE-nál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fontosnak tartjuk a fogyatékkal élő felnőttek képzését és a befogadóbb és igazságosabb társadalom kiépítését számukra.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Olyan dokumentumokat gyűjtöttünk össze szerte Európából, amelyek különböző módjait mutatják be annak, hogy hogyan segíthet a felnőttképzés és – oktatás a fogyatékkal élő emberek számára. Az érdekes cikkek és hasznos dokumentumok eléréséhez látogassa meg a Fogyatékkal élők tematikus oldalunkat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2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https://ec.europa.eu/epale/hu/themes/persons-disabilities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3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https://ec.europa.eu/epale/hu/blog/epale-focus-2016-international-day-persons-disabilities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4" w:name="15.hir"/>
      <w:bookmarkEnd w:id="14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15. Apró hírek – program morzsák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507245" w:rsidRPr="00507245" w:rsidRDefault="00507245" w:rsidP="0050724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34" w:anchor="a.hir" w:history="1">
        <w:proofErr w:type="gram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</w:t>
        </w:r>
        <w:proofErr w:type="gram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. Nem Adom Fel </w:t>
        </w:r>
        <w:proofErr w:type="spell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Cafe</w:t>
        </w:r>
        <w:proofErr w:type="spell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&amp; Bar decemberi programjai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5" w:anchor="b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b. Meghívó - Motiváció Alapítvány – Magnet Bank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6" w:anchor="c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c. </w:t>
        </w:r>
        <w:proofErr w:type="spell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Hang-kép-kompozíció</w:t>
        </w:r>
        <w:proofErr w:type="spell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! Sétálj hangokban!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7" w:anchor="d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d. Új kezdeményezés indul januártól Székesfehérváron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8" w:anchor="e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e. Milyen az akadálymentesített feliratos vetítés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9" w:anchor="f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f. </w:t>
        </w:r>
        <w:proofErr w:type="spellStart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Villamospótlás</w:t>
        </w:r>
        <w:proofErr w:type="spell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a 3-as, a 62-es, a 62A és a 69-es </w:t>
        </w:r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lastRenderedPageBreak/>
          <w:t>vonalakon december 6-ától 15-éig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0" w:anchor="g.hir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g. Újra látni fognak a vakok!</w:t>
        </w:r>
      </w:hyperlink>
      <w:bookmarkStart w:id="15" w:name="a.hir"/>
      <w:bookmarkEnd w:id="15"/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. Nem Adom Fel </w:t>
      </w:r>
      <w:proofErr w:type="spell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Cafe</w:t>
      </w:r>
      <w:proofErr w:type="spell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&amp; Bar decemberi programjai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Budapest első, fogyatékossággal élő emberek által működtetett kávézója.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14.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havonta jelentkező Irodalmi Kávéház decemberi vendége Erdős Virág, József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Attila-díjas író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/ költő.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esemény ingyenes, de a részvételhez előzetes regisztráció ajánlott a Nem Adom Fel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Cafe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@ Bar telefonszámán: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06 /30 434-0665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Moderátor: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Köleséri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Sándor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Legutóbbi kötete: Világító testek – 100 kis Budapest (Magvető Kiadó)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Önmagát így aposztrofálta a honlapján: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Erdős Virág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egyik leghíresebb magyar író,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 már sajnos meghalt,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vagyis nem halt meg,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csak mindig nagyon későn jár haza.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Erdős Virág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másik leghíresebb magyar író,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pólókat ír,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szélvédőket,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állítólag ő írta, hogy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„I love Budapest”.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Olvass tovább róla: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1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http://www.erdosvirag.hu/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Könyvei: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Eurüdiké · Lenni jó · Belső udvar · Másmilyen mesék ·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Trabantfejű Nő · A merénylet ·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Pimpáré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Vakvarjúcska · Ezt is el · Adjon az Isten ·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Négyeshatos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· Világító testek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Korniss Péter – Erdős Virág: Udvarok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23.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KISS BARNA: Minden valahol CD // LEMEZBEMUTATÓ koncert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2016.12.23. 19:00 Nem Adom Fel Kávézó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NEMADOMFEL, a PATAKY MŰVEK és a VILLON TRIÓ zenekarok gitárosának negyedik szólólemeze jelenik meg 2016. decemberében, melyet zenész barátaival 2016. december 23-án 19:00 órakor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mutat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 a Nem Adom Fel Kávézóban Budapesten.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várhatóan nagy érdeklődés miatt a szervezők mindenkit kérnek, hogy a Kávézó +36-30-434-0665 telefonszámán jelezzétek, hogy hányan szeretnétek jönni, mert maximum 80 vendéget tud fogadni a hely. Akik telefonon jelzik részvételi szándékukat, természetesen garantáltan bejuthatnak.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lemezbemutató koncert után a VILLON TRIÓ és a NEMADOMFEL Együttes dalai sem maradhatnak el, hogy méltó módon ünnepeljük az idei Karácsonyt, családias hangulatban, baráti körben, egy olyan estén,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ahol minden a szeretetről fog szólni.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lemez előrendelhető az alábbi linken: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2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http://www.hangmester.hu/webaruhaz.php?termek_id=21428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lemezen 11 dal hallható, melyeknek zenéjét és szövegét Kiss Barna írta. További részletek hamarosan.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3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https://www.facebook.com/nemadomfelkavezo/?hc_ref=NEWSFEED&amp;fref=nf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6" w:name="b.hir"/>
      <w:bookmarkEnd w:id="16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b. Meghívó - Motiváció Alapítvány – Magnet Bank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Szeretettel meghívjuk három fogyatékkal élő művész barátunk fellépésével megvalósuló pazar zenei produkcióra.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MagNet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Magyar Közösségi Bank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Zrt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1062 Budapest, Andrássy u. 98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Időpont: 2016-12-15 18:00-20:00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Fellépők: </w:t>
      </w:r>
    </w:p>
    <w:p w:rsidR="00507245" w:rsidRPr="00507245" w:rsidRDefault="00507245" w:rsidP="0050724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Farkas Gergő autista akusztikus gitár előadása </w:t>
      </w:r>
    </w:p>
    <w:p w:rsidR="00507245" w:rsidRPr="00507245" w:rsidRDefault="00507245" w:rsidP="0050724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Duo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Nicole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Ürmös László brácsa, Fehér Nikolett zongora előadása </w:t>
      </w:r>
    </w:p>
    <w:p w:rsidR="00507245" w:rsidRPr="00507245" w:rsidRDefault="00507245" w:rsidP="0050724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Domoszlai János perui fuvola és gitár előadása 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Érdeklődni: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Nagy János, integrált rendezvényszervező Tel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.: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+ 36 20 481 6842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4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http://www.motivacio.hu/Meghivo-Motivacio-Alapitvany-Magnet-Bank/3/146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7" w:name="c.hir"/>
      <w:bookmarkEnd w:id="17"/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c.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Hang-kép-kompozíció</w:t>
      </w:r>
      <w:proofErr w:type="spell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! Sétálj hangokban!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2016. december 10., szombat,10:00-12:00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Ajánlott korosztály: 8 + közös alkotásra, játékra hívjuk a szülőket is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Bartók kiállítás és a 2. emeleti gyermekfoglalkoztató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programot vezetik: Makkai Dániel (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Panyigai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HangmŰhely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), Salgó Viktória múzeumpedagógus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 rendhagyó délelőttre invitáljuk a családokat ezen a szombaton, amikor a zene lesz a fókuszban. Bemelegítésként a Bartók kiállítást látogatjuk meg, megnézzük egyes műtárgyait, és megkeressük, hogyan lehet hangokat kicsalni olyan műtárgyakból is, amelyek önmagukban nem zenélnek. Majd a foglalkoztató stúdió terében mi magunk is létrehozunk egy alkotást. Olyan képet készítünk, amely egyben egy zene kottaképe, egy kompozíció útvonala, melyet végigjárva közösen megszólaltatunk.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Regisztráció szükséges a </w:t>
      </w:r>
      <w:hyperlink r:id="rId45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salgo.viktoria@ludwigmuseum.hu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címen!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Programjegy: 600 Ft/fő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LUDWIG MÚZEUM Telefon: (+36 1) 555-3444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8" w:name="d.hir"/>
      <w:bookmarkEnd w:id="18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d. Új kezdeményezés indul januártól Székesfehérváron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Januártól új kezdeményezés indul el a városban – jelentette be a Fogyatékossággal Élő Emberek Világnapján rendezett sajtótájékoztatón dr. Cser-Palkovics András polgármester. A Székesfehérvári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Érzékenyítő Program (SZÉP) célja, hogy a fogyatékkal élők mindennapjait bemutatva tegye még elfogadóbbá a helyi társadalmat.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December 3-a a Fogyatékossággal Élő Emberek Világnapja, amelyhez idén Székesfehérvár egy fontos bejelentéssel csatlakozik: januártól elindul a Székesfehérvári Érzékenyítő Program, azaz a SZÉP. A helyi mintaprogram célja, hogy a fehérvári gyermekek és felnőttek – a fogyatékkal élő emberekkel találkozva, speciális adottságaikat megismerve – a mindennapjaikban természetes reakcióként tudjanak ’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jól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segíteni’, valamint elfogadóbbá válni.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helyi civil szervezetekkel és intézményekkel több körben már elindult az egyeztetés, a csatlakozó szakmai műhelyekkel ezekben a hetekben zajlik a végleges program kidolgozása. Mindenki szakmai javaslatát kikérték, hogy egy komplex, hatékony kezdeményezés indulhasson útjára. „Mindenki képes, csak mindenki másképp.” – ahogy Lengyel Zsófia vallja. Ez mondat jól kifejezi a Székesfehérvári Érzékenyítő Program törekvéseit is. A SZÉP három lépcsőből áll, a sajtó képviselőit is szeretnék bevonni az érzékenyítő tevékenységbe, valamint a jövő évi Sportmajális keretében is többféle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para-sportág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bemutatkozik majd, hogy testközelből ismerhessék meg ezeket a fehérváriak.  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sajtótájékoztatón elhangzott, hogy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hosszútávú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programot és az érzékenyítési, valamint akadálymentesítési folyamatokat esélyegyenlőségi referens is segíti majd a jövőben. Ezen felül a város célja, hogy létrehozzon egy speciálisan kialakított teret a Székesfehérvári Érzékenyítő Program számára. Itt az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előadások mellett a fogyatékkal élők által használt eszközök kipróbálására, valamint a mindennapi, az ép emberek számára természetes „rutinfeladatok” más szemszögből történő bemutatására is teret biztosítanának. Ez azért is fontos lenne, mert így már nemcsak gyermekek számára nyílna meg a lehetőség, hanem felnőtteket – munkahelyi csoportokat, családokat – is fogadni tudnának.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6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http://www.szekesfehervar.hu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hyperlink r:id="rId47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https://www.facebook.com/zsofi.lengyel.39?pnref=friends.search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9" w:name="e.hir"/>
      <w:bookmarkEnd w:id="19"/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 Milyen az akadálymentesített feliratos vetítés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Többen kérdeztétek, mit jelent, ha akadálymentesített felirattal vetítünk egy filmet.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sorozat különlegessége, hogy az Uránia a hallássérültek számára készített - a zörejeket és a párbeszédeket is jelölő - magyar felirattal látta el a filmeket.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Magyarország lakosságának 10 százaléka (közel egymillió ember!)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küszködik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valamilyen mértékű hallásproblémával, 6o ezer a siketek, s mintegy 3oo ezer a súlyos fokban nagyothallók száma.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Számukra nem evidens módon érhetők el a magyar filmek a mozikban.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vetítésekre nemcsak a siket és nagyothalló filmrajongókat, hanem halló érdeklődőket és magyarul tanuló külföldi nézőket is szeretettel várunk.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 december 18., vasárnap, 14:30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ajtó (12) (2012)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film után jelnyelvi tolmács segítségével beszélgetünk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az alkotókkal.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8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https://www.facebook.com/UraniaBudapest/posts/1269430603100089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0" w:name="f.hir"/>
      <w:bookmarkEnd w:id="20"/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. </w:t>
      </w:r>
      <w:proofErr w:type="spell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Villamospótlás</w:t>
      </w:r>
      <w:proofErr w:type="spell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 3-as, a 62-es, a 62A és a 69-es vonalakon december 6-ától 15-éig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Pótlóbusz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jár a villamosok helyett december 6-tól (keddtől) 9-ig (péntekig) a 3-as vonal Mexikói út M és az Örs vezér tere M+H közötti szakaszán, valamint a 62-es és a 62A vonalon Rákospalota, MÁV-telep és az Örs vezér tere M+H között, mert karbantartást végeznek a Bosnyák térnél és a Kolozsvár utcai vonalszakaszon. December 10-étől (szombattól) a 3-as villamos ismét a teljes vonalon jár, 15-ig (csütörtökig) azonban a 62-es és a 62A villamost továbbra is autóbuszok pótolják Rákospalota, MÁV-telep és a Bosnyák tér között. A karbantartási munkák a 69-es villamos vonalát is érintik, december 6-tól 15-ig a teljes vonalon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pótlóbusz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viszi az utasokat.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10-étől a 62-es és a 62A villamos vonalán Rákospalota, MÁV-telep és a Bosnyák tér között december 15-ig (csütörtökig), 62-es számjelzéssel. A 62-es villamos rövidített és módosított útvonalon a Blaha Lujza tér M és a Mexikói út M, a 62A pedig Kőbánya alsó vasútállomás (Mázsa tér) és a Mexikói út M között viszi az utasokat.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6-ától (keddtől) a 69-es villamos teljes vonalán december 15-ig (csütörtökig), 69-es számjelzéssel; a villamos ebben az időszakban nem közlekedik.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További információk: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9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http://bkk.hu/2016/12/villamospotlas-a-3-as-a-62-es-a-62a-es-a-69-es-vonalakon-december-6-atol-15-eig/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1" w:name="g.hir"/>
      <w:bookmarkEnd w:id="21"/>
      <w:proofErr w:type="gramStart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</w:t>
      </w:r>
      <w:proofErr w:type="gramEnd"/>
      <w:r w:rsidRPr="005072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 Újra látni fognak a vakok!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technológia fejlődésével hamarosan újra láthatnak a vakok.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Horus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névre keresztelt új fejlesztés a gyengén látok, és a teljesen vakok számára képes újra láttatni a világot.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tudomány és a technika fejlődése nem hagyja hidegen az orvostudományt, és a tudományterület együtt fejlődik a többi területtel.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tudomány és az orvostudomány robbanásszerű fejlődése Egyre több emberi betegségre, problémára találunk megoldást, ahogyan egyre nagyobb ütemben fejlődik a technika. Ez az utóbbi élvekben elég erősen érződött, hiszen a HIV vírussal is lassan végleg leszámolhatunk, valamint a rákkutatásban is ígéretes előrelépések történtek.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elmúlt 3-4 évben pedig lebénult, fogyatékos emberek számára csillant fel a remény, mert különféle, gondolatok által idegi alapon irányított végtagokat teszteltek sikeren egyes laboratóriumokban.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Most úgy tűik, hogy egy újabb fogyatékosságra találtuk megoldást, méghozzá a vakságra.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UCLA (Kaliforniai Egyetem, Los Angeles) november elején jelentette be a hírt, hogy sikerült egy harminc éves nőnek, aki már hét éve vak, részlegesen visszahozni a látását egy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bionikus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szemimplantátummal.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bionikus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implantátumok területe nemrég kezdett el igazán robbanásszerűen fejlődni, és komoly jövő elé nézhet az elkövetkező években.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Eszköz, mely visszaadja a vakok látását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különleges eszköz agyi alapon működik, és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Horus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névre keresztelték el. Egy vezeték nélküli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wifi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alapú chipet helyeznek el az agyban, ami egy kamerával beépített szemüvegre csatlakozik.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kamera feldolgozza a külső képet, majd a feldolgozott képet elküldi a chipnek, mely továbbítja az idegsejteknek a kapott jeleket.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Gyakorlatilag az agy képalkotó idegeit stimulálja. A kutatási eredmények biztatóak, a névtelenséget kérő hölgy már színes fényeket, körvonalakat és foltokat láthat.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cikket tovább olvashatja az alábbi linken: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50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http://avilagtitkai.com/articles/view/ujra-latni-fognak-a-vakok</w:t>
        </w:r>
      </w:hyperlink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Összeállították és szerkesztették: az ügyfélszolgálat munkatársai</w:t>
      </w:r>
    </w:p>
    <w:p w:rsidR="00507245" w:rsidRPr="00507245" w:rsidRDefault="00507245" w:rsidP="005072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507245" w:rsidRPr="00507245" w:rsidRDefault="00507245" w:rsidP="0050724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51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52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 VGYKE megtalálható a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53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54" w:history="1">
        <w:proofErr w:type="gramEnd"/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55" w:tgtFrame="_blank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56" w:history="1">
        <w:r w:rsidRPr="0050724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D35EE0" w:rsidRPr="00507245" w:rsidRDefault="00507245" w:rsidP="00507245">
      <w:r w:rsidRPr="00507245">
        <w:rPr>
          <w:rFonts w:ascii="Times New Roman" w:eastAsia="Times New Roman" w:hAnsi="Times New Roman" w:cs="Times New Roman"/>
          <w:sz w:val="36"/>
          <w:szCs w:val="36"/>
          <w:lang w:eastAsia="hu-HU"/>
        </w:rPr>
        <w:t>   </w:t>
      </w:r>
      <w:bookmarkStart w:id="22" w:name="_GoBack"/>
      <w:bookmarkEnd w:id="22"/>
    </w:p>
    <w:sectPr w:rsidR="00D35EE0" w:rsidRPr="0050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A1B"/>
    <w:multiLevelType w:val="multilevel"/>
    <w:tmpl w:val="860C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38A3"/>
    <w:multiLevelType w:val="multilevel"/>
    <w:tmpl w:val="FEE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18E8"/>
    <w:multiLevelType w:val="multilevel"/>
    <w:tmpl w:val="761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40D84"/>
    <w:multiLevelType w:val="multilevel"/>
    <w:tmpl w:val="494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90BC8"/>
    <w:multiLevelType w:val="multilevel"/>
    <w:tmpl w:val="5E4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7534"/>
    <w:multiLevelType w:val="multilevel"/>
    <w:tmpl w:val="4F2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60329"/>
    <w:multiLevelType w:val="multilevel"/>
    <w:tmpl w:val="ED1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B89"/>
    <w:multiLevelType w:val="multilevel"/>
    <w:tmpl w:val="2666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00EDB"/>
    <w:multiLevelType w:val="multilevel"/>
    <w:tmpl w:val="192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F5B9E"/>
    <w:multiLevelType w:val="multilevel"/>
    <w:tmpl w:val="22A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95C23"/>
    <w:multiLevelType w:val="multilevel"/>
    <w:tmpl w:val="C52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B5927"/>
    <w:multiLevelType w:val="multilevel"/>
    <w:tmpl w:val="FCB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D6367"/>
    <w:multiLevelType w:val="multilevel"/>
    <w:tmpl w:val="5BE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D5CC2"/>
    <w:multiLevelType w:val="multilevel"/>
    <w:tmpl w:val="8B8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5110A"/>
    <w:multiLevelType w:val="multilevel"/>
    <w:tmpl w:val="BD6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C1ABA"/>
    <w:multiLevelType w:val="multilevel"/>
    <w:tmpl w:val="F26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0"/>
    <w:rsid w:val="00507245"/>
    <w:rsid w:val="006C31DF"/>
    <w:rsid w:val="00880BF0"/>
    <w:rsid w:val="00DA6E73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0B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0B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26" Type="http://schemas.openxmlformats.org/officeDocument/2006/relationships/hyperlink" Target="http://www.vgyke.com/lathatarbolt" TargetMode="External"/><Relationship Id="rId39" Type="http://schemas.openxmlformats.org/officeDocument/2006/relationships/hyperlink" Target="http://freemail.hu/mail/index.fm" TargetMode="External"/><Relationship Id="rId21" Type="http://schemas.openxmlformats.org/officeDocument/2006/relationships/hyperlink" Target="javascript:fm.eMailClicked.raise('lampas.erzsebetvaros@gmail.com');" TargetMode="External"/><Relationship Id="rId34" Type="http://schemas.openxmlformats.org/officeDocument/2006/relationships/hyperlink" Target="http://freemail.hu/mail/index.fm" TargetMode="External"/><Relationship Id="rId42" Type="http://schemas.openxmlformats.org/officeDocument/2006/relationships/hyperlink" Target="http://www.hangmester.hu/webaruhaz.php?termek_id=21428" TargetMode="External"/><Relationship Id="rId47" Type="http://schemas.openxmlformats.org/officeDocument/2006/relationships/hyperlink" Target="https://www.facebook.com/zsofi.lengyel.39?pnref=friends.search" TargetMode="External"/><Relationship Id="rId50" Type="http://schemas.openxmlformats.org/officeDocument/2006/relationships/hyperlink" Target="http://avilagtitkai.com/articles/view/ujra-latni-fognak-a-vakok" TargetMode="External"/><Relationship Id="rId55" Type="http://schemas.openxmlformats.org/officeDocument/2006/relationships/hyperlink" Target="http://vgyke.com/mailman/listinfo/hirlevel_vgyke.com" TargetMode="Externa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http://infoalap.hu/hirek/?hir_reszlet=711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lampas.xvker@gmail.com');" TargetMode="External"/><Relationship Id="rId32" Type="http://schemas.openxmlformats.org/officeDocument/2006/relationships/hyperlink" Target="https://ec.europa.eu/epale/hu/themes/persons-disabilities" TargetMode="External"/><Relationship Id="rId37" Type="http://schemas.openxmlformats.org/officeDocument/2006/relationships/hyperlink" Target="http://freemail.hu/mail/index.fm" TargetMode="External"/><Relationship Id="rId40" Type="http://schemas.openxmlformats.org/officeDocument/2006/relationships/hyperlink" Target="http://freemail.hu/mail/index.fm" TargetMode="External"/><Relationship Id="rId45" Type="http://schemas.openxmlformats.org/officeDocument/2006/relationships/hyperlink" Target="javascript:fm.eMailClicked.raise('salgo.viktoria@ludwigmuseum.hu');" TargetMode="External"/><Relationship Id="rId53" Type="http://schemas.openxmlformats.org/officeDocument/2006/relationships/hyperlink" Target="http://www.facebook.com/vgyk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freemail.hu/mail/index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javascript:fm.eMailClicked.raise('lampas.obuda@gmail.com');" TargetMode="External"/><Relationship Id="rId27" Type="http://schemas.openxmlformats.org/officeDocument/2006/relationships/hyperlink" Target="https://www.facebook.com/lathatarbolt" TargetMode="External"/><Relationship Id="rId30" Type="http://schemas.openxmlformats.org/officeDocument/2006/relationships/hyperlink" Target="javascript:fm.eMailClicked.raise('info@zknp.hu');" TargetMode="External"/><Relationship Id="rId35" Type="http://schemas.openxmlformats.org/officeDocument/2006/relationships/hyperlink" Target="http://freemail.hu/mail/index.fm" TargetMode="External"/><Relationship Id="rId43" Type="http://schemas.openxmlformats.org/officeDocument/2006/relationships/hyperlink" Target="https://www.facebook.com/nemadomfelkavezo/?hc_ref=NEWSFEED&amp;fref=nf" TargetMode="External"/><Relationship Id="rId48" Type="http://schemas.openxmlformats.org/officeDocument/2006/relationships/hyperlink" Target="https://www.facebook.com/UraniaBudapest/posts/1269430603100089" TargetMode="External"/><Relationship Id="rId56" Type="http://schemas.openxmlformats.org/officeDocument/2006/relationships/hyperlink" Target="javascript:fm.eMailClicked.raise('hirlevel-request@vgyke.com');" TargetMode="External"/><Relationship Id="rId8" Type="http://schemas.openxmlformats.org/officeDocument/2006/relationships/hyperlink" Target="http://freemail.hu/mail/index.fm" TargetMode="External"/><Relationship Id="rId51" Type="http://schemas.openxmlformats.org/officeDocument/2006/relationships/hyperlink" Target="javascript:fm.eMailClicked.raise('ugyfel@vgyke.com'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javascript:fm.eMailClicked.raise('lathatar@vgyke.com');" TargetMode="External"/><Relationship Id="rId33" Type="http://schemas.openxmlformats.org/officeDocument/2006/relationships/hyperlink" Target="https://ec.europa.eu/epale/hu/blog/epale-focus-2016-international-day-persons-disabilities" TargetMode="External"/><Relationship Id="rId38" Type="http://schemas.openxmlformats.org/officeDocument/2006/relationships/hyperlink" Target="http://freemail.hu/mail/index.fm" TargetMode="External"/><Relationship Id="rId46" Type="http://schemas.openxmlformats.org/officeDocument/2006/relationships/hyperlink" Target="http://www.szekesfehervar.hu" TargetMode="External"/><Relationship Id="rId20" Type="http://schemas.openxmlformats.org/officeDocument/2006/relationships/hyperlink" Target="http://freemail.hu/mail/index.fm" TargetMode="External"/><Relationship Id="rId41" Type="http://schemas.openxmlformats.org/officeDocument/2006/relationships/hyperlink" Target="http://www.erdosvirag.hu/" TargetMode="External"/><Relationship Id="rId54" Type="http://schemas.openxmlformats.org/officeDocument/2006/relationships/hyperlink" Target="javascript:fm.eMailClicked.raise('listaadmin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javascript:fm.eMailClicked.raise('ctle@freemail.hu');" TargetMode="External"/><Relationship Id="rId28" Type="http://schemas.openxmlformats.org/officeDocument/2006/relationships/hyperlink" Target="http://www.erzsebetprogram.hu/hu/udulesi-palyazat-fogyatekossaggal-elo-gyermeket-nevelo-csaladok-szamara" TargetMode="External"/><Relationship Id="rId36" Type="http://schemas.openxmlformats.org/officeDocument/2006/relationships/hyperlink" Target="http://freemail.hu/mail/index.fm" TargetMode="External"/><Relationship Id="rId49" Type="http://schemas.openxmlformats.org/officeDocument/2006/relationships/hyperlink" Target="http://bkk.hu/2016/12/villamospotlas-a-3-as-a-62-es-a-62a-es-a-69-es-vonalakon-december-6-atol-15-ei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reemail.hu/mail/index.fm" TargetMode="External"/><Relationship Id="rId31" Type="http://schemas.openxmlformats.org/officeDocument/2006/relationships/hyperlink" Target="http://www.zknp.hu/szomszedom-a-rendor-program/" TargetMode="External"/><Relationship Id="rId44" Type="http://schemas.openxmlformats.org/officeDocument/2006/relationships/hyperlink" Target="http://www.motivacio.hu/Meghivo-Motivacio-Alapitvany-Magnet-Bank/3/146" TargetMode="External"/><Relationship Id="rId52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4462</Words>
  <Characters>30789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2016-12-13T10:45:00Z</dcterms:created>
  <dcterms:modified xsi:type="dcterms:W3CDTF">2016-12-13T10:45:00Z</dcterms:modified>
</cp:coreProperties>
</file>