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245" w:rsidRPr="00507245" w:rsidRDefault="00507245" w:rsidP="0050724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5072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Vakok és Gyengénlátók Közép-Magyarországi Regionális Egyesülete</w:t>
      </w:r>
      <w:r w:rsidRPr="005072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br/>
        <w:t>49. hírlevél</w:t>
      </w:r>
    </w:p>
    <w:p w:rsidR="00507245" w:rsidRPr="00507245" w:rsidRDefault="00507245" w:rsidP="005072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Tartalom</w:t>
      </w:r>
    </w:p>
    <w:p w:rsidR="00507245" w:rsidRPr="00507245" w:rsidRDefault="00507245" w:rsidP="0050724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hyperlink r:id="rId6" w:anchor="1.hir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 xml:space="preserve">1. A </w:t>
        </w:r>
        <w:proofErr w:type="spellStart"/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GöTLE</w:t>
        </w:r>
        <w:proofErr w:type="spellEnd"/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 xml:space="preserve"> karácsonyi, évzáró klubnapi meghívója</w:t>
        </w:r>
      </w:hyperlink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hyperlink r:id="rId7" w:anchor="2.hir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2. Karácsonyi készülődés a K11-ben</w:t>
        </w:r>
      </w:hyperlink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hyperlink r:id="rId8" w:anchor="3.hir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3. Meghívó karácsonyi vásárra</w:t>
        </w:r>
      </w:hyperlink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hyperlink r:id="rId9" w:anchor="4.hir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4. Karácsonyi klubnap Óbudán</w:t>
        </w:r>
      </w:hyperlink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hyperlink r:id="rId10" w:anchor="5.hir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5. Ceglédi Meghívó</w:t>
        </w:r>
      </w:hyperlink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hyperlink r:id="rId11" w:anchor="6.hir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6. Adventi ünnep a Bazilikánál</w:t>
        </w:r>
      </w:hyperlink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hyperlink r:id="rId12" w:anchor="7.hir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7. Futár távirányító igényelhető!</w:t>
        </w:r>
      </w:hyperlink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hyperlink r:id="rId13" w:anchor="8.hir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8. Az Ügyfélszolgálat ünnepi nyitva tartása</w:t>
        </w:r>
      </w:hyperlink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hyperlink r:id="rId14" w:anchor="9.hir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 xml:space="preserve">9. Beszámoló egy </w:t>
        </w:r>
        <w:proofErr w:type="spellStart"/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narrált</w:t>
        </w:r>
        <w:proofErr w:type="spellEnd"/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 xml:space="preserve"> kiállításról</w:t>
        </w:r>
      </w:hyperlink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hyperlink r:id="rId15" w:anchor="10.hir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10. A Láthatár bolt ajánlatai</w:t>
        </w:r>
      </w:hyperlink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hyperlink r:id="rId16" w:anchor="11.hir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11. Erzsébet-program fogyatékossággal élő gyermeket nevelő családok számára</w:t>
        </w:r>
      </w:hyperlink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hyperlink r:id="rId17" w:anchor="12.hir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12. Hiánypótló informatikai tananyag látássérült felhasználók számára</w:t>
        </w:r>
      </w:hyperlink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hyperlink r:id="rId18" w:anchor="13.hir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 xml:space="preserve">13. „SZOMSZÉDOM </w:t>
        </w:r>
        <w:proofErr w:type="gramStart"/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A</w:t>
        </w:r>
        <w:proofErr w:type="gramEnd"/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 xml:space="preserve"> RENDŐR!” </w:t>
        </w:r>
        <w:proofErr w:type="gramStart"/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program</w:t>
        </w:r>
        <w:proofErr w:type="gramEnd"/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 xml:space="preserve"> Zuglóban</w:t>
        </w:r>
      </w:hyperlink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hyperlink r:id="rId19" w:anchor="14.hir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14. Az EPALE fókuszában a Fogyatékkal élők nemzetközi napja</w:t>
        </w:r>
      </w:hyperlink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hyperlink r:id="rId20" w:anchor="15.hir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15. Apró hírek – program morzsák</w:t>
        </w:r>
      </w:hyperlink>
      <w:bookmarkStart w:id="0" w:name="1.hir"/>
      <w:bookmarkEnd w:id="0"/>
    </w:p>
    <w:p w:rsidR="00507245" w:rsidRPr="00507245" w:rsidRDefault="00507245" w:rsidP="005072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1. A </w:t>
      </w:r>
      <w:proofErr w:type="spellStart"/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GöTLE</w:t>
      </w:r>
      <w:proofErr w:type="spellEnd"/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karácsonyi, évzáró klubnapi meghívója</w:t>
      </w:r>
    </w:p>
    <w:p w:rsidR="00507245" w:rsidRPr="00507245" w:rsidRDefault="00507245" w:rsidP="0050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Kedves Tagtársak!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Szeretettel várunk benneteket idei utolsó klubnapunkra, amit 2016. december 10-én, szombaton, délelőtt 10:00. órától tartunk a Civil Házban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/2100 Gödöllő Szabadság út 23/ Karácsonyi hangulattal, szendvicsekkel készülünk, de szívesen fogadunk édességet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lastRenderedPageBreak/>
        <w:t xml:space="preserve">vagy üdítőt. Tagdíjak rendezésére a helyszínen lehetőség lesz.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>Reméljük</w:t>
      </w:r>
      <w:proofErr w:type="gram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,hogy</w:t>
      </w:r>
      <w:proofErr w:type="gram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most is minél többen ellátogattok hozzánk!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Mindenkinek jó egészséget, és Áldott, békés karácsonyt kívánunk!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>Üdvözlettel a GÖTLE dolgozói</w:t>
      </w:r>
    </w:p>
    <w:p w:rsidR="00507245" w:rsidRPr="00507245" w:rsidRDefault="00507245" w:rsidP="005072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bookmarkStart w:id="1" w:name="2.hir"/>
      <w:bookmarkEnd w:id="1"/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2. Karácsonyi készülődés a K11-ben</w:t>
      </w:r>
    </w:p>
    <w:p w:rsidR="00507245" w:rsidRPr="00507245" w:rsidRDefault="00507245" w:rsidP="0050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Kedves Klubtagunk! 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Közeleg a Karácsony, ennek jegyében sok szeretettel ajánljuk figyelmedbe decemberi programjainkat.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Szeretettel invitálunk decemberi klubnapunkra, melynek időpontja: december 14. szerda 15 órától 17 óráig.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Helyszín: K11 Kulturális és Művészeti Központ, (1075. Király u. 11.)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Ezúttal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kézműveskedni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fogunk, egyszerűen elkészíthető, praktikus és akár ajándéknak is </w:t>
      </w:r>
      <w:proofErr w:type="gram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beillő</w:t>
      </w:r>
      <w:proofErr w:type="gram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dolgokat fogunk alkotni, s hogy pontosan mit, maradjon meglepetés. Mindenképpen érdemes eljönnöd hozzátartozóiddal, kísérőiddel együtt!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>Decemberi meglepetésként lehetőség van ingyenesen Futár távirányító igénylésére! Amennyiben szeretnél Futár távirányítót kapni, keresd Ügyfélszolgálatunkat személyesen vagy telefonon a 06-1/384-55-41, vagy a 70/387-5267-es mobilon!</w:t>
      </w:r>
    </w:p>
    <w:p w:rsidR="00507245" w:rsidRPr="00507245" w:rsidRDefault="00507245" w:rsidP="005072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bookmarkStart w:id="2" w:name="3.hir"/>
      <w:bookmarkEnd w:id="2"/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3. Meghívó karácsonyi vásárra</w:t>
      </w:r>
    </w:p>
    <w:p w:rsidR="00507245" w:rsidRPr="00507245" w:rsidRDefault="00507245" w:rsidP="0050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Örömmel adjuk hírül, hogy az idén is lesz Lámpás Klubok karácsonyi vására december 16-án, pénteken 9 órától 16 óráig a Hermina út 57-ben.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 vásáron a Lámpás Klubok látássérült tagjai által készített ajándéktárgyakat lehet megvásárolni. Válogass kedvedre, itt biztosan egyedi ajándékokat találsz! Kérésre bárkinek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lastRenderedPageBreak/>
        <w:t xml:space="preserve">szívesen készítünk tetszőleges szövegezésű 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braille-üdvözlőlapot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a helyszínen, amit ajándékba adhatsz. A látogatóinkat forralt borral kínáljuk!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Reméljük, ez a program is felkeltette érdeklődésedet és elcsalod ismerőseidet, barátaidat is.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Szeretettel várunk! Részvételi szándékodat és amennyiben a helyszínre jutásban segíthetünk, kérjük, jelezd elérhetőségeink valamelyikén.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Számítunk Rád!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Doktor Kata, Eleki Abigél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Erzsébetváros Lámpásai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Mobil: +36-70 387-5266 </w:t>
      </w:r>
      <w:hyperlink r:id="rId21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lampas.erzsebetvaros@gmail.com</w:t>
        </w:r>
      </w:hyperlink>
    </w:p>
    <w:p w:rsidR="00507245" w:rsidRPr="00507245" w:rsidRDefault="00507245" w:rsidP="005072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bookmarkStart w:id="3" w:name="4.hir"/>
      <w:bookmarkEnd w:id="3"/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4. Karácsonyi klubnap Óbudán</w:t>
      </w:r>
    </w:p>
    <w:p w:rsidR="00507245" w:rsidRPr="00507245" w:rsidRDefault="00507245" w:rsidP="0050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Szeretettel hívok Mindenkit családtagjaival vagy kísérőjével együtt 2016. december 16.-án délelőtt 10 órakor kezdődő KARÁCSONYI KLUBNAPUNKRA!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Vendégünk lesz: Ruzsa Viktor a Civil Rádió munkatársa.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Ezen a napon kedves meglepetésekben is részünk lesz majd.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Jó lenne, ha ünnepi hangulatban minél többen együtt lehetnénk, és kellemes órákat tölthetnénk el mindannyiunk örömére.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 helyszín változatlan: Békásmegyer, Közösségi Ház Kisterem (Csobánka tér 5.)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Várlak Benneteket!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Vasné Pintér Teréz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Közösségi civil szervező.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III. kerületi Lámpás klub vezetője.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Tel: 06-70-377-32-65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E-mail: </w:t>
      </w:r>
      <w:hyperlink r:id="rId22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lampas.obuda@gmail.com</w:t>
        </w:r>
      </w:hyperlink>
    </w:p>
    <w:p w:rsidR="00507245" w:rsidRPr="00507245" w:rsidRDefault="00507245" w:rsidP="005072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bookmarkStart w:id="4" w:name="5.hir"/>
      <w:bookmarkEnd w:id="4"/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lastRenderedPageBreak/>
        <w:t>5. Ceglédi Meghívó</w:t>
      </w:r>
    </w:p>
    <w:p w:rsidR="00507245" w:rsidRPr="00507245" w:rsidRDefault="00507245" w:rsidP="0050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Szeretettel meghívjuk, Önt és kedves családját a 2016. december 15.-én csütörtökön 10 órai kezdettel tartandó Karácsonyi klubnapunkra.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Helyszín: 2700 Cegléd, Alkotmány utca 11. szám, Egyesületünk  nagyterme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Karácsonyi dalok hallgatása mellett közösen elfogyasztjuk, a Toldy Ferenc Kórház által felajánlott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beiglit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, Csáki Mátyás tagtársunk rétest hoz tagjainknak, a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Fornetti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édes és sós süteményt adományoz rendezvényünkre.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Egymás megajándékozása   (saját készítésű 1000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ft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értékű csomaggal)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Az idei évben karácsonyi klubnapunkon egyesületünk ajándékozza meg azon tagjait, akik a 2016. évi. CTLE tagdíjat befizették, vagy a helyszínen befizetik.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Utolsó ügyfélfogadási nap: 2016.12.15. 8-14 óráig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Első  ügyfélfogadási </w:t>
      </w:r>
      <w:proofErr w:type="gram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nap :</w:t>
      </w:r>
      <w:proofErr w:type="gram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2017.01.03.  8-14  óráig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Elérhetőségünk: 06-70/ 773-4044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hyperlink r:id="rId23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ctle@freemail.hu</w:t>
        </w:r>
      </w:hyperlink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Minden kedves tagunknak Kellemes Karácsonyi Ünnepet kívánunk!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> </w:t>
      </w:r>
      <w:proofErr w:type="gram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Cegléd ,</w:t>
      </w:r>
      <w:proofErr w:type="gram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2016.11.24.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Tisztelettel: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Pap Anita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elnök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sk</w:t>
      </w:r>
      <w:proofErr w:type="spellEnd"/>
    </w:p>
    <w:p w:rsidR="00507245" w:rsidRPr="00507245" w:rsidRDefault="00507245" w:rsidP="005072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bookmarkStart w:id="5" w:name="6.hir"/>
      <w:bookmarkEnd w:id="5"/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6. Adventi ünnep a Bazilikánál</w:t>
      </w:r>
    </w:p>
    <w:p w:rsidR="00507245" w:rsidRPr="00507245" w:rsidRDefault="00507245" w:rsidP="0050724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</w:p>
    <w:p w:rsidR="00507245" w:rsidRPr="00507245" w:rsidRDefault="00507245" w:rsidP="005072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Budapesti Karácsonyi Vásár a Vörösmarty téren </w:t>
      </w:r>
    </w:p>
    <w:p w:rsidR="00507245" w:rsidRPr="00507245" w:rsidRDefault="00507245" w:rsidP="0050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2016.12.05.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December az ünnepi készülődés jegyében telik. Városszerte nyílnak az Adventi és Karácsonyi Vásárok. Mi is felkerekedtünk és ellátogattunk a Bazilikához. A Szent István téren felállított mesebeli faházakban kézművesek igényes ajándéktárgyaiból, népi- és iparművészek, keramikusok, ötvösök munkáiból válogathatnak az érdeklődők. Miután megcsodáltuk a látnivalókat, forralt bort iszogattunk, ami a hűvös időben felmelegített bennünket.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Ezután elsétáltunk a Vörösmarty téri Karácsonyi vásárba, ahol szintén rengeteg ételkülönlegességgel, ajándéktárgyakkal, és nívós programokkal kedveskednek az odalátogatóknak. Magával ragadott bennünket a színes karácsonyi forgatag, ünnepváró hangulatunk fokozódott.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Karácsony nem az ész, hanem a szív ünnepe. És a szív érzi, hogy azok is ott állnak veled a karácsonyfa körül, akiket a szemeddel nem látsz, és az eszeddel nem hiszel.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(Müller Péter)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Bernát Zsuzsanna,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Puchnyák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István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>Kispest Lámpásai – Közösségi civilszervezők</w:t>
      </w:r>
    </w:p>
    <w:p w:rsidR="00507245" w:rsidRPr="00507245" w:rsidRDefault="00507245" w:rsidP="005072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bookmarkStart w:id="6" w:name="7.hir"/>
      <w:bookmarkEnd w:id="6"/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7. Futár távirányító igényelhető!</w:t>
      </w:r>
    </w:p>
    <w:p w:rsidR="00507245" w:rsidRPr="00507245" w:rsidRDefault="00507245" w:rsidP="0050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Tisztelt Tagjaink!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Egyesületünk központi Ügyfélszolgálatánál lehetőségük nyílik ingyenesen Futár távirányítót igényelni. Az adományozással a célunk az, hogy hozzásegítsük Önöket a minél nagyobb szintű önállóságra épülő közlekedéshez.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 távirányítót azok a tagjaink igényelhetik, akik a 2017-es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lastRenderedPageBreak/>
        <w:t xml:space="preserve">évre érvényes tagsággal rendelkeznek. Az eszköz korlátozott darabszáma miatt arra kérjük Önöket, hogy igényüket előzetesen jelezzék telefonos elérhetőségeinken: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>vezetékes számunk: (1</w:t>
      </w:r>
      <w:proofErr w:type="gram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)384-55-41</w:t>
      </w:r>
      <w:proofErr w:type="gram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, 1-es menüpont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mobiltelefonos elérhetőségünk: (70)387-52-67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>Várjuk jelentkezésüket!</w:t>
      </w:r>
    </w:p>
    <w:p w:rsidR="00507245" w:rsidRPr="00507245" w:rsidRDefault="00507245" w:rsidP="005072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bookmarkStart w:id="7" w:name="8.hir"/>
      <w:bookmarkEnd w:id="7"/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8. Az Ügyfélszolgálat ünnepi nyitva tartása</w:t>
      </w:r>
    </w:p>
    <w:p w:rsidR="00507245" w:rsidRPr="00507245" w:rsidRDefault="00507245" w:rsidP="0050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Tisztelt Olvasóink!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 budapesti központi Ügyfélszolgálat nyitva tartása az ünnepek között a következőképpen alakul: </w:t>
      </w:r>
    </w:p>
    <w:p w:rsidR="00507245" w:rsidRPr="00507245" w:rsidRDefault="00507245" w:rsidP="0050724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december 27. kedd 8.00-16.00 </w:t>
      </w:r>
    </w:p>
    <w:p w:rsidR="00507245" w:rsidRPr="00507245" w:rsidRDefault="00507245" w:rsidP="0050724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december 28. szerda, december 29. csütörtök 8.00-13.00. </w:t>
      </w:r>
    </w:p>
    <w:p w:rsidR="00507245" w:rsidRPr="00507245" w:rsidRDefault="00507245" w:rsidP="0050724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december 30.-án, pénteken 8.00-13.00 óráig csak telefonon és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emailben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állunk rendelkezésükre, a személyes ügyfélfogadás szünetel. </w:t>
      </w:r>
    </w:p>
    <w:p w:rsidR="00507245" w:rsidRPr="00507245" w:rsidRDefault="00507245" w:rsidP="0050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Megértésüket köszönjük.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>2017. január 2-án 8.00-16.00 óráig, teljes nyitva tartással várjuk Önöket!</w:t>
      </w:r>
    </w:p>
    <w:p w:rsidR="00507245" w:rsidRPr="00507245" w:rsidRDefault="00507245" w:rsidP="005072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bookmarkStart w:id="8" w:name="9.hir"/>
      <w:bookmarkEnd w:id="8"/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9. Beszámoló egy </w:t>
      </w:r>
      <w:proofErr w:type="spellStart"/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narrált</w:t>
      </w:r>
      <w:proofErr w:type="spellEnd"/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kiállításról</w:t>
      </w:r>
    </w:p>
    <w:p w:rsidR="00507245" w:rsidRPr="00507245" w:rsidRDefault="00507245" w:rsidP="0050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December 2-án a Hopp Ferenc Kelet-Ázsiai Művészeti Múzeumban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narrált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kiállításon vehettünk részt Bacsa Erika narrátor és Kardos Tatjána, a kiállítás kurátora vezetésével, akik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Kultúrantropológiai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utazásra invitáltak bennünket Thaiföld, Kambodzsa, Vietnám területére.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Nágák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, elefántok és madarak képezik a Délkelet-Ázsiai textilek fő motívumvilágát. Sematikus, pálcika rajzszerű, szögletes mértani ábrákból állnak össze a figurák (háromszög,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lastRenderedPageBreak/>
        <w:t xml:space="preserve">négyzet, téglalap, trapéz, rombusz összetevőkkel) mivel a szövés jellege ezeket adja ki.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 szemléltetéshez tapintható ábrákat kaptunk, melyen szellem, madár és </w:t>
      </w:r>
      <w:proofErr w:type="gram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elefánt ábrázolást</w:t>
      </w:r>
      <w:proofErr w:type="gram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érzékelhettünk. A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Nágák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kígyó formájú istenek, akik a víz felett uralkodnak, nem árt jóba lenni velük, különben szomjan halnak a népek.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 királyi udvarokban kedvelt kulturális program volt a marionett bábjáték. A felfüggesztett figurák végtagjait zsinórokkal lehetett mozgatni, kezünkbe is vehettünk egy példányt. Az uralkodókat némileg szabad volt parodizálni, mint a mai kabaréban, de ha véletlenül leesett egy báb feje, a színész is „elvesztette” a fejét.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Új narrációs technikával ismerkedhettünk meg: egy üveg alatt lévő kapuőrző szellem szobor alakját a testünkkel vettük fel, hogy el tudjuk képzelni a milyenségét.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Az emberiség közös kulturális kincse ámulatba ejtő: modellbabákon ismerkedhettünk meg az őslakosság viseleteivel. Kiderült, hogy ők is hordtak sűrűn rakott szoknyát és pártaszerű, szövet fejdíszt.  Kedvelt színeik a sárga, rózsaszín, lila és ezek árnyalatai. A ruhákat sok gyöngy, féldrágakő díszíti, hogy elűzze a rossz szellemek hatását.  Még a keresztszemes hímzés is megtalálható a szöveteken. A szoknyáknak termékenységvarázsló szerepet tulajdonítottak, ezért a fákat is felöltöztették velük. Bizonyos népcsoportnál a nő kezével és lábával tartotta élő szövőszéket képezve a felvető szálakat.  A szövetek fő alapanyagát a selyem és a gyapot képezte, melynek termését meg is tapinthattuk.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 lelkes múzeumpedagógusoknak köszönhetően magunkra ölthettük a 7 méter hosszú sálból testre tekerhető buggyos nadrágot, amit nők és férfiak egyaránt hordtak. Felvehettük a hosszú csőszerűen varrt szoknyát, ami deréknál tetszőlegesen összehúzható.  Nekem különösen tetszett a szári, mely szintén hosszú </w:t>
      </w:r>
      <w:proofErr w:type="gram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sál szerű</w:t>
      </w:r>
      <w:proofErr w:type="gram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finom színes szövet, mely alá topp szerű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lastRenderedPageBreak/>
        <w:t xml:space="preserve">felsőt hordtak a lányok, asszonyok. Sokféleképpen viselhetjük: fejen, vállon átvezetve, mondhatom igen sexi ruhadarab.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 program a Fogyatékos Személyek Esély Közalapítvány narrációs programja keretében valósult meg az Emberi Erőforrások Minisztériuma támogatásával.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Moldován Eszter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"Közösség Lámpásai" XV. Kerületi Látássérültek Klubja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hyperlink r:id="rId24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lampas.xvker@gmail.com</w:t>
        </w:r>
      </w:hyperlink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Moldován Eszter közösségi civil szervező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06 30 498 9659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Simon F. Nándor közösségi civil szervező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>06 70 773 4054</w:t>
      </w:r>
    </w:p>
    <w:p w:rsidR="00507245" w:rsidRPr="00507245" w:rsidRDefault="00507245" w:rsidP="005072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bookmarkStart w:id="9" w:name="10.hir"/>
      <w:bookmarkEnd w:id="9"/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10. A Láthatár bolt ajánlatai</w:t>
      </w:r>
    </w:p>
    <w:p w:rsidR="00507245" w:rsidRPr="00507245" w:rsidRDefault="00507245" w:rsidP="0050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Kedves Vásárlóink!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 VGYKE elnöksége úgy határozott, hogy a VGYKE tagok részére a Láthatárboltban folyamatosan 10% vásárlási kedvezményt biztosít a nagyítók és a beszélő eszközök körére.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 kedvezmény igénybe vételéhez szükséges a VGYKE tagságot igazoló fényképes igazolvány, érvényes 2016. évre befizetett tagdíjjal.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Heti rendszerességgel megjelenő hírlevelünk mindig az aktuális hónapra szól!  Minden hónapban, aki a segédeszköz boltunkban vásárol, részt vesz egy sorsoláson, melyet a következő hónap 10-ig tartunk meg.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Novemberi nyertesünk: Nagyvendégi Vilmosné (Sopron).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Konyhai eszközökből álló ajándék csomagját postán küldjük el. GRATULÁLUNK!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Megérkeztek a gyengén látóknak készült 2017-es asztali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lastRenderedPageBreak/>
        <w:t xml:space="preserve">naptárak! Ára: 1500Ft </w:t>
      </w:r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br/>
        <w:t>Akció decemberben!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</w:t>
      </w:r>
    </w:p>
    <w:p w:rsidR="00507245" w:rsidRPr="00507245" w:rsidRDefault="00507245" w:rsidP="005072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3x </w:t>
      </w:r>
      <w:proofErr w:type="gram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félgömb nagyító</w:t>
      </w:r>
      <w:proofErr w:type="gram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: 4300 Ft helyett 4000 Ft </w:t>
      </w:r>
    </w:p>
    <w:p w:rsidR="00507245" w:rsidRPr="00507245" w:rsidRDefault="00507245" w:rsidP="005072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Beszélő doboz: 4300 Ft helyett 3500 Ft </w:t>
      </w:r>
    </w:p>
    <w:p w:rsidR="00507245" w:rsidRPr="00507245" w:rsidRDefault="00507245" w:rsidP="005072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Beszélő képkeret: 8500 Ft helyett 7200 Ft </w:t>
      </w:r>
    </w:p>
    <w:p w:rsidR="00507245" w:rsidRPr="00507245" w:rsidRDefault="00507245" w:rsidP="005072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Beszélő jelzőtorony: 14730 Ft helyett 12000 Ft </w:t>
      </w:r>
    </w:p>
    <w:p w:rsidR="00507245" w:rsidRPr="00507245" w:rsidRDefault="00507245" w:rsidP="0050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Karácsonyra ajánljuk!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</w:t>
      </w:r>
    </w:p>
    <w:p w:rsidR="00507245" w:rsidRPr="00507245" w:rsidRDefault="00507245" w:rsidP="005072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Tapintható Rubik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Sudoku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: 2500Ft </w:t>
      </w:r>
    </w:p>
    <w:p w:rsidR="00507245" w:rsidRPr="00507245" w:rsidRDefault="00507245" w:rsidP="005072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Tapintható Rubik kocka: 2800 Ft </w:t>
      </w:r>
    </w:p>
    <w:p w:rsidR="00507245" w:rsidRPr="00507245" w:rsidRDefault="00507245" w:rsidP="005072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Különböző fa játékok: 990 Ft-tól </w:t>
      </w:r>
    </w:p>
    <w:p w:rsidR="00507245" w:rsidRPr="00507245" w:rsidRDefault="00507245" w:rsidP="005072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Tic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Tac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Toe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Amőba játék: 1300 Ft </w:t>
      </w:r>
    </w:p>
    <w:p w:rsidR="00507245" w:rsidRPr="00507245" w:rsidRDefault="00507245" w:rsidP="0050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Ismét kapható és nagyon szép, igényes karácsonyi ajándékként adható a látássérültek által készített gyertyák, rongyszőnyegek!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Gyertyák </w:t>
      </w:r>
    </w:p>
    <w:p w:rsidR="00507245" w:rsidRPr="00507245" w:rsidRDefault="00507245" w:rsidP="0050724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3 db-os csillag alakú gyertya csomag: 1250Ft </w:t>
      </w:r>
    </w:p>
    <w:p w:rsidR="00507245" w:rsidRPr="00507245" w:rsidRDefault="00507245" w:rsidP="0050724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2db-os szélforgó alakú gyertya csomag:700Ft </w:t>
      </w:r>
    </w:p>
    <w:p w:rsidR="00507245" w:rsidRPr="00507245" w:rsidRDefault="00507245" w:rsidP="0050724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Fenyő alakú gyertya: 650Ft </w:t>
      </w:r>
    </w:p>
    <w:p w:rsidR="00507245" w:rsidRPr="00507245" w:rsidRDefault="00507245" w:rsidP="0050724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Bordázott, méhviasz gyertya: 700Ft </w:t>
      </w:r>
    </w:p>
    <w:p w:rsidR="00507245" w:rsidRPr="00507245" w:rsidRDefault="00507245" w:rsidP="0050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Rongyszőnyegek: </w:t>
      </w:r>
    </w:p>
    <w:p w:rsidR="00507245" w:rsidRPr="00507245" w:rsidRDefault="00507245" w:rsidP="0050724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40X140cm:1200Ft </w:t>
      </w:r>
    </w:p>
    <w:p w:rsidR="00507245" w:rsidRPr="00507245" w:rsidRDefault="00507245" w:rsidP="0050724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60X160cm: 2000Ft </w:t>
      </w:r>
    </w:p>
    <w:p w:rsidR="00507245" w:rsidRPr="00507245" w:rsidRDefault="00507245" w:rsidP="0050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Konyhai eszközök: </w:t>
      </w:r>
    </w:p>
    <w:p w:rsidR="00507245" w:rsidRPr="00507245" w:rsidRDefault="00507245" w:rsidP="005072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Sütikiszúró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szett 3db-os 650Ft </w:t>
      </w:r>
    </w:p>
    <w:p w:rsidR="00507245" w:rsidRPr="00507245" w:rsidRDefault="00507245" w:rsidP="005072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Sütikiszúró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szett 6db-os 1100 Ft </w:t>
      </w:r>
    </w:p>
    <w:p w:rsidR="00507245" w:rsidRPr="00507245" w:rsidRDefault="00507245" w:rsidP="005072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Sütipecsét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szett 3db-os 1100Ft </w:t>
      </w:r>
    </w:p>
    <w:p w:rsidR="00507245" w:rsidRPr="00507245" w:rsidRDefault="00507245" w:rsidP="005072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lastRenderedPageBreak/>
        <w:t xml:space="preserve">Szilikon muffin sütőforma 4db-os 550Ft </w:t>
      </w:r>
    </w:p>
    <w:p w:rsidR="00507245" w:rsidRPr="00507245" w:rsidRDefault="00507245" w:rsidP="0050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Még kapható csoki </w:t>
      </w:r>
      <w:proofErr w:type="gram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mikulás</w:t>
      </w:r>
      <w:proofErr w:type="gram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amíg a készlet tart!!!! </w:t>
      </w:r>
    </w:p>
    <w:p w:rsidR="00507245" w:rsidRPr="00507245" w:rsidRDefault="00507245" w:rsidP="0050724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Tej- és étcsokoládé mikulás: 250Ft </w:t>
      </w:r>
    </w:p>
    <w:p w:rsidR="00507245" w:rsidRPr="00507245" w:rsidRDefault="00507245" w:rsidP="0050724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Fruktózzal készült tejcsokoládé mikulás 300Ft </w:t>
      </w:r>
    </w:p>
    <w:p w:rsidR="00507245" w:rsidRPr="00507245" w:rsidRDefault="00507245" w:rsidP="00507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Igény szerint mikuláscsomagot összeállítunk a boltban kapható édes és sós finomságok kínálatából!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Karácsonyi ajándék tasakok: 220Ft  / egy méret: 18X22cm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Elérhetőségeink és a bolt nyitva tartása: </w:t>
      </w:r>
    </w:p>
    <w:p w:rsidR="00507245" w:rsidRPr="00507245" w:rsidRDefault="00507245" w:rsidP="0050724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Cím: 1146 Budapest, Hermina út 57. </w:t>
      </w:r>
    </w:p>
    <w:p w:rsidR="00507245" w:rsidRPr="00507245" w:rsidRDefault="00507245" w:rsidP="0050724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Nyitva tartás: hétfő, péntek:  08-16.00 óra között. </w:t>
      </w:r>
    </w:p>
    <w:p w:rsidR="00507245" w:rsidRPr="00507245" w:rsidRDefault="00507245" w:rsidP="0050724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kedd-csütörtök: 09.00.-17.00 óra között </w:t>
      </w:r>
    </w:p>
    <w:p w:rsidR="00507245" w:rsidRPr="00507245" w:rsidRDefault="00507245" w:rsidP="0050724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Telefon: (1) </w:t>
      </w:r>
      <w:proofErr w:type="gram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384-55-41 4-es</w:t>
      </w:r>
      <w:proofErr w:type="gram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menüpont. </w:t>
      </w:r>
    </w:p>
    <w:p w:rsidR="00507245" w:rsidRPr="00507245" w:rsidRDefault="00507245" w:rsidP="0050724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Mobil: 06 70 383 3611 </w:t>
      </w:r>
    </w:p>
    <w:p w:rsidR="00507245" w:rsidRPr="00507245" w:rsidRDefault="00507245" w:rsidP="0050724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E-mail: </w:t>
      </w:r>
      <w:hyperlink r:id="rId25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lathatar@vgyke.com</w:t>
        </w:r>
      </w:hyperlink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</w:t>
      </w:r>
    </w:p>
    <w:p w:rsidR="00507245" w:rsidRPr="00507245" w:rsidRDefault="00507245" w:rsidP="0050724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weboldalunk: </w:t>
      </w:r>
    </w:p>
    <w:p w:rsidR="00507245" w:rsidRPr="00507245" w:rsidRDefault="00507245" w:rsidP="0050724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hyperlink r:id="rId26" w:tgtFrame="_blank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http://www.vgyke.com/lathatarbolt</w:t>
        </w:r>
      </w:hyperlink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</w:t>
      </w:r>
    </w:p>
    <w:p w:rsidR="00507245" w:rsidRPr="00507245" w:rsidRDefault="00507245" w:rsidP="0050724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közösségi oldalunk: </w:t>
      </w:r>
    </w:p>
    <w:p w:rsidR="00507245" w:rsidRPr="00507245" w:rsidRDefault="00507245" w:rsidP="0050724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hyperlink r:id="rId27" w:tgtFrame="_blank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https://www.facebook.com/lathatarbolt</w:t>
        </w:r>
      </w:hyperlink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Katona Zsuzsanna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boltvezető </w:t>
      </w:r>
      <w:bookmarkStart w:id="10" w:name="11.hir"/>
      <w:bookmarkEnd w:id="10"/>
    </w:p>
    <w:p w:rsidR="00507245" w:rsidRPr="00507245" w:rsidRDefault="00507245" w:rsidP="00507245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11. Erzsébet-program fogyatékossággal élő gyermeket nevelő családok számára</w:t>
      </w:r>
    </w:p>
    <w:p w:rsidR="00507245" w:rsidRPr="00507245" w:rsidRDefault="00507245" w:rsidP="0050724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PÁLYÁZATI FELHÍVÁS </w:t>
      </w:r>
    </w:p>
    <w:p w:rsidR="00507245" w:rsidRPr="00507245" w:rsidRDefault="00507245" w:rsidP="0050724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Üdülési pályázat fogyatékossággal élő gyermeket nevelő családok számára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2017/2018-ban felhasználható üdülésre PÁLYÁZATOT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lastRenderedPageBreak/>
        <w:t xml:space="preserve">BENYÚJTANI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2016. DECEMBER 1-30. </w:t>
      </w:r>
      <w:proofErr w:type="gram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KÖZÖTT</w:t>
      </w:r>
      <w:proofErr w:type="gram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LEHET.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>A pályázat célja</w:t>
      </w:r>
      <w:proofErr w:type="gram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:A</w:t>
      </w:r>
      <w:proofErr w:type="gram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Magyar Nemzeti Üdülési Alapítvány (továbbiakban: Alapítvány) az Erzsébet-program keretében, az egészség megőrzéséhez szükséges aktív kikapcsolódás elősegítése érdekében fogyatékossággal élő gyermeket nevelő családok számára szociális üdülési pályázatot hirdet. Az Alapítvány a pályázattal elnyerhető támogatást üdülési szolgáltatásra nyújtja. A pályázattal elnyerhető üdülési támogatásra kizárólag a jelen felhívásban meghatározott követelményeknek maradéktalanul megfelelő kedvezményezettek jogosultak.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Kedvezményezettek köre: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>1. Azon belföldi illetőségű, 18. életévüket betöltött magánszemély, aki legalább egy, magasabb összegű családi pótlékra jogosult, a pályázat benyújtásának napján 18. életévét be nem töltött gyermekét, egyedül neveli, valamint a családban legfeljebb még egy, családi pótlékra / magasabb összegű családi pótlékra jogosult gyermek van, illetőleg a családjában az egy főre jutó rendszeres havi jövedelem nem haladja meg a 2016. január 1-jén érvényes minimálbér összegét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[1].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2. </w:t>
      </w:r>
      <w:proofErr w:type="gram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Azon belföldi illetőségű, 18. életévüket betöltött magánszemély, aki házastársával/élettársával közös háztartásban egy vagy kettő, a pályázat benyújtásának napján 18. életévét be nem töltött, gyermeket nevel, aki(k) után – a pályázat benyújtása napján – legalább egy gyermek magasabb összegű családi pótlékra, a másik gyermek családi pótlékra / magasabb összegű családi pótlékra jogosult, illetőleg a családjában az egy főre jutó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lastRenderedPageBreak/>
        <w:t>rendszeres havi jövedelem nem haladja meg a 2016. január 1-jén érvényes minimálbér összegét.</w:t>
      </w:r>
      <w:proofErr w:type="gram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Elnyert támogatás esetén: </w:t>
      </w:r>
    </w:p>
    <w:p w:rsidR="00507245" w:rsidRPr="00507245" w:rsidRDefault="00507245" w:rsidP="00507245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a pályázó és a közös háztartásban élő házastársa/élettársa, valamint a pályázat benyújtásakor a 14. életévét már betöltött gyermeke 2500 Ft/fő pályázati hozzájárulás befizetésével; </w:t>
      </w:r>
    </w:p>
    <w:p w:rsidR="00507245" w:rsidRPr="00507245" w:rsidRDefault="00507245" w:rsidP="00507245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a pályázat benyújtásakor a pályázó 3-14 életév közötti gyermeke 1000 Ft/fő pályázati hozzájárulás befizetésével veheti igénybe az elnyert üdülési támogatást. </w:t>
      </w:r>
    </w:p>
    <w:p w:rsidR="00507245" w:rsidRPr="00507245" w:rsidRDefault="00507245" w:rsidP="0050724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Az üdülési támogatás igénybevétele a családdal együtt üdülő, 3 év alatti gyermek részére térítésmentes, és a pályázói profil adatlapon kötelező megadni a 3 év alatti </w:t>
      </w:r>
      <w:proofErr w:type="gram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gyermek(</w:t>
      </w:r>
      <w:proofErr w:type="spellStart"/>
      <w:proofErr w:type="gram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ek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)re vonatkozó adatokat is. Amennyiben a pályázatban részt vesz a pályázó házastársa/élettársa is, az adatlapon fel kell tüntetni a házastárs/élettárs adatait is. A pályázói profil adatlapon megjelölt személyek későbbi módosítására nincs lehetőség.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Az elnyert üdülési támogatás kizárólag a pályázó nevére szóló Szálláshely Utalvány segítségével vehető igénybe a pályázati hozzájárulás befizetését követően a szállásfoglalás során kiválasztott üdülőben.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 pályázónak a szállásfoglalását – kizárólag egy alkalommal – van lehetősége a lefoglalt turnus kezdete előtt legalább 5 munkanappal módosítani, a rendelkezésre álló és a szállásfoglalási felületen elérhető további szabad szálláskapacitások terhére.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Forrás: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hyperlink r:id="rId28" w:tgtFrame="_blank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http://www.erzsebetprogram.hu/hu/udulesi-palyazat-</w:t>
        </w:r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lastRenderedPageBreak/>
          <w:t>fogyatekossaggal-elo-gyermeket-nevelo-csaladok-szamara</w:t>
        </w:r>
      </w:hyperlink>
    </w:p>
    <w:p w:rsidR="00507245" w:rsidRPr="00507245" w:rsidRDefault="00507245" w:rsidP="00507245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bookmarkStart w:id="11" w:name="12.hir"/>
      <w:bookmarkEnd w:id="11"/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12. Hiánypótló informatikai tananyag látássérült felhasználók számára</w:t>
      </w:r>
    </w:p>
    <w:p w:rsidR="00507245" w:rsidRPr="00507245" w:rsidRDefault="00507245" w:rsidP="0050724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Az „Informatika a Látássérültekért” Alapítvány megalapítása óta fontosnak tartja a vak és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gyengénlátó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emberek informatikai képzését, ezért már számos speciális tananyagot készített a számítógépes felhasználói ismeretek minél szélesebb körben történő elterjesztése érdekében. Örömmel jelentjük be, hogy az alapítvány ezúttal az adatbázis-kezelés modul billentyűzet centrikus használaton alapuló, hiánypótló oktatóanyagát teszi elérhetővé az informatikai tudásukat gyarapítani kívánó látássérült emberek számára.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Az Európai Számítógép-használói Jogosítvány (röviden ECDL, angolul European Computer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Driving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Licence) népszerűségét világszerte konkrét követelményrendszerének és moduláris formájának köszönheti.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 most megjelenő adatbázis-kezelés tananyag a hivatalos ECDL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Syllabus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5.0 alapján készült, így tartalmaz minden olyan információt, amellyel a látássérült felhasználók az adatbázis-kezelés ECDL modul vizsgájára felkészülhetnek. A feladatok megoldásai elsődlegesen a billentyűzet és a képernyőolvasó használatára épülnek. Az adatbázis-kezelés tananyagot az alapítvány két munkatársa, Herczeg Lajos és Faludi Zsolt készítette. A tananyag a Microsoft Office Access 2016 adatbázis-kezelő alkalmazás használatát mutatja be, azonban azok számára is hasznos lehet, akik az adatbázis-kezelésre nem a Microsoft Access programot használják, mert oly módon mutatja be a szakterületet, hogy, annak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lastRenderedPageBreak/>
        <w:t xml:space="preserve">ismeretanyaga más szoftver esetén is felhasználható legyen.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Alapítványunk reméli, hogy a tananyag sokaknak fog segítséget nyújtani, és egyre többen fognak vállalkozni ECDL vizsgára, hiszen a számítógép-kezelői tanúsítvány nagymértékben megnöveli a látássérült emberek munkavállalási esélyeit. A tananyagot különösen ajánljuk középiskolai diákoknak és egyetemistáknak, de azon munkavállalóknak is, akik adatbázis-kezeléssel összefüggő munkakörben szeretnének elhelyezkedni.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 tananyag kiadását a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LogMeIn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Kft. támogatta.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Az adatbázis-kezelés a többi oktatóanyaggal együtt bárki számára hozzáférhető és ingyenesen letölthető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pdf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, nagy betűméretű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pdf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és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hangoskönyv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formátumban az alapítvány honlapjának letöltés oldaláról.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Sikeres és örömteli tanulást kívánunk minden érdeklődő látássérült felhasználó számára!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„Informatika a látássérültekért" Alapítvány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Forrás: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hyperlink r:id="rId29" w:tgtFrame="_blank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http://infoalap.hu/hirek/?hir_reszlet=711</w:t>
        </w:r>
      </w:hyperlink>
    </w:p>
    <w:p w:rsidR="00507245" w:rsidRPr="00507245" w:rsidRDefault="00507245" w:rsidP="00507245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bookmarkStart w:id="12" w:name="13.hir"/>
      <w:bookmarkEnd w:id="12"/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13. „SZOMSZÉDOM </w:t>
      </w:r>
      <w:proofErr w:type="gramStart"/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A</w:t>
      </w:r>
      <w:proofErr w:type="gramEnd"/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RENDŐR!” </w:t>
      </w:r>
      <w:proofErr w:type="gramStart"/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program</w:t>
      </w:r>
      <w:proofErr w:type="gramEnd"/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Zuglóban</w:t>
      </w:r>
    </w:p>
    <w:p w:rsidR="00507245" w:rsidRPr="00507245" w:rsidRDefault="00507245" w:rsidP="0050724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2015. év elején indítottuk útjára a XIV. kerületi körzeti megbízottak munkájának támogatására és </w:t>
      </w:r>
      <w:proofErr w:type="gram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elismerésére életre</w:t>
      </w:r>
      <w:proofErr w:type="gram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hívott „SZOMSZÉDOM A RENDŐR!” </w:t>
      </w:r>
      <w:proofErr w:type="gram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elnevezésű</w:t>
      </w:r>
      <w:proofErr w:type="gram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programot.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Szintén a tavalyi év során, az őszi hónapokban a zuglói médiában került megjelentetésre a program arculatával, a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KMB-sek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elérhetősége, térképes segítséggel együtt, amelynek köszönhetően a zuglóiak könnyebben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lastRenderedPageBreak/>
        <w:t xml:space="preserve">beazonosíthatták a lakhelyükön szolgálatot ellátó megbízottakat. A hirdetésre nagyon sok pozitív visszajelzés érkezett a lakosság részéről, több mint megkétszereződött a bejelentések száma. A Rendőr kapitányság által végzett munka hatékonyságát növelve 2015. december hónapban 1 db Suzuki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S-Cross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típusú személygépkocsit és 9 db, térfigyelő kameraképeket megjeleníteni képes mobiltelefon készüléket is kaptak a programnak köszönhetően a Kapitányság munkatársai. Az átadott telefonok alkalmasak a zuglói térfigyelő kamerák képeit megjeleníteni, így a körzeti megbízottak akár 24 órában informálódhatnak a körzetükben, a közterületeken történő eseményekről. Ezáltal lehetővé válik, hogy kilenccel többen figyeljék Zuglóban a térfigyelő kameraképeket és átvitt értelemben a körzeti megbízottak megsokszorozódnak, amely szintén növeli a hatékonyságot.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KAPCSOLAT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CÍM: 1145 Budapest,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Laky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Adolf u. 36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TELEFON: +36 1 2 11 22 33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EMAIL: </w:t>
      </w:r>
      <w:hyperlink r:id="rId30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info@zknp.hu</w:t>
        </w:r>
      </w:hyperlink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Forrás: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hyperlink r:id="rId31" w:tgtFrame="_blank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http://www.zknp.hu/szomszedom-a-rendor-program/</w:t>
        </w:r>
      </w:hyperlink>
    </w:p>
    <w:p w:rsidR="00507245" w:rsidRPr="00507245" w:rsidRDefault="00507245" w:rsidP="00507245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bookmarkStart w:id="13" w:name="14.hir"/>
      <w:bookmarkEnd w:id="13"/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14. Az EPALE fókuszában a Fogyatékkal élők nemzetközi napja</w:t>
      </w:r>
    </w:p>
    <w:p w:rsidR="00507245" w:rsidRPr="00507245" w:rsidRDefault="00507245" w:rsidP="0050724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Az Egyesült Nemzetek Szervezete 1992-ben a Fogyatékkal élők nemzetközi napjává nyilvánította december 3-át. A nap témája 2016-ban a “17 cél annak érdekében, hogy olyan legyen a jövő, amilyet szeretnénk” lesz, ami a „17 Cél a fenntartható fejlődésért”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lastRenderedPageBreak/>
        <w:t xml:space="preserve">elfogadására utal. A célkitűzések szerepe, hogy befogadóbbá és felszereltebbé tegye a világot a fogyatékkal élő emberek számára.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Az Európai Unióban kevesebb, mint tíz százalék a felnőttoktatásban és –képzésben részt vevők száma. Ez a százalék nagyon változékony, Svédországban például 30%, míg Romániában 5% alatt van. Sok országban a fogyatékkal élő emberek részvétele az élethosszig tartó tanulásban jóval alacsonyabb, mint a nem fogyatékkal elő résztvevőké. Az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EPALE-nál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fontosnak tartjuk a fogyatékkal élő felnőttek képzését és a befogadóbb és igazságosabb társadalom kiépítését számukra.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Olyan dokumentumokat gyűjtöttünk össze szerte Európából, amelyek különböző módjait mutatják be annak, hogy hogyan segíthet a felnőttképzés és – oktatás a fogyatékkal élő emberek számára. Az érdekes cikkek és hasznos dokumentumok eléréséhez látogassa meg a Fogyatékkal élők tematikus oldalunkat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hyperlink r:id="rId32" w:tgtFrame="_blank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https://ec.europa.eu/epale/hu/themes/persons-disabilities</w:t>
        </w:r>
      </w:hyperlink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Forrás: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hyperlink r:id="rId33" w:tgtFrame="_blank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https://ec.europa.eu/epale/hu/blog/epale-focus-2016-international-day-persons-disabilities</w:t>
        </w:r>
      </w:hyperlink>
    </w:p>
    <w:p w:rsidR="00507245" w:rsidRPr="00507245" w:rsidRDefault="00507245" w:rsidP="00507245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bookmarkStart w:id="14" w:name="15.hir"/>
      <w:bookmarkEnd w:id="14"/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15. Apró hírek – program morzsák</w:t>
      </w:r>
    </w:p>
    <w:p w:rsidR="00507245" w:rsidRPr="00507245" w:rsidRDefault="00507245" w:rsidP="00507245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Tartalom</w:t>
      </w:r>
    </w:p>
    <w:p w:rsidR="00507245" w:rsidRPr="00507245" w:rsidRDefault="00507245" w:rsidP="0050724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hyperlink r:id="rId34" w:anchor="a.hir" w:history="1">
        <w:proofErr w:type="gramStart"/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a</w:t>
        </w:r>
        <w:proofErr w:type="gramEnd"/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 xml:space="preserve">. Nem Adom Fel </w:t>
        </w:r>
        <w:proofErr w:type="spellStart"/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Cafe</w:t>
        </w:r>
        <w:proofErr w:type="spellEnd"/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 xml:space="preserve"> &amp; Bar decemberi programjai</w:t>
        </w:r>
      </w:hyperlink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hyperlink r:id="rId35" w:anchor="b.hir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b. Meghívó - Motiváció Alapítvány – Magnet Bank</w:t>
        </w:r>
      </w:hyperlink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hyperlink r:id="rId36" w:anchor="c.hir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 xml:space="preserve">c. </w:t>
        </w:r>
        <w:proofErr w:type="spellStart"/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Hang-kép-kompozíció</w:t>
        </w:r>
        <w:proofErr w:type="spellEnd"/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! Sétálj hangokban!</w:t>
        </w:r>
      </w:hyperlink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hyperlink r:id="rId37" w:anchor="d.hir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d. Új kezdeményezés indul januártól Székesfehérváron</w:t>
        </w:r>
      </w:hyperlink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hyperlink r:id="rId38" w:anchor="e.hir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e. Milyen az akadálymentesített feliratos vetítés</w:t>
        </w:r>
      </w:hyperlink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hyperlink r:id="rId39" w:anchor="f.hir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 xml:space="preserve">f. </w:t>
        </w:r>
        <w:proofErr w:type="spellStart"/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Villamospótlás</w:t>
        </w:r>
        <w:proofErr w:type="spellEnd"/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 xml:space="preserve"> a 3-as, a 62-es, a 62A és a 69-es </w:t>
        </w:r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lastRenderedPageBreak/>
          <w:t>vonalakon december 6-ától 15-éig</w:t>
        </w:r>
      </w:hyperlink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hyperlink r:id="rId40" w:anchor="g.hir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g. Újra látni fognak a vakok!</w:t>
        </w:r>
      </w:hyperlink>
      <w:bookmarkStart w:id="15" w:name="a.hir"/>
      <w:bookmarkEnd w:id="15"/>
    </w:p>
    <w:p w:rsidR="00507245" w:rsidRPr="00507245" w:rsidRDefault="00507245" w:rsidP="00507245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proofErr w:type="gramStart"/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a</w:t>
      </w:r>
      <w:proofErr w:type="gramEnd"/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. Nem Adom Fel </w:t>
      </w:r>
      <w:proofErr w:type="spellStart"/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Cafe</w:t>
      </w:r>
      <w:proofErr w:type="spellEnd"/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&amp; Bar decemberi programjai</w:t>
      </w:r>
    </w:p>
    <w:p w:rsidR="00507245" w:rsidRPr="00507245" w:rsidRDefault="00507245" w:rsidP="0050724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Budapest első, fogyatékossággal élő emberek által működtetett kávézója.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December 14.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 havonta jelentkező Irodalmi Kávéház decemberi vendége Erdős Virág, József </w:t>
      </w:r>
      <w:proofErr w:type="gram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Attila-díjas író</w:t>
      </w:r>
      <w:proofErr w:type="gram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/ költő.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Az esemény ingyenes, de a részvételhez előzetes regisztráció ajánlott a Nem Adom Fel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Cafe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@ Bar telefonszámán: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06 /30 434-0665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Moderátor: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Köleséri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Sándor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Legutóbbi kötete: Világító testek – 100 kis Budapest (Magvető Kiadó)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Önmagát így aposztrofálta a honlapján: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Erdős Virág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az egyik leghíresebb magyar író,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de már sajnos meghalt,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vagyis nem halt meg,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csak mindig nagyon későn jár haza.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Erdős Virág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 másik leghíresebb magyar író,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pólókat ír,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szélvédőket,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állítólag ő írta, hogy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„I love Budapest”.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lastRenderedPageBreak/>
        <w:br/>
        <w:t xml:space="preserve">Olvass tovább róla: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hyperlink r:id="rId41" w:tgtFrame="_blank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http://www.erdosvirag.hu/</w:t>
        </w:r>
      </w:hyperlink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Könyvei: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Eurüdiké · Lenni jó · Belső udvar · Másmilyen mesék · </w:t>
      </w:r>
      <w:proofErr w:type="gram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A</w:t>
      </w:r>
      <w:proofErr w:type="gram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Trabantfejű Nő · A merénylet ·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Pimpáré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és Vakvarjúcska · Ezt is el · Adjon az Isten ·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Négyeshatos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· Világító testek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Korniss Péter – Erdős Virág: Udvarok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December 23.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KISS BARNA: Minden valahol CD // LEMEZBEMUTATÓ koncert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2016.12.23. 19:00 Nem Adom Fel Kávézó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 NEMADOMFEL, a PATAKY MŰVEK és a VILLON TRIÓ zenekarok gitárosának negyedik szólólemeze jelenik meg 2016. decemberében, melyet zenész barátaival 2016. december 23-án 19:00 órakor </w:t>
      </w:r>
      <w:proofErr w:type="gram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mutat</w:t>
      </w:r>
      <w:proofErr w:type="gram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be a Nem Adom Fel Kávézóban Budapesten.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 várhatóan nagy érdeklődés miatt a szervezők mindenkit kérnek, hogy a Kávézó +36-30-434-0665 telefonszámán jelezzétek, hogy hányan szeretnétek jönni, mert maximum 80 vendéget tud fogadni a hely. Akik telefonon jelzik részvételi szándékukat, természetesen garantáltan bejuthatnak.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 lemezbemutató koncert után a VILLON TRIÓ és a NEMADOMFEL Együttes dalai sem maradhatnak el, hogy méltó módon ünnepeljük az idei Karácsonyt, családias hangulatban, baráti körben, egy olyan estén,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lastRenderedPageBreak/>
        <w:t xml:space="preserve">ahol minden a szeretetről fog szólni.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 lemez előrendelhető az alábbi linken: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hyperlink r:id="rId42" w:tgtFrame="_blank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http://www.hangmester.hu/webaruhaz.php?termek_id=21428</w:t>
        </w:r>
      </w:hyperlink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proofErr w:type="gram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A</w:t>
      </w:r>
      <w:proofErr w:type="gram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lemezen 11 dal hallható, melyeknek zenéjét és szövegét Kiss Barna írta. További részletek hamarosan.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Forrás: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hyperlink r:id="rId43" w:tgtFrame="_blank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https://www.facebook.com/nemadomfelkavezo/?hc_ref=NEWSFEED&amp;fref=nf</w:t>
        </w:r>
      </w:hyperlink>
    </w:p>
    <w:p w:rsidR="00507245" w:rsidRPr="00507245" w:rsidRDefault="00507245" w:rsidP="00507245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bookmarkStart w:id="16" w:name="b.hir"/>
      <w:bookmarkEnd w:id="16"/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b. Meghívó - Motiváció Alapítvány – Magnet Bank</w:t>
      </w:r>
    </w:p>
    <w:p w:rsidR="00507245" w:rsidRPr="00507245" w:rsidRDefault="00507245" w:rsidP="0050724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Szeretettel meghívjuk három fogyatékkal élő művész barátunk fellépésével megvalósuló pazar zenei produkcióra.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Helyszín: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MagNet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Magyar Közösségi Bank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Zrt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. 1062 Budapest, Andrássy u. 98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Időpont: 2016-12-15 18:00-20:00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Fellépők: </w:t>
      </w:r>
    </w:p>
    <w:p w:rsidR="00507245" w:rsidRPr="00507245" w:rsidRDefault="00507245" w:rsidP="00507245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Farkas Gergő autista akusztikus gitár előadása </w:t>
      </w:r>
    </w:p>
    <w:p w:rsidR="00507245" w:rsidRPr="00507245" w:rsidRDefault="00507245" w:rsidP="00507245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Duo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Nicole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, Ürmös László brácsa, Fehér Nikolett zongora előadása </w:t>
      </w:r>
    </w:p>
    <w:p w:rsidR="00507245" w:rsidRPr="00507245" w:rsidRDefault="00507245" w:rsidP="00507245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Domoszlai János perui fuvola és gitár előadása </w:t>
      </w:r>
    </w:p>
    <w:p w:rsidR="00507245" w:rsidRPr="00507245" w:rsidRDefault="00507245" w:rsidP="0050724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Érdeklődni: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>Nagy János, integrált rendezvényszervező Tel</w:t>
      </w:r>
      <w:proofErr w:type="gram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.:</w:t>
      </w:r>
      <w:proofErr w:type="gram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+ 36 20 481 6842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Forrás: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hyperlink r:id="rId44" w:tgtFrame="_blank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http://www.motivacio.hu/Meghivo-Motivacio-Alapitvany-Magnet-Bank/3/146</w:t>
        </w:r>
      </w:hyperlink>
    </w:p>
    <w:p w:rsidR="00507245" w:rsidRPr="00507245" w:rsidRDefault="00507245" w:rsidP="00507245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bookmarkStart w:id="17" w:name="c.hir"/>
      <w:bookmarkEnd w:id="17"/>
      <w:proofErr w:type="gramStart"/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c.</w:t>
      </w:r>
      <w:proofErr w:type="gramEnd"/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</w:t>
      </w:r>
      <w:proofErr w:type="spellStart"/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Hang-kép-kompozíció</w:t>
      </w:r>
      <w:proofErr w:type="spellEnd"/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! Sétálj hangokban!</w:t>
      </w:r>
    </w:p>
    <w:p w:rsidR="00507245" w:rsidRPr="00507245" w:rsidRDefault="00507245" w:rsidP="0050724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2016. december 10., szombat,10:00-12:00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Ajánlott korosztály: 8 + közös alkotásra, játékra hívjuk a szülőket is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Bartók kiállítás és a 2. emeleti gyermekfoglalkoztató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proofErr w:type="gram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A</w:t>
      </w:r>
      <w:proofErr w:type="gram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programot vezetik: Makkai Dániel (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Panyigai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HangmŰhely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), Salgó Viktória múzeumpedagógus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Egy rendhagyó délelőttre invitáljuk a családokat ezen a szombaton, amikor a zene lesz a fókuszban. Bemelegítésként a Bartók kiállítást látogatjuk meg, megnézzük egyes műtárgyait, és megkeressük, hogyan lehet hangokat kicsalni olyan műtárgyakból is, amelyek önmagukban nem zenélnek. Majd a foglalkoztató stúdió terében mi magunk is létrehozunk egy alkotást. Olyan képet készítünk, amely egyben egy zene kottaképe, egy kompozíció útvonala, melyet végigjárva közösen megszólaltatunk.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Regisztráció szükséges a </w:t>
      </w:r>
      <w:hyperlink r:id="rId45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salgo.viktoria@ludwigmuseum.hu</w:t>
        </w:r>
      </w:hyperlink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címen!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Programjegy: 600 Ft/fő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>LUDWIG MÚZEUM Telefon: (+36 1) 555-3444</w:t>
      </w:r>
    </w:p>
    <w:p w:rsidR="00507245" w:rsidRPr="00507245" w:rsidRDefault="00507245" w:rsidP="00507245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bookmarkStart w:id="18" w:name="d.hir"/>
      <w:bookmarkEnd w:id="18"/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d. Új kezdeményezés indul januártól Székesfehérváron</w:t>
      </w:r>
    </w:p>
    <w:p w:rsidR="00507245" w:rsidRPr="00507245" w:rsidRDefault="00507245" w:rsidP="0050724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Januártól új kezdeményezés indul el a városban – jelentette be a Fogyatékossággal Élő Emberek Világnapján rendezett sajtótájékoztatón dr. Cser-Palkovics András polgármester. A Székesfehérvári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lastRenderedPageBreak/>
        <w:t xml:space="preserve">Érzékenyítő Program (SZÉP) célja, hogy a fogyatékkal élők mindennapjait bemutatva tegye még elfogadóbbá a helyi társadalmat.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>December 3-a a Fogyatékossággal Élő Emberek Világnapja, amelyhez idén Székesfehérvár egy fontos bejelentéssel csatlakozik: januártól elindul a Székesfehérvári Érzékenyítő Program, azaz a SZÉP. A helyi mintaprogram célja, hogy a fehérvári gyermekek és felnőttek – a fogyatékkal élő emberekkel találkozva, speciális adottságaikat megismerve – a mindennapjaikban természetes reakcióként tudjanak ’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jól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segíteni’, valamint elfogadóbbá válni.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 helyi civil szervezetekkel és intézményekkel több körben már elindult az egyeztetés, a csatlakozó szakmai műhelyekkel ezekben a hetekben zajlik a végleges program kidolgozása. Mindenki szakmai javaslatát kikérték, hogy egy komplex, hatékony kezdeményezés indulhasson útjára. „Mindenki képes, csak mindenki másképp.” – ahogy Lengyel Zsófia vallja. Ez mondat jól kifejezi a Székesfehérvári Érzékenyítő Program törekvéseit is. A SZÉP három lépcsőből áll, a sajtó képviselőit is szeretnék bevonni az érzékenyítő tevékenységbe, valamint a jövő évi Sportmajális keretében is többféle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para-sportág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bemutatkozik majd, hogy testközelből ismerhessék meg ezeket a fehérváriak.  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 sajtótájékoztatón elhangzott, hogy a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hosszútávú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programot és az érzékenyítési, valamint akadálymentesítési folyamatokat esélyegyenlőségi referens is segíti majd a jövőben. Ezen felül a város célja, hogy létrehozzon egy speciálisan kialakított teret a Székesfehérvári Érzékenyítő Program számára. Itt az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lastRenderedPageBreak/>
        <w:t xml:space="preserve">előadások mellett a fogyatékkal élők által használt eszközök kipróbálására, valamint a mindennapi, az ép emberek számára természetes „rutinfeladatok” más szemszögből történő bemutatására is teret biztosítanának. Ez azért is fontos lenne, mert így már nemcsak gyermekek számára nyílna meg a lehetőség, hanem felnőtteket – munkahelyi csoportokat, családokat – is fogadni tudnának.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Forrás: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hyperlink r:id="rId46" w:tgtFrame="_blank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http://www.szekesfehervar.hu</w:t>
        </w:r>
      </w:hyperlink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</w:t>
      </w:r>
      <w:hyperlink r:id="rId47" w:tgtFrame="_blank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https://www.facebook.com/zsofi.lengyel.39?pnref=friends.search</w:t>
        </w:r>
      </w:hyperlink>
    </w:p>
    <w:p w:rsidR="00507245" w:rsidRPr="00507245" w:rsidRDefault="00507245" w:rsidP="00507245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bookmarkStart w:id="19" w:name="e.hir"/>
      <w:bookmarkEnd w:id="19"/>
      <w:proofErr w:type="gramStart"/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e</w:t>
      </w:r>
      <w:proofErr w:type="gramEnd"/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. Milyen az akadálymentesített feliratos vetítés</w:t>
      </w:r>
    </w:p>
    <w:p w:rsidR="00507245" w:rsidRPr="00507245" w:rsidRDefault="00507245" w:rsidP="0050724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Többen kérdeztétek, mit jelent, ha akadálymentesített felirattal vetítünk egy filmet.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 sorozat különlegessége, hogy az Uránia a hallássérültek számára készített - a zörejeket és a párbeszédeket is jelölő - magyar felirattal látta el a filmeket.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Magyarország lakosságának 10 százaléka (közel egymillió ember!) </w:t>
      </w:r>
      <w:proofErr w:type="gram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küszködik</w:t>
      </w:r>
      <w:proofErr w:type="gram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valamilyen mértékű hallásproblémával, 6o ezer a siketek, s mintegy 3oo ezer a súlyos fokban nagyothallók száma.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Számukra nem evidens módon érhetők el a magyar filmek a mozikban.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 vetítésekre nemcsak a siket és nagyothalló filmrajongókat, hanem halló érdeklődőket és magyarul tanuló külföldi nézőket is szeretettel várunk.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2016. december 18., vasárnap, 14:30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Az ajtó (12) (2012)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proofErr w:type="gram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A</w:t>
      </w:r>
      <w:proofErr w:type="gram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film után jelnyelvi tolmács segítségével beszélgetünk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lastRenderedPageBreak/>
        <w:t xml:space="preserve">az alkotókkal.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Forrás: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hyperlink r:id="rId48" w:tgtFrame="_blank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https://www.facebook.com/UraniaBudapest/posts/1269430603100089</w:t>
        </w:r>
      </w:hyperlink>
    </w:p>
    <w:p w:rsidR="00507245" w:rsidRPr="00507245" w:rsidRDefault="00507245" w:rsidP="00507245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bookmarkStart w:id="20" w:name="f.hir"/>
      <w:bookmarkEnd w:id="20"/>
      <w:proofErr w:type="gramStart"/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f</w:t>
      </w:r>
      <w:proofErr w:type="gramEnd"/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. </w:t>
      </w:r>
      <w:proofErr w:type="spellStart"/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Villamospótlás</w:t>
      </w:r>
      <w:proofErr w:type="spellEnd"/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a 3-as, a 62-es, a 62A és a 69-es vonalakon december 6-ától 15-éig</w:t>
      </w:r>
    </w:p>
    <w:p w:rsidR="00507245" w:rsidRPr="00507245" w:rsidRDefault="00507245" w:rsidP="0050724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Pótlóbusz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jár a villamosok helyett december 6-tól (keddtől) 9-ig (péntekig) a 3-as vonal Mexikói út M és az Örs vezér tere M+H közötti szakaszán, valamint a 62-es és a 62A vonalon Rákospalota, MÁV-telep és az Örs vezér tere M+H között, mert karbantartást végeznek a Bosnyák térnél és a Kolozsvár utcai vonalszakaszon. December 10-étől (szombattól) a 3-as villamos ismét a teljes vonalon jár, 15-ig (csütörtökig) azonban a 62-es és a 62A villamost továbbra is autóbuszok pótolják Rákospalota, MÁV-telep és a Bosnyák tér között. A karbantartási munkák a 69-es villamos vonalát is érintik, december 6-tól 15-ig a teljes vonalon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pótlóbusz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viszi az utasokat.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December 10-étől a 62-es és a 62A villamos vonalán Rákospalota, MÁV-telep és a Bosnyák tér között december 15-ig (csütörtökig), 62-es számjelzéssel. A 62-es villamos rövidített és módosított útvonalon a Blaha Lujza tér M és a Mexikói út M, a 62A pedig Kőbánya alsó vasútállomás (Mázsa tér) és a Mexikói út M között viszi az utasokat.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December 6-ától (keddtől) a 69-es villamos teljes vonalán december 15-ig (csütörtökig), 69-es számjelzéssel; a villamos ebben az időszakban nem közlekedik.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További információk: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hyperlink r:id="rId49" w:tgtFrame="_blank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http://bkk.hu/2016/12/villamospotlas-a-3-as-a-62-es-a-62a-es-a-69-es-vonalakon-december-6-atol-15-eig/</w:t>
        </w:r>
      </w:hyperlink>
    </w:p>
    <w:p w:rsidR="00507245" w:rsidRPr="00507245" w:rsidRDefault="00507245" w:rsidP="00507245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bookmarkStart w:id="21" w:name="g.hir"/>
      <w:bookmarkEnd w:id="21"/>
      <w:proofErr w:type="gramStart"/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g</w:t>
      </w:r>
      <w:proofErr w:type="gramEnd"/>
      <w:r w:rsidRPr="00507245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. Újra látni fognak a vakok!</w:t>
      </w:r>
    </w:p>
    <w:p w:rsidR="00507245" w:rsidRPr="00507245" w:rsidRDefault="00507245" w:rsidP="0050724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A technológia fejlődésével hamarosan újra láthatnak a vakok. A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Horus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névre keresztelt új fejlesztés a gyengén látok, és a teljesen vakok számára képes újra láttatni a világot.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 tudomány és a technika fejlődése nem hagyja hidegen az orvostudományt, és a tudományterület együtt fejlődik a többi területtel.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 tudomány és az orvostudomány robbanásszerű fejlődése Egyre több emberi betegségre, problémára találunk megoldást, ahogyan egyre nagyobb ütemben fejlődik a technika. Ez az utóbbi élvekben elég erősen érződött, hiszen a HIV vírussal is lassan végleg leszámolhatunk, valamint a rákkutatásban is ígéretes előrelépések történtek.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Az elmúlt 3-4 évben pedig lebénult, fogyatékos emberek számára csillant fel a remény, mert különféle, gondolatok által idegi alapon irányított végtagokat teszteltek sikeren egyes laboratóriumokban.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Most úgy tűik, hogy egy újabb fogyatékosságra találtuk megoldást, méghozzá a vakságra.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Az UCLA (Kaliforniai Egyetem, Los Angeles) november elején jelentette be a hírt, hogy sikerült egy harminc éves nőnek, aki már hét éve vak, részlegesen visszahozni a látását egy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bionikus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szemimplantátummal.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bionikus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implantátumok területe nemrég kezdett el igazán robbanásszerűen fejlődni, és komoly jövő elé nézhet az elkövetkező években.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Eszköz, mely visszaadja a vakok látását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proofErr w:type="gram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A</w:t>
      </w:r>
      <w:proofErr w:type="gram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különleges eszköz agyi alapon működik, és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Horus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lastRenderedPageBreak/>
        <w:t xml:space="preserve">névre keresztelték el. Egy vezeték nélküli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wifi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alapú chipet helyeznek el az agyban, ami egy kamerával beépített szemüvegre csatlakozik.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 kamera feldolgozza a külső képet, majd a feldolgozott képet elküldi a chipnek, mely továbbítja az idegsejteknek a kapott jeleket.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Gyakorlatilag az agy képalkotó idegeit stimulálja. A kutatási eredmények biztatóak, a névtelenséget kérő hölgy már színes fényeket, körvonalakat és foltokat láthat.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 cikket tovább olvashatja az alábbi linken: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hyperlink r:id="rId50" w:tgtFrame="_blank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http://avilagtitkai.com/articles/view/ujra-latni-fognak-a-vakok</w:t>
        </w:r>
      </w:hyperlink>
    </w:p>
    <w:p w:rsidR="00507245" w:rsidRPr="00507245" w:rsidRDefault="00507245" w:rsidP="0050724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Összeállították és szerkesztették: az ügyfélszolgálat munkatársai</w:t>
      </w:r>
    </w:p>
    <w:p w:rsidR="00507245" w:rsidRPr="00507245" w:rsidRDefault="00507245" w:rsidP="0050724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----------------------------------------</w:t>
      </w:r>
    </w:p>
    <w:p w:rsidR="00507245" w:rsidRPr="00507245" w:rsidRDefault="00507245" w:rsidP="0050724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>A VGYKE ügyfélszolgálatának elérhetőségei: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>Cím: 1146 Budapest, Hermina út 57. földszint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>Telefon: 06-1/384-5541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>Fax: 06-1/422-0439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E-mail: </w:t>
      </w:r>
      <w:hyperlink r:id="rId51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ugyfel@vgyke.com</w:t>
        </w:r>
      </w:hyperlink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>Félfogadás: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Hétfő: 08:00-16:00,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Kedd: 08:00-16:00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Szerda: 08:00-18:00,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Csütörtök: 08:00-17:00.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proofErr w:type="gram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Péntek 08:00-13.00 </w:t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 VGYKE weboldalának címe: </w:t>
      </w:r>
      <w:hyperlink r:id="rId52" w:tgtFrame="_blank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http://www.vgyke.com/</w:t>
        </w:r>
      </w:hyperlink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</w:r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lastRenderedPageBreak/>
        <w:t xml:space="preserve">A VGYKE megtalálható a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Facebookon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is az alábbi linkre kattintva: </w:t>
      </w:r>
      <w:hyperlink r:id="rId53" w:tgtFrame="_blank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http://www.facebook.com/vgyke</w:t>
        </w:r>
      </w:hyperlink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 listára az alábbi címre küldhet levelet: </w:t>
      </w:r>
      <w:hyperlink r:id="rId54" w:history="1">
        <w:proofErr w:type="gramEnd"/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listaadmin@vgyke.com</w:t>
        </w:r>
        <w:proofErr w:type="gramStart"/>
      </w:hyperlink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A levelezési listáról információt itt talál: </w:t>
      </w:r>
      <w:hyperlink r:id="rId55" w:tgtFrame="_blank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http://vgyke.com/mailman/listinfo/hirlevel_vgyke.com</w:t>
        </w:r>
      </w:hyperlink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Ha le szeretne</w:t>
      </w:r>
      <w:proofErr w:type="gram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</w:t>
      </w:r>
      <w:proofErr w:type="gram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iratkozni</w:t>
      </w:r>
      <w:proofErr w:type="gram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, küldjön 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emailt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az alábbi címre: </w:t>
      </w:r>
      <w:hyperlink r:id="rId56" w:history="1">
        <w:r w:rsidRPr="0050724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hu-HU"/>
          </w:rPr>
          <w:t>hirlevel-request@vgyke.com</w:t>
        </w:r>
      </w:hyperlink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>Részletes ismertetőt kaphat a beállításokról, ha egy '</w:t>
      </w:r>
      <w:proofErr w:type="spellStart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help</w:t>
      </w:r>
      <w:proofErr w:type="spellEnd"/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' tartalmú levelet (a tárgyban vagy a törzsben feltüntetve, aposztrófok nélkül) küld a fenti címre. </w:t>
      </w:r>
    </w:p>
    <w:p w:rsidR="00D35EE0" w:rsidRPr="00507245" w:rsidRDefault="00507245" w:rsidP="00507245">
      <w:r w:rsidRPr="00507245">
        <w:rPr>
          <w:rFonts w:ascii="Times New Roman" w:eastAsia="Times New Roman" w:hAnsi="Times New Roman" w:cs="Times New Roman"/>
          <w:sz w:val="36"/>
          <w:szCs w:val="36"/>
          <w:lang w:eastAsia="hu-HU"/>
        </w:rPr>
        <w:t>   </w:t>
      </w:r>
      <w:bookmarkStart w:id="22" w:name="_GoBack"/>
      <w:bookmarkEnd w:id="22"/>
    </w:p>
    <w:sectPr w:rsidR="00D35EE0" w:rsidRPr="00507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E7A1B"/>
    <w:multiLevelType w:val="multilevel"/>
    <w:tmpl w:val="860C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238A3"/>
    <w:multiLevelType w:val="multilevel"/>
    <w:tmpl w:val="FEE2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2B18E8"/>
    <w:multiLevelType w:val="multilevel"/>
    <w:tmpl w:val="761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940D84"/>
    <w:multiLevelType w:val="multilevel"/>
    <w:tmpl w:val="494A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390BC8"/>
    <w:multiLevelType w:val="multilevel"/>
    <w:tmpl w:val="5E42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CD7534"/>
    <w:multiLevelType w:val="multilevel"/>
    <w:tmpl w:val="4F2C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E60329"/>
    <w:multiLevelType w:val="multilevel"/>
    <w:tmpl w:val="ED14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474B89"/>
    <w:multiLevelType w:val="multilevel"/>
    <w:tmpl w:val="2666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A00EDB"/>
    <w:multiLevelType w:val="multilevel"/>
    <w:tmpl w:val="1920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7F5B9E"/>
    <w:multiLevelType w:val="multilevel"/>
    <w:tmpl w:val="22A4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395C23"/>
    <w:multiLevelType w:val="multilevel"/>
    <w:tmpl w:val="C52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7B5927"/>
    <w:multiLevelType w:val="multilevel"/>
    <w:tmpl w:val="FCBA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6D6367"/>
    <w:multiLevelType w:val="multilevel"/>
    <w:tmpl w:val="5BE6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7D5CC2"/>
    <w:multiLevelType w:val="multilevel"/>
    <w:tmpl w:val="8B80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95110A"/>
    <w:multiLevelType w:val="multilevel"/>
    <w:tmpl w:val="BD64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DC1ABA"/>
    <w:multiLevelType w:val="multilevel"/>
    <w:tmpl w:val="F262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2"/>
  </w:num>
  <w:num w:numId="5">
    <w:abstractNumId w:val="4"/>
  </w:num>
  <w:num w:numId="6">
    <w:abstractNumId w:val="10"/>
  </w:num>
  <w:num w:numId="7">
    <w:abstractNumId w:val="11"/>
  </w:num>
  <w:num w:numId="8">
    <w:abstractNumId w:val="7"/>
  </w:num>
  <w:num w:numId="9">
    <w:abstractNumId w:val="5"/>
  </w:num>
  <w:num w:numId="10">
    <w:abstractNumId w:val="14"/>
  </w:num>
  <w:num w:numId="11">
    <w:abstractNumId w:val="1"/>
  </w:num>
  <w:num w:numId="12">
    <w:abstractNumId w:val="12"/>
  </w:num>
  <w:num w:numId="13">
    <w:abstractNumId w:val="6"/>
  </w:num>
  <w:num w:numId="14">
    <w:abstractNumId w:val="15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BF0"/>
    <w:rsid w:val="00507245"/>
    <w:rsid w:val="006C31DF"/>
    <w:rsid w:val="00880BF0"/>
    <w:rsid w:val="00DA6E73"/>
    <w:rsid w:val="00FB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880B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880BF0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80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80B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880B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880BF0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80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80B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4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reemail.hu/mail/index.fm" TargetMode="External"/><Relationship Id="rId18" Type="http://schemas.openxmlformats.org/officeDocument/2006/relationships/hyperlink" Target="http://freemail.hu/mail/index.fm" TargetMode="External"/><Relationship Id="rId26" Type="http://schemas.openxmlformats.org/officeDocument/2006/relationships/hyperlink" Target="http://www.vgyke.com/lathatarbolt" TargetMode="External"/><Relationship Id="rId39" Type="http://schemas.openxmlformats.org/officeDocument/2006/relationships/hyperlink" Target="http://freemail.hu/mail/index.fm" TargetMode="External"/><Relationship Id="rId21" Type="http://schemas.openxmlformats.org/officeDocument/2006/relationships/hyperlink" Target="javascript:fm.eMailClicked.raise('lampas.erzsebetvaros@gmail.com');" TargetMode="External"/><Relationship Id="rId34" Type="http://schemas.openxmlformats.org/officeDocument/2006/relationships/hyperlink" Target="http://freemail.hu/mail/index.fm" TargetMode="External"/><Relationship Id="rId42" Type="http://schemas.openxmlformats.org/officeDocument/2006/relationships/hyperlink" Target="http://www.hangmester.hu/webaruhaz.php?termek_id=21428" TargetMode="External"/><Relationship Id="rId47" Type="http://schemas.openxmlformats.org/officeDocument/2006/relationships/hyperlink" Target="https://www.facebook.com/zsofi.lengyel.39?pnref=friends.search" TargetMode="External"/><Relationship Id="rId50" Type="http://schemas.openxmlformats.org/officeDocument/2006/relationships/hyperlink" Target="http://avilagtitkai.com/articles/view/ujra-latni-fognak-a-vakok" TargetMode="External"/><Relationship Id="rId55" Type="http://schemas.openxmlformats.org/officeDocument/2006/relationships/hyperlink" Target="http://vgyke.com/mailman/listinfo/hirlevel_vgyke.com" TargetMode="External"/><Relationship Id="rId7" Type="http://schemas.openxmlformats.org/officeDocument/2006/relationships/hyperlink" Target="http://freemail.hu/mail/index.fm" TargetMode="External"/><Relationship Id="rId2" Type="http://schemas.openxmlformats.org/officeDocument/2006/relationships/styles" Target="styles.xml"/><Relationship Id="rId16" Type="http://schemas.openxmlformats.org/officeDocument/2006/relationships/hyperlink" Target="http://freemail.hu/mail/index.fm" TargetMode="External"/><Relationship Id="rId29" Type="http://schemas.openxmlformats.org/officeDocument/2006/relationships/hyperlink" Target="http://infoalap.hu/hirek/?hir_reszlet=711" TargetMode="External"/><Relationship Id="rId11" Type="http://schemas.openxmlformats.org/officeDocument/2006/relationships/hyperlink" Target="http://freemail.hu/mail/index.fm" TargetMode="External"/><Relationship Id="rId24" Type="http://schemas.openxmlformats.org/officeDocument/2006/relationships/hyperlink" Target="javascript:fm.eMailClicked.raise('lampas.xvker@gmail.com');" TargetMode="External"/><Relationship Id="rId32" Type="http://schemas.openxmlformats.org/officeDocument/2006/relationships/hyperlink" Target="https://ec.europa.eu/epale/hu/themes/persons-disabilities" TargetMode="External"/><Relationship Id="rId37" Type="http://schemas.openxmlformats.org/officeDocument/2006/relationships/hyperlink" Target="http://freemail.hu/mail/index.fm" TargetMode="External"/><Relationship Id="rId40" Type="http://schemas.openxmlformats.org/officeDocument/2006/relationships/hyperlink" Target="http://freemail.hu/mail/index.fm" TargetMode="External"/><Relationship Id="rId45" Type="http://schemas.openxmlformats.org/officeDocument/2006/relationships/hyperlink" Target="javascript:fm.eMailClicked.raise('salgo.viktoria@ludwigmuseum.hu');" TargetMode="External"/><Relationship Id="rId53" Type="http://schemas.openxmlformats.org/officeDocument/2006/relationships/hyperlink" Target="http://www.facebook.com/vgyke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://freemail.hu/mail/index.f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reemail.hu/mail/index.fm" TargetMode="External"/><Relationship Id="rId14" Type="http://schemas.openxmlformats.org/officeDocument/2006/relationships/hyperlink" Target="http://freemail.hu/mail/index.fm" TargetMode="External"/><Relationship Id="rId22" Type="http://schemas.openxmlformats.org/officeDocument/2006/relationships/hyperlink" Target="javascript:fm.eMailClicked.raise('lampas.obuda@gmail.com');" TargetMode="External"/><Relationship Id="rId27" Type="http://schemas.openxmlformats.org/officeDocument/2006/relationships/hyperlink" Target="https://www.facebook.com/lathatarbolt" TargetMode="External"/><Relationship Id="rId30" Type="http://schemas.openxmlformats.org/officeDocument/2006/relationships/hyperlink" Target="javascript:fm.eMailClicked.raise('info@zknp.hu');" TargetMode="External"/><Relationship Id="rId35" Type="http://schemas.openxmlformats.org/officeDocument/2006/relationships/hyperlink" Target="http://freemail.hu/mail/index.fm" TargetMode="External"/><Relationship Id="rId43" Type="http://schemas.openxmlformats.org/officeDocument/2006/relationships/hyperlink" Target="https://www.facebook.com/nemadomfelkavezo/?hc_ref=NEWSFEED&amp;fref=nf" TargetMode="External"/><Relationship Id="rId48" Type="http://schemas.openxmlformats.org/officeDocument/2006/relationships/hyperlink" Target="https://www.facebook.com/UraniaBudapest/posts/1269430603100089" TargetMode="External"/><Relationship Id="rId56" Type="http://schemas.openxmlformats.org/officeDocument/2006/relationships/hyperlink" Target="javascript:fm.eMailClicked.raise('hirlevel-request@vgyke.com');" TargetMode="External"/><Relationship Id="rId8" Type="http://schemas.openxmlformats.org/officeDocument/2006/relationships/hyperlink" Target="http://freemail.hu/mail/index.fm" TargetMode="External"/><Relationship Id="rId51" Type="http://schemas.openxmlformats.org/officeDocument/2006/relationships/hyperlink" Target="javascript:fm.eMailClicked.raise('ugyfel@vgyke.com');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freemail.hu/mail/index.fm" TargetMode="External"/><Relationship Id="rId17" Type="http://schemas.openxmlformats.org/officeDocument/2006/relationships/hyperlink" Target="http://freemail.hu/mail/index.fm" TargetMode="External"/><Relationship Id="rId25" Type="http://schemas.openxmlformats.org/officeDocument/2006/relationships/hyperlink" Target="javascript:fm.eMailClicked.raise('lathatar@vgyke.com');" TargetMode="External"/><Relationship Id="rId33" Type="http://schemas.openxmlformats.org/officeDocument/2006/relationships/hyperlink" Target="https://ec.europa.eu/epale/hu/blog/epale-focus-2016-international-day-persons-disabilities" TargetMode="External"/><Relationship Id="rId38" Type="http://schemas.openxmlformats.org/officeDocument/2006/relationships/hyperlink" Target="http://freemail.hu/mail/index.fm" TargetMode="External"/><Relationship Id="rId46" Type="http://schemas.openxmlformats.org/officeDocument/2006/relationships/hyperlink" Target="http://www.szekesfehervar.hu" TargetMode="External"/><Relationship Id="rId20" Type="http://schemas.openxmlformats.org/officeDocument/2006/relationships/hyperlink" Target="http://freemail.hu/mail/index.fm" TargetMode="External"/><Relationship Id="rId41" Type="http://schemas.openxmlformats.org/officeDocument/2006/relationships/hyperlink" Target="http://www.erdosvirag.hu/" TargetMode="External"/><Relationship Id="rId54" Type="http://schemas.openxmlformats.org/officeDocument/2006/relationships/hyperlink" Target="javascript:fm.eMailClicked.raise('listaadmin@vgyke.com');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reemail.hu/mail/index.fm" TargetMode="External"/><Relationship Id="rId15" Type="http://schemas.openxmlformats.org/officeDocument/2006/relationships/hyperlink" Target="http://freemail.hu/mail/index.fm" TargetMode="External"/><Relationship Id="rId23" Type="http://schemas.openxmlformats.org/officeDocument/2006/relationships/hyperlink" Target="javascript:fm.eMailClicked.raise('ctle@freemail.hu');" TargetMode="External"/><Relationship Id="rId28" Type="http://schemas.openxmlformats.org/officeDocument/2006/relationships/hyperlink" Target="http://www.erzsebetprogram.hu/hu/udulesi-palyazat-fogyatekossaggal-elo-gyermeket-nevelo-csaladok-szamara" TargetMode="External"/><Relationship Id="rId36" Type="http://schemas.openxmlformats.org/officeDocument/2006/relationships/hyperlink" Target="http://freemail.hu/mail/index.fm" TargetMode="External"/><Relationship Id="rId49" Type="http://schemas.openxmlformats.org/officeDocument/2006/relationships/hyperlink" Target="http://bkk.hu/2016/12/villamospotlas-a-3-as-a-62-es-a-62a-es-a-69-es-vonalakon-december-6-atol-15-eig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freemail.hu/mail/index.fm" TargetMode="External"/><Relationship Id="rId31" Type="http://schemas.openxmlformats.org/officeDocument/2006/relationships/hyperlink" Target="http://www.zknp.hu/szomszedom-a-rendor-program/" TargetMode="External"/><Relationship Id="rId44" Type="http://schemas.openxmlformats.org/officeDocument/2006/relationships/hyperlink" Target="http://www.motivacio.hu/Meghivo-Motivacio-Alapitvany-Magnet-Bank/3/146" TargetMode="External"/><Relationship Id="rId52" Type="http://schemas.openxmlformats.org/officeDocument/2006/relationships/hyperlink" Target="http://www.vgyke.com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4462</Words>
  <Characters>30789</Characters>
  <Application>Microsoft Office Word</Application>
  <DocSecurity>0</DocSecurity>
  <Lines>256</Lines>
  <Paragraphs>70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Sajben András</dc:creator>
  <cp:lastModifiedBy>Sajben András</cp:lastModifiedBy>
  <cp:revision>2</cp:revision>
  <dcterms:created xsi:type="dcterms:W3CDTF">2016-12-13T10:45:00Z</dcterms:created>
  <dcterms:modified xsi:type="dcterms:W3CDTF">2016-12-13T10:45:00Z</dcterms:modified>
</cp:coreProperties>
</file>