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64" w:rsidRDefault="00392B64" w:rsidP="00392B64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20. hírlevél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Kérjük, 2016-ban is segítse a Vakok és Gyengénlátók Közép-Magyarországi Regionális Egyesületének munkáját adója 1%-ának felajánlásával! </w:t>
      </w:r>
      <w:r>
        <w:rPr>
          <w:b/>
          <w:bCs/>
          <w:sz w:val="36"/>
          <w:szCs w:val="36"/>
        </w:rPr>
        <w:br/>
        <w:t xml:space="preserve">Adószámunk: 18185030-1-42 </w:t>
      </w:r>
      <w:r>
        <w:rPr>
          <w:b/>
          <w:bCs/>
          <w:sz w:val="36"/>
          <w:szCs w:val="36"/>
        </w:rPr>
        <w:br/>
        <w:t xml:space="preserve">Bankszámlaszámunk: 10409015-90147559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Köszönjük támogatását.</w:t>
      </w:r>
    </w:p>
    <w:p w:rsidR="00392B64" w:rsidRDefault="00392B64" w:rsidP="00392B64">
      <w:pPr>
        <w:pStyle w:val="Cmsor2"/>
      </w:pPr>
      <w:r>
        <w:t>Tartalom</w:t>
      </w:r>
    </w:p>
    <w:p w:rsidR="00392B64" w:rsidRDefault="00392B64" w:rsidP="00392B64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Igényekhez igazodó szolgáltatási idővel üzemel májustól a Louis Braille Támogató szolgálat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Unikális programot kínálnak Rákosmente Lámpásai!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A XVIII. Kerületben is Lámpás klub alakult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Egy jó program a hónap utolsó napjára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A Támogatószolgálattal Indiában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 xml:space="preserve">6. A Láthatár bolt ajánlatai </w:t>
        </w:r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>7. Megváltozott munkaképességűek utazási kedvezménye</w:t>
        </w:r>
      </w:hyperlink>
      <w:r>
        <w:rPr>
          <w:sz w:val="36"/>
          <w:szCs w:val="36"/>
        </w:rPr>
        <w:br/>
      </w:r>
      <w:hyperlink r:id="rId13" w:anchor="8.hir" w:history="1">
        <w:r>
          <w:rPr>
            <w:rStyle w:val="Hiperhivatkozs"/>
            <w:sz w:val="36"/>
            <w:szCs w:val="36"/>
          </w:rPr>
          <w:t xml:space="preserve">8. Apró hírek – program morzsák </w:t>
        </w:r>
      </w:hyperlink>
      <w:bookmarkStart w:id="0" w:name="1.hir"/>
      <w:bookmarkEnd w:id="0"/>
    </w:p>
    <w:p w:rsidR="00392B64" w:rsidRDefault="00392B64" w:rsidP="00392B64">
      <w:pPr>
        <w:pStyle w:val="Cmsor2"/>
      </w:pPr>
      <w:r>
        <w:t>1. Igényekhez igazodó szolgáltatási idővel üzemel májustól a Louis Braille Támogató szolgálat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Amennyiben egyszeri vagy több alkalommal segítségre lenne szüksége ügyei intézésében vagy a szabadidő hasznos eltöltésében vagy orvoshoz szeretne eljutni kísérővel, forduljon hozzánk bizalommal! </w:t>
      </w:r>
      <w:r>
        <w:rPr>
          <w:sz w:val="36"/>
          <w:szCs w:val="36"/>
        </w:rPr>
        <w:br/>
        <w:t xml:space="preserve">Nem csak 8-16 óra között segítünk, a szolgáltatásunkat az </w:t>
      </w:r>
      <w:r>
        <w:rPr>
          <w:sz w:val="36"/>
          <w:szCs w:val="36"/>
        </w:rPr>
        <w:lastRenderedPageBreak/>
        <w:t xml:space="preserve">igényekhez igazítjuk egyeztetést követően!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Szolgáltatási formák: </w:t>
      </w:r>
    </w:p>
    <w:p w:rsidR="00392B64" w:rsidRDefault="00392B64" w:rsidP="00392B64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Személyi segítés – ennek keretében lakáson belül olyan segítséget nyújtunk, amit a fogyatékos személy fogyatékossága miatt önállóan nem tud megoldani. (pl. </w:t>
      </w:r>
      <w:proofErr w:type="gramStart"/>
      <w:r>
        <w:rPr>
          <w:sz w:val="36"/>
          <w:szCs w:val="36"/>
        </w:rPr>
        <w:t>irat rendezés</w:t>
      </w:r>
      <w:proofErr w:type="gramEnd"/>
      <w:r>
        <w:rPr>
          <w:sz w:val="36"/>
          <w:szCs w:val="36"/>
        </w:rPr>
        <w:t xml:space="preserve">, felolvasás, vásárlás, különböző életfenntartási szükségletekben való segítés…stb.). Lakáson kívül: kísérést, ügyintézést tudunk biztosítani. </w:t>
      </w:r>
    </w:p>
    <w:p w:rsidR="00392B64" w:rsidRDefault="00392B64" w:rsidP="00392B64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Szállítás: segítünk eljutni a fogyatékos személynek a közszolgáltatásokhoz, iskolába, orvoshoz, munkahelyre, segítjük a részvételt szabadidős programokon. 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személyi segítségnyújtás és a szállító szolgálat szerződéskötéssel, előzetes bejelentkezés alapján történik, ezért hívja koordinátorunkat telefonon.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szolgáltatás igénybevételekor térítési díjat kell fizetni. </w:t>
      </w:r>
      <w:r>
        <w:rPr>
          <w:sz w:val="36"/>
          <w:szCs w:val="36"/>
        </w:rPr>
        <w:br/>
        <w:t xml:space="preserve">Személyi segítés esetében: 300 Ft/óra </w:t>
      </w:r>
      <w:r>
        <w:rPr>
          <w:sz w:val="36"/>
          <w:szCs w:val="36"/>
        </w:rPr>
        <w:br/>
        <w:t xml:space="preserve">Szállítás esetén: 150 Ft/km.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Igénybe vehetik: </w:t>
      </w:r>
      <w:r>
        <w:rPr>
          <w:sz w:val="36"/>
          <w:szCs w:val="36"/>
        </w:rPr>
        <w:br/>
        <w:t xml:space="preserve">Azok a Budapest közigazgatási területén élő személyek, akik szociálisan rászorultak. </w:t>
      </w:r>
      <w:r>
        <w:rPr>
          <w:sz w:val="36"/>
          <w:szCs w:val="36"/>
        </w:rPr>
        <w:br/>
        <w:t xml:space="preserve">Szociálisan rászorultnak minősül az a súlyosan fogyatékos személy, aki külön jogszabály szerinti fogyatékossági támogatásban, vakok személyi járadékában, illetve magasabb összegű családi pótlékban részesülő személy. </w:t>
      </w:r>
      <w:r>
        <w:rPr>
          <w:sz w:val="36"/>
          <w:szCs w:val="36"/>
        </w:rPr>
        <w:br/>
        <w:t xml:space="preserve">Szükséges a fogyatékosság fennállásának orvosi dokumentációkkal való igazolása.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Figyelem!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 szolgáltatást igénybe vehetik azon budapesti lakcímmel rendelkező egészségkárosodott személyek is, akik a fent nevezett ellátásokkal és igazolásaikkal nem rendelkeznek, ők a szociálisan nem rászorult kategóriába sorolhatók, elegendő a rokkantságot igazoló határozat vagy szakvélemény, vagy egy korházi zárójelentés. </w:t>
      </w:r>
      <w:r>
        <w:rPr>
          <w:sz w:val="36"/>
          <w:szCs w:val="36"/>
        </w:rPr>
        <w:br/>
        <w:t xml:space="preserve">Ez esetben a térítési díjak a következők: személyi segítés 850 Ft/óra; szállítás: 400 Ft/km. </w:t>
      </w:r>
      <w:r>
        <w:rPr>
          <w:sz w:val="36"/>
          <w:szCs w:val="36"/>
        </w:rPr>
        <w:br/>
        <w:t xml:space="preserve">A VGYKE tagjainak kedvezményes </w:t>
      </w:r>
      <w:proofErr w:type="gramStart"/>
      <w:r>
        <w:rPr>
          <w:sz w:val="36"/>
          <w:szCs w:val="36"/>
        </w:rPr>
        <w:t>ezen</w:t>
      </w:r>
      <w:proofErr w:type="gramEnd"/>
      <w:r>
        <w:rPr>
          <w:sz w:val="36"/>
          <w:szCs w:val="36"/>
        </w:rPr>
        <w:t xml:space="preserve"> térítési díj is: személyi segítés 500 Ft/óra, szállítás 200 Ft/km. </w:t>
      </w:r>
      <w:r>
        <w:rPr>
          <w:sz w:val="36"/>
          <w:szCs w:val="36"/>
        </w:rPr>
        <w:br/>
        <w:t xml:space="preserve">Szerződéskötés és előzetes egyeztetés ebben az esetben is szükséges.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Csoportos szállítást is vállalunk Budapesti indulással az ország bármely pontjára illetve a főváros területén (kirándulás, fellépés, egyéb szabadidős program), ebben az esetben is egy személlyel a csoportból szerződést kötünk annak </w:t>
      </w:r>
      <w:proofErr w:type="gramStart"/>
      <w:r>
        <w:rPr>
          <w:sz w:val="36"/>
          <w:szCs w:val="36"/>
        </w:rPr>
        <w:t>függvényében</w:t>
      </w:r>
      <w:proofErr w:type="gramEnd"/>
      <w:r>
        <w:rPr>
          <w:sz w:val="36"/>
          <w:szCs w:val="36"/>
        </w:rPr>
        <w:t xml:space="preserve"> hogy milyen orvosi papírokat tud bemutatni 150 és 450 Ft/km költséget kell megfizetni az indulási címtől az érkezési címig megtett kilométer alapján.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Elérhetőségek: </w:t>
      </w:r>
    </w:p>
    <w:p w:rsidR="00392B64" w:rsidRDefault="00392B64" w:rsidP="00392B64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hyperlink r:id="rId14" w:history="1">
        <w:r>
          <w:rPr>
            <w:rStyle w:val="Hiperhivatkozs"/>
            <w:sz w:val="36"/>
            <w:szCs w:val="36"/>
          </w:rPr>
          <w:t>tszolgalat@vgyke.com</w:t>
        </w:r>
      </w:hyperlink>
      <w:r>
        <w:rPr>
          <w:sz w:val="36"/>
          <w:szCs w:val="36"/>
        </w:rPr>
        <w:t xml:space="preserve"> </w:t>
      </w:r>
    </w:p>
    <w:p w:rsidR="00392B64" w:rsidRDefault="00392B64" w:rsidP="00392B64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Központi tel.szám: +36 1 384 55 41 </w:t>
      </w:r>
    </w:p>
    <w:p w:rsidR="00392B64" w:rsidRDefault="00392B64" w:rsidP="00392B64">
      <w:pPr>
        <w:numPr>
          <w:ilvl w:val="0"/>
          <w:numId w:val="1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Koordinátor: Hajdú Katalin, T: +36 70 387 52 62 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Fodor Ágnes </w:t>
      </w:r>
      <w:r>
        <w:rPr>
          <w:sz w:val="36"/>
          <w:szCs w:val="36"/>
        </w:rPr>
        <w:br/>
        <w:t xml:space="preserve">VGYKE Elnök </w:t>
      </w:r>
    </w:p>
    <w:p w:rsidR="00392B64" w:rsidRDefault="00392B64" w:rsidP="00392B64">
      <w:pPr>
        <w:pStyle w:val="Cmsor2"/>
      </w:pPr>
      <w:bookmarkStart w:id="1" w:name="2.hir"/>
      <w:bookmarkEnd w:id="1"/>
      <w:r>
        <w:t>2. Unikális programot kínálnak Rákosmente Lámpásai!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Tarts velünk május 23-án délelelőtt 10:00-tól a Zwack Múzeumba, amely Budapest IX. kerületében, a Dandár u. 1. </w:t>
      </w:r>
      <w:r>
        <w:rPr>
          <w:sz w:val="36"/>
          <w:szCs w:val="36"/>
        </w:rPr>
        <w:lastRenderedPageBreak/>
        <w:t xml:space="preserve">alatt található. </w:t>
      </w:r>
      <w:r>
        <w:rPr>
          <w:sz w:val="36"/>
          <w:szCs w:val="36"/>
        </w:rPr>
        <w:br/>
        <w:t xml:space="preserve">A kb. 1,5 órás program során megtekinthetünk egy 20 perces filmet a Zwack család és a gyár történetéről, ellátogatunk a régi lepárlóba, ahol az Unicum készül titkos recept alapján. Megcsodálhatunk 100 évnél is idősebb lepárló készülékeket, óriási kőkorsókat, patinás tölgyfa hordókat, megillatolhatunk gyógynövényeket, amelyből az Unicum készül. </w:t>
      </w:r>
      <w:r>
        <w:rPr>
          <w:sz w:val="36"/>
          <w:szCs w:val="36"/>
        </w:rPr>
        <w:br/>
        <w:t xml:space="preserve">A program kis kóstolóval zárul, amelyet egyenesen tölgyfa hordóból csapolnak majd számunkra. Aki ellenállhatatlan vágyat érez a belépőn kívüli pénzköltésre, vásárolhat is a múzeum mintaboltjában. </w:t>
      </w:r>
      <w:r>
        <w:rPr>
          <w:sz w:val="36"/>
          <w:szCs w:val="36"/>
        </w:rPr>
        <w:br/>
        <w:t xml:space="preserve">A program kedvezményes ára 1700,-Ft/fő.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Bejelentkezés feltétlenül szükséges a 0670-984-8468-as számon Kray Zsuzsánál, vagy a </w:t>
      </w:r>
      <w:hyperlink r:id="rId15" w:history="1">
        <w:r>
          <w:rPr>
            <w:rStyle w:val="Hiperhivatkozs"/>
            <w:sz w:val="36"/>
            <w:szCs w:val="36"/>
          </w:rPr>
          <w:t>lampas.rakosmente@gmail.com</w:t>
        </w:r>
      </w:hyperlink>
      <w:r>
        <w:rPr>
          <w:sz w:val="36"/>
          <w:szCs w:val="36"/>
        </w:rPr>
        <w:t xml:space="preserve"> címen. </w:t>
      </w:r>
      <w:r>
        <w:rPr>
          <w:sz w:val="36"/>
          <w:szCs w:val="36"/>
        </w:rPr>
        <w:br/>
        <w:t xml:space="preserve">Találkozó az Örs vezér téren 9:10-9:15 között a kürtős kalácsosnál, vagy 9:25-9:30 között a Keleti pályaudvarnál a városközpont felől érkező 7-es, 107-es stb. busz megállójában, onnan indulunk együtt tovább a Festetics utcából induló 24-es villamoshoz, amellyel a helyszínre utazunk. </w:t>
      </w:r>
      <w:r>
        <w:rPr>
          <w:sz w:val="36"/>
          <w:szCs w:val="36"/>
        </w:rPr>
        <w:br/>
        <w:t>Várunk mindenkit nagy szeretettel erre az igencsak érdekesnek ígérkező programra!</w:t>
      </w:r>
    </w:p>
    <w:p w:rsidR="00392B64" w:rsidRDefault="00392B64" w:rsidP="00392B64">
      <w:pPr>
        <w:pStyle w:val="Cmsor2"/>
      </w:pPr>
      <w:bookmarkStart w:id="2" w:name="3.hir"/>
      <w:bookmarkEnd w:id="2"/>
      <w:r>
        <w:t>3. A XVIII. Kerületben is Lámpás klub alakult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Kedves Egyesületi Tagunk! </w:t>
      </w:r>
      <w:r>
        <w:rPr>
          <w:sz w:val="36"/>
          <w:szCs w:val="36"/>
        </w:rPr>
        <w:br/>
        <w:t xml:space="preserve">Levelünkkel örömhírünket szeretnénk eljuttatni Önhöz/ Hozzád! </w:t>
      </w:r>
      <w:r>
        <w:rPr>
          <w:sz w:val="36"/>
          <w:szCs w:val="36"/>
        </w:rPr>
        <w:br/>
        <w:t xml:space="preserve">A VGYKE igyekszik a tagságába tartozók számára a szolgáltatások és lehetőségek kínálatát időről- időre bővíteni. </w:t>
      </w:r>
      <w:r>
        <w:rPr>
          <w:sz w:val="36"/>
          <w:szCs w:val="36"/>
        </w:rPr>
        <w:br/>
        <w:t xml:space="preserve">A 18. kerület Önkormányzatának támogatásával lehetőséget kívánunk nyújtani immár az Ön kerületében is a havi klubokon való részvételre, melyeken a legfőbb célunk a </w:t>
      </w:r>
      <w:r>
        <w:rPr>
          <w:sz w:val="36"/>
          <w:szCs w:val="36"/>
        </w:rPr>
        <w:lastRenderedPageBreak/>
        <w:t xml:space="preserve">családias hangulatú kis közösség létrehozása, kellemes beszélgetések, és programok megvalósítása tagjaink valamint kísérőik, családtagjaik számára. </w:t>
      </w:r>
      <w:r>
        <w:rPr>
          <w:sz w:val="36"/>
          <w:szCs w:val="36"/>
        </w:rPr>
        <w:br/>
        <w:t xml:space="preserve">A klubokat minden hónap utolsó szerdáján tervezzük megtartani, melynek első alkalmára szeretettel invitálunk! </w:t>
      </w:r>
      <w:r>
        <w:rPr>
          <w:sz w:val="36"/>
          <w:szCs w:val="36"/>
        </w:rPr>
        <w:br/>
        <w:t xml:space="preserve">Időpont: május 25.-e 15 órától 17 óráig, </w:t>
      </w:r>
      <w:r>
        <w:rPr>
          <w:sz w:val="36"/>
          <w:szCs w:val="36"/>
        </w:rPr>
        <w:br/>
        <w:t xml:space="preserve">Helyszín: Kondor Béla Művelődési Ház (1181 Budapest, Kondor Béla stny. 8.) Első alkalmat bemutatkozással, ismerkedéssel fogjuk tölteni és megtervezzük a klubnapokon kívüli további programokat is. </w:t>
      </w:r>
      <w:r>
        <w:rPr>
          <w:sz w:val="36"/>
          <w:szCs w:val="36"/>
        </w:rPr>
        <w:br/>
        <w:t xml:space="preserve">Vendégünk lesz Fodor Ágnes, Egyesületünk Elnöke és a 18. kerület képviseletében is számítunk arra, hogy megtisztelik az első klubunkat jelenlétükkel. </w:t>
      </w:r>
      <w:r>
        <w:rPr>
          <w:sz w:val="36"/>
          <w:szCs w:val="36"/>
        </w:rPr>
        <w:br/>
        <w:t xml:space="preserve">Amennyiben rendelkezik internet hozzáféréssel, az alábbi linken ízelítőt kaphat a már működő klubjaink életéből:  </w:t>
      </w:r>
      <w:r>
        <w:rPr>
          <w:sz w:val="36"/>
          <w:szCs w:val="36"/>
        </w:rPr>
        <w:br/>
      </w:r>
      <w:hyperlink r:id="rId16" w:tgtFrame="_blank" w:history="1">
        <w:r>
          <w:rPr>
            <w:rStyle w:val="Hiperhivatkozs"/>
            <w:sz w:val="36"/>
            <w:szCs w:val="36"/>
          </w:rPr>
          <w:t>http://www.vgyke.com/kozosseg-lampasai/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Várlak sok szeretettel Téged és kedves Kísérődet, Családtagodat is! </w:t>
      </w:r>
      <w:r>
        <w:rPr>
          <w:sz w:val="36"/>
          <w:szCs w:val="36"/>
        </w:rPr>
        <w:br/>
        <w:t xml:space="preserve">Amennyiben lehetőség </w:t>
      </w:r>
      <w:proofErr w:type="gramStart"/>
      <w:r>
        <w:rPr>
          <w:sz w:val="36"/>
          <w:szCs w:val="36"/>
        </w:rPr>
        <w:t>van</w:t>
      </w:r>
      <w:proofErr w:type="gramEnd"/>
      <w:r>
        <w:rPr>
          <w:sz w:val="36"/>
          <w:szCs w:val="36"/>
        </w:rPr>
        <w:t xml:space="preserve"> rá szívesen veszem, ha visszajelzel az alábbi elérhetőségek egyikén a részvételi szándékkal kapcsolatban: </w:t>
      </w:r>
      <w:r>
        <w:rPr>
          <w:sz w:val="36"/>
          <w:szCs w:val="36"/>
        </w:rPr>
        <w:br/>
        <w:t xml:space="preserve">Tel.: Mobil:+36 30 4989094 </w:t>
      </w:r>
      <w:r>
        <w:rPr>
          <w:sz w:val="36"/>
          <w:szCs w:val="36"/>
        </w:rPr>
        <w:br/>
        <w:t xml:space="preserve">E-mail: </w:t>
      </w:r>
      <w:hyperlink r:id="rId17" w:history="1">
        <w:r>
          <w:rPr>
            <w:rStyle w:val="Hiperhivatkozs"/>
            <w:sz w:val="36"/>
            <w:szCs w:val="36"/>
          </w:rPr>
          <w:t>lampas.bp18@gmail.com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  <w:t xml:space="preserve">Kiss Júlia </w:t>
      </w:r>
      <w:r>
        <w:rPr>
          <w:sz w:val="36"/>
          <w:szCs w:val="36"/>
        </w:rPr>
        <w:br/>
        <w:t>VGYKE XVIII. kerületi közösségi civil szervező</w:t>
      </w:r>
    </w:p>
    <w:p w:rsidR="00392B64" w:rsidRDefault="00392B64" w:rsidP="00392B64">
      <w:pPr>
        <w:pStyle w:val="Cmsor2"/>
      </w:pPr>
      <w:bookmarkStart w:id="3" w:name="4.hir"/>
      <w:bookmarkEnd w:id="3"/>
      <w:r>
        <w:t>4. Egy jó program a hónap utolsó napjára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Goldberger textilipari gyűjtemény kiállításának megtekintését tűztük ki célul május 31-ére. Klubtagjainkkal még Újpesten találkozunk, de lehet hozzánk csatlakozni az </w:t>
      </w:r>
      <w:r>
        <w:rPr>
          <w:sz w:val="36"/>
          <w:szCs w:val="36"/>
        </w:rPr>
        <w:lastRenderedPageBreak/>
        <w:t xml:space="preserve">Árpád-hídnál az 1-es villamos megállójában Óbuda felé, 10 és negyed 11 óra között. </w:t>
      </w:r>
      <w:r>
        <w:rPr>
          <w:sz w:val="36"/>
          <w:szCs w:val="36"/>
        </w:rPr>
        <w:br/>
        <w:t xml:space="preserve">Mindenkit szívesen várunk. </w:t>
      </w:r>
      <w:r>
        <w:rPr>
          <w:sz w:val="36"/>
          <w:szCs w:val="36"/>
        </w:rPr>
        <w:br/>
        <w:t xml:space="preserve">Ingyenes a belépés és a tárlatvezetés is. </w:t>
      </w:r>
      <w:r>
        <w:rPr>
          <w:sz w:val="36"/>
          <w:szCs w:val="36"/>
        </w:rPr>
        <w:br/>
        <w:t xml:space="preserve">Email: </w:t>
      </w:r>
      <w:hyperlink r:id="rId18" w:history="1">
        <w:r>
          <w:rPr>
            <w:rStyle w:val="Hiperhivatkozs"/>
            <w:sz w:val="36"/>
            <w:szCs w:val="36"/>
          </w:rPr>
          <w:t>lampas.ujpest@gmail.com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Újpest lámpásai: Kulman Tiborné Era és Széles Attiláné Panka </w:t>
      </w:r>
    </w:p>
    <w:p w:rsidR="00392B64" w:rsidRDefault="00392B64" w:rsidP="00392B64">
      <w:pPr>
        <w:pStyle w:val="Cmsor2"/>
      </w:pPr>
      <w:bookmarkStart w:id="4" w:name="5.hir"/>
      <w:bookmarkEnd w:id="4"/>
      <w:r>
        <w:t>5. A Támogatószolgálattal Indiában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Mielőtt félreértésre adhatnánk okot, gyorsan eláruljuk, hogy mindez a május 11-i klubnapunkon valósult meg. Ugyanis ezzel a két témával készültünk, két kedves vendégünk segítségével. Hajdú Kati a Támogatószolgálat koordinátora igazán részetesen bemutatta a támogatószolgálat munkáját és válaszolt a témával kapcsolatos kérdésekre is. Majd egy vak fiatalember, Barkó Tamás tartott színes élménybeszámolót Indiáról, ahol Tomi 7 hónapot töltött el Magyarországról egyedüliként. </w:t>
      </w:r>
      <w:r>
        <w:rPr>
          <w:sz w:val="36"/>
          <w:szCs w:val="36"/>
        </w:rPr>
        <w:br/>
        <w:t xml:space="preserve">Tomi itt egy nemzetközi képzésre kapott ösztöndíjat, ahol a civil szervezetek, egyesületek működésének alapismereteit sajátíthatta el. </w:t>
      </w:r>
      <w:r>
        <w:rPr>
          <w:sz w:val="36"/>
          <w:szCs w:val="36"/>
        </w:rPr>
        <w:br/>
        <w:t xml:space="preserve">Diktafonjával készített naplójából is mutatott részleteket nekünk. </w:t>
      </w:r>
      <w:r>
        <w:rPr>
          <w:sz w:val="36"/>
          <w:szCs w:val="36"/>
        </w:rPr>
        <w:br/>
        <w:t xml:space="preserve">Rendkívül érdekes és izgalmas délutánban volt ismét részünk, aki lemaradt, sajnálhatja. Egy ellenségünk volt csak, az idő, mely megint gyorsan elrepült.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Következő programunkra május 24-én délután kerül sor, akkor az Állatorvostörténeti Múzeumba látogatunk el. Itt egy </w:t>
      </w:r>
      <w:proofErr w:type="gramStart"/>
      <w:r>
        <w:rPr>
          <w:sz w:val="36"/>
          <w:szCs w:val="36"/>
        </w:rPr>
        <w:t>állatian</w:t>
      </w:r>
      <w:proofErr w:type="gramEnd"/>
      <w:r>
        <w:rPr>
          <w:sz w:val="36"/>
          <w:szCs w:val="36"/>
        </w:rPr>
        <w:t xml:space="preserve"> érdekes, látássérültekre szabott tárlatvezetésben lesz részünk. </w:t>
      </w:r>
      <w:r>
        <w:rPr>
          <w:sz w:val="36"/>
          <w:szCs w:val="36"/>
        </w:rPr>
        <w:br/>
        <w:t xml:space="preserve">Jelentkezéseiteket az alábbi elérhetőségek valamelyikén tehetitek meg. </w:t>
      </w:r>
      <w:r>
        <w:rPr>
          <w:sz w:val="36"/>
          <w:szCs w:val="36"/>
        </w:rPr>
        <w:br/>
      </w:r>
      <w:hyperlink r:id="rId19" w:history="1">
        <w:r>
          <w:rPr>
            <w:rStyle w:val="Hiperhivatkozs"/>
            <w:sz w:val="36"/>
            <w:szCs w:val="36"/>
          </w:rPr>
          <w:t>lampas.erzsebetvaros@gmail.com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+36-70 387-5266 </w:t>
      </w:r>
      <w:r>
        <w:rPr>
          <w:sz w:val="36"/>
          <w:szCs w:val="36"/>
        </w:rPr>
        <w:br/>
        <w:t xml:space="preserve">Minden Érdeklődőt sok szeretettel várunk!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Erzsébetváros Lámpásai: </w:t>
      </w:r>
      <w:r>
        <w:rPr>
          <w:sz w:val="36"/>
          <w:szCs w:val="36"/>
        </w:rPr>
        <w:br/>
        <w:t>Doktor Kata, Hulé Kati, Eleki Abigél</w:t>
      </w:r>
    </w:p>
    <w:p w:rsidR="00392B64" w:rsidRDefault="00392B64" w:rsidP="00392B64">
      <w:pPr>
        <w:pStyle w:val="Cmsor2"/>
      </w:pPr>
      <w:bookmarkStart w:id="5" w:name="6.hir"/>
      <w:bookmarkEnd w:id="5"/>
      <w:r>
        <w:t>6. A Láthatár bolt ajánlatai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Heti rendszerességgel megjelenő hírlevelünk mindig az aktuális hónapra szól!  Minden hónapban, aki a segédeszköz boltunkban vásárol, részt vesz egy sorsoláson, melyet a következő hónap 10-ig tartunk meg.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Májusi vásárlóink között egy konyhai eszközökből álló (3 darabos) meglepetés csomagot sorsolunk ki.   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Új segédeszközök érkeztek</w:t>
      </w:r>
      <w:proofErr w:type="gramStart"/>
      <w:r>
        <w:rPr>
          <w:b/>
          <w:bCs/>
          <w:sz w:val="36"/>
          <w:szCs w:val="36"/>
        </w:rPr>
        <w:t>!!!</w:t>
      </w:r>
      <w:proofErr w:type="gramEnd"/>
      <w:r>
        <w:rPr>
          <w:sz w:val="36"/>
          <w:szCs w:val="36"/>
        </w:rPr>
        <w:t xml:space="preserve"> </w:t>
      </w:r>
    </w:p>
    <w:p w:rsidR="00392B64" w:rsidRDefault="00392B64" w:rsidP="00392B64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Angolul beszélő kulcstartós óra </w:t>
      </w:r>
      <w:r>
        <w:rPr>
          <w:sz w:val="36"/>
          <w:szCs w:val="36"/>
        </w:rPr>
        <w:br/>
        <w:t xml:space="preserve">Ára: 4500Ft </w:t>
      </w:r>
    </w:p>
    <w:p w:rsidR="00392B64" w:rsidRDefault="00392B64" w:rsidP="00392B64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27 soros Braille tábla+ pontozó </w:t>
      </w:r>
      <w:r>
        <w:rPr>
          <w:sz w:val="36"/>
          <w:szCs w:val="36"/>
        </w:rPr>
        <w:br/>
        <w:t xml:space="preserve">Ára: 3200Ft </w:t>
      </w:r>
    </w:p>
    <w:p w:rsidR="00392B64" w:rsidRDefault="00392B64" w:rsidP="00392B64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 soros Braille tábla+ pontozó  </w:t>
      </w:r>
      <w:r>
        <w:rPr>
          <w:sz w:val="36"/>
          <w:szCs w:val="36"/>
        </w:rPr>
        <w:br/>
        <w:t xml:space="preserve">Ára: 1700Ft </w:t>
      </w:r>
    </w:p>
    <w:p w:rsidR="00392B64" w:rsidRDefault="00392B64" w:rsidP="00392B64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HV-ES magyarul beszélő hangoskönyv olvasó készülék </w:t>
      </w:r>
      <w:r>
        <w:rPr>
          <w:sz w:val="36"/>
          <w:szCs w:val="36"/>
        </w:rPr>
        <w:br/>
        <w:t xml:space="preserve">Ára: 76900Ft </w:t>
      </w:r>
    </w:p>
    <w:p w:rsidR="00392B64" w:rsidRDefault="00392B64" w:rsidP="00392B64">
      <w:pPr>
        <w:numPr>
          <w:ilvl w:val="0"/>
          <w:numId w:val="2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HV-Note, kézi videónagyító  </w:t>
      </w:r>
      <w:r>
        <w:rPr>
          <w:sz w:val="36"/>
          <w:szCs w:val="36"/>
        </w:rPr>
        <w:br/>
        <w:t xml:space="preserve">Ára: 131000Ft 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Karórák: </w:t>
      </w:r>
    </w:p>
    <w:p w:rsidR="00392B64" w:rsidRDefault="00392B64" w:rsidP="00392B64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gyengénlátóknak, fekete vagy fehér számlapos  </w:t>
      </w:r>
      <w:r>
        <w:rPr>
          <w:sz w:val="36"/>
          <w:szCs w:val="36"/>
        </w:rPr>
        <w:br/>
        <w:t xml:space="preserve">Ára: 8500Ft </w:t>
      </w:r>
    </w:p>
    <w:p w:rsidR="00392B64" w:rsidRDefault="00392B64" w:rsidP="00392B64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angolul beszélő </w:t>
      </w:r>
      <w:r>
        <w:rPr>
          <w:sz w:val="36"/>
          <w:szCs w:val="36"/>
        </w:rPr>
        <w:br/>
        <w:t xml:space="preserve">Ára: 9500Ft </w:t>
      </w:r>
    </w:p>
    <w:p w:rsidR="00392B64" w:rsidRDefault="00392B64" w:rsidP="00392B64">
      <w:pPr>
        <w:numPr>
          <w:ilvl w:val="0"/>
          <w:numId w:val="2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férfi, női Braille órák </w:t>
      </w:r>
      <w:r>
        <w:rPr>
          <w:sz w:val="36"/>
          <w:szCs w:val="36"/>
        </w:rPr>
        <w:br/>
        <w:t xml:space="preserve">Ára: 12500Ft 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Segédeszköz kínálatunk: </w:t>
      </w:r>
    </w:p>
    <w:p w:rsidR="00392B64" w:rsidRDefault="00392B64" w:rsidP="00392B64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Revolution, 5 részes fehér bot klasszikus véggel </w:t>
      </w:r>
      <w:r>
        <w:rPr>
          <w:sz w:val="36"/>
          <w:szCs w:val="36"/>
        </w:rPr>
        <w:br/>
        <w:t xml:space="preserve">(150cm, 140cm, 135cm, 125cm) </w:t>
      </w:r>
      <w:r>
        <w:rPr>
          <w:sz w:val="36"/>
          <w:szCs w:val="36"/>
        </w:rPr>
        <w:br/>
        <w:t xml:space="preserve">Ára: 10500 forint </w:t>
      </w:r>
    </w:p>
    <w:p w:rsidR="00392B64" w:rsidRDefault="00392B64" w:rsidP="00392B64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Revolution klasszikus botvég </w:t>
      </w:r>
      <w:r>
        <w:rPr>
          <w:sz w:val="36"/>
          <w:szCs w:val="36"/>
        </w:rPr>
        <w:br/>
        <w:t xml:space="preserve">Ára: 1250 forint </w:t>
      </w:r>
    </w:p>
    <w:p w:rsidR="00392B64" w:rsidRDefault="00392B64" w:rsidP="00392B64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Magyarul beszélő vérnyomásmérő (adapterrel, normál mandzsettával) </w:t>
      </w:r>
      <w:r>
        <w:rPr>
          <w:sz w:val="36"/>
          <w:szCs w:val="36"/>
        </w:rPr>
        <w:br/>
        <w:t xml:space="preserve">Ára: 38800 forint </w:t>
      </w:r>
    </w:p>
    <w:p w:rsidR="00392B64" w:rsidRDefault="00392B64" w:rsidP="00392B64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Magyarul beszélő vércukormérő (Optimum Plus) </w:t>
      </w:r>
      <w:r>
        <w:rPr>
          <w:sz w:val="36"/>
          <w:szCs w:val="36"/>
        </w:rPr>
        <w:br/>
        <w:t xml:space="preserve">Ára: 11000 forint </w:t>
      </w:r>
    </w:p>
    <w:p w:rsidR="00392B64" w:rsidRDefault="00392B64" w:rsidP="00392B64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Optimum tesztcsík 50 darab </w:t>
      </w:r>
      <w:r>
        <w:rPr>
          <w:sz w:val="36"/>
          <w:szCs w:val="36"/>
        </w:rPr>
        <w:br/>
        <w:t xml:space="preserve">Ára: 3000 forint </w:t>
      </w:r>
    </w:p>
    <w:p w:rsidR="00392B64" w:rsidRDefault="00392B64" w:rsidP="00392B64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Magyarul beszélő konyhamérleg (üveglapos, 1 év garanciával) </w:t>
      </w:r>
      <w:r>
        <w:rPr>
          <w:sz w:val="36"/>
          <w:szCs w:val="36"/>
        </w:rPr>
        <w:br/>
        <w:t xml:space="preserve">Ára: 32690  forint </w:t>
      </w:r>
    </w:p>
    <w:p w:rsidR="00392B64" w:rsidRDefault="00392B64" w:rsidP="00392B64">
      <w:pPr>
        <w:numPr>
          <w:ilvl w:val="0"/>
          <w:numId w:val="22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Csúszásgátló fólia, zöld vagy sárga színű 30X40cm-es darab </w:t>
      </w:r>
      <w:r>
        <w:rPr>
          <w:sz w:val="36"/>
          <w:szCs w:val="36"/>
        </w:rPr>
        <w:br/>
        <w:t xml:space="preserve">Ára: 3600 forint 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Nagyítók: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5x erősségű, 1db Led világítással 2900 forint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4x erősségű, 8db Led világítással 3500 forint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10x erősségű, nyeles nagyító 5800 forint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Max Tv nagyító szemüveg 7500 forint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5x erősségű, 50mm átmérőjű nagyító 1700 forint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30x erősségű,21mm átmérőjű </w:t>
      </w:r>
      <w:proofErr w:type="gramStart"/>
      <w:r>
        <w:rPr>
          <w:sz w:val="36"/>
          <w:szCs w:val="36"/>
        </w:rPr>
        <w:t>ékszerész nagyító</w:t>
      </w:r>
      <w:proofErr w:type="gramEnd"/>
      <w:r>
        <w:rPr>
          <w:sz w:val="36"/>
          <w:szCs w:val="36"/>
        </w:rPr>
        <w:t xml:space="preserve"> 1800 forint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45X erősségű, ledes, kulcstartós nagyító 1800 forint </w:t>
      </w:r>
    </w:p>
    <w:p w:rsidR="00392B64" w:rsidRDefault="00392B64" w:rsidP="00392B64">
      <w:pPr>
        <w:numPr>
          <w:ilvl w:val="0"/>
          <w:numId w:val="23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6X, 7X erősségű, ledes kézi nagyítók 3500 forint </w:t>
      </w:r>
    </w:p>
    <w:p w:rsidR="00392B64" w:rsidRDefault="00392B64" w:rsidP="00392B64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Elérhetőségeink és a bolt nyitva tartása: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Cím: 1146 Budapest, Hermina út 57.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Nyitva tartás: kedd, szerda, csütörtök 09.00-17.00 óra között.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Pénteken: 09.00-15.00 óra között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Telefon: (1) </w:t>
      </w:r>
      <w:proofErr w:type="gramStart"/>
      <w:r>
        <w:rPr>
          <w:sz w:val="36"/>
          <w:szCs w:val="36"/>
        </w:rPr>
        <w:t>384-55-41 4-es</w:t>
      </w:r>
      <w:proofErr w:type="gramEnd"/>
      <w:r>
        <w:rPr>
          <w:sz w:val="36"/>
          <w:szCs w:val="36"/>
        </w:rPr>
        <w:t xml:space="preserve"> menüpont.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Mobil: 06 70 383 3611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hyperlink r:id="rId20" w:history="1">
        <w:r>
          <w:rPr>
            <w:rStyle w:val="Hiperhivatkozs"/>
            <w:sz w:val="36"/>
            <w:szCs w:val="36"/>
          </w:rPr>
          <w:t>lathatar@vgyke.com</w:t>
        </w:r>
      </w:hyperlink>
      <w:r>
        <w:rPr>
          <w:sz w:val="36"/>
          <w:szCs w:val="36"/>
        </w:rPr>
        <w:t xml:space="preserve">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weboldalunk: </w:t>
      </w:r>
      <w:r>
        <w:rPr>
          <w:sz w:val="36"/>
          <w:szCs w:val="36"/>
        </w:rPr>
        <w:br/>
      </w:r>
      <w:hyperlink r:id="rId21" w:tgtFrame="_blank" w:history="1">
        <w:r>
          <w:rPr>
            <w:rStyle w:val="Hiperhivatkozs"/>
            <w:sz w:val="36"/>
            <w:szCs w:val="36"/>
          </w:rPr>
          <w:t>http://www.vgyke.com/lathatarbolt</w:t>
        </w:r>
      </w:hyperlink>
      <w:r>
        <w:rPr>
          <w:sz w:val="36"/>
          <w:szCs w:val="36"/>
        </w:rPr>
        <w:t xml:space="preserve"> </w:t>
      </w:r>
    </w:p>
    <w:p w:rsidR="00392B64" w:rsidRDefault="00392B64" w:rsidP="00392B64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közösségi oldalunk: </w:t>
      </w:r>
      <w:r>
        <w:rPr>
          <w:sz w:val="36"/>
          <w:szCs w:val="36"/>
        </w:rPr>
        <w:br/>
      </w:r>
      <w:hyperlink r:id="rId22" w:tgtFrame="_blank" w:history="1">
        <w:r>
          <w:rPr>
            <w:rStyle w:val="Hiperhivatkozs"/>
            <w:sz w:val="36"/>
            <w:szCs w:val="36"/>
          </w:rPr>
          <w:t>https://www.facebook.com/lathatarbolt</w:t>
        </w:r>
      </w:hyperlink>
      <w:r>
        <w:rPr>
          <w:sz w:val="36"/>
          <w:szCs w:val="36"/>
        </w:rPr>
        <w:t xml:space="preserve">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Csoportokat előzetes telefonos egyeztetés esetén hétfőn is kiszolgálunk.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Katona Zsuzsanna </w:t>
      </w:r>
      <w:r>
        <w:rPr>
          <w:sz w:val="36"/>
          <w:szCs w:val="36"/>
        </w:rPr>
        <w:br/>
        <w:t>boltvezető</w:t>
      </w:r>
    </w:p>
    <w:p w:rsidR="00392B64" w:rsidRDefault="00392B64" w:rsidP="00392B64">
      <w:pPr>
        <w:pStyle w:val="Cmsor2"/>
        <w:ind w:left="720"/>
      </w:pPr>
      <w:bookmarkStart w:id="6" w:name="7.hir"/>
      <w:bookmarkEnd w:id="6"/>
      <w:r>
        <w:t>7. Megváltozott munkaképességűek utazási kedvezménye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megváltozott munkaképességű személyek utazási kedvezményéről - kinek jár az ellátottak utazási utalványa - szóló összefoglalóm. </w:t>
      </w:r>
      <w:r>
        <w:rPr>
          <w:sz w:val="36"/>
          <w:szCs w:val="36"/>
        </w:rPr>
        <w:br/>
        <w:t xml:space="preserve">A hatályos rendelkezések szerint az Ellátottak utazási utalványa elnevezésű okirat alapján igénybe vehető utazási kedvezményekre az utalvány kiküldésének </w:t>
      </w:r>
      <w:r>
        <w:rPr>
          <w:sz w:val="36"/>
          <w:szCs w:val="36"/>
        </w:rPr>
        <w:lastRenderedPageBreak/>
        <w:t xml:space="preserve">évében 65. életévét be nem töltött megváltozott munkaképességű személyek közül jogosultak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azok a rokkantsági ellátásban részesülő személyek, akik  2011. december 31-éig 57. életévüket betöltötték (1954-ben vagy korábban születtek) és 2011. december 31-én III. csoportos rokkantsági nyugellátásra vagy rendszeres szociális járadékra voltak jogosultak,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azok a rokkantsági ellátásban részesülő személyek, akik (életkoruktól függetlenül) 2011. december. 31-én I. vagy II. csoportos rokkantsági nyugellátásra voltak jogosultak, illetve akiknek a rehabilitációs hatóság komplex minősítése alapján az egészségi állapota 30%-os vagy kisebb mértékű,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rokkantsági járadékban részesülők (életkoruktól függetlenül).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E rendelkezéseket a közforgalmú személyszállítási utazási kedvezményekről szóló 85/2007. (IV. 25.) Korm. rendelet tartalmazza. Eszerint: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4. § (1) Az „Ellátottak utazási utalványa” alapján évente 16 alkalommal az 1. mellékletben meghatározott kedvezményes menetjegy (50% kedvezmény) igénybevételére jogosult a 65. életévét be nem töltött: </w:t>
      </w:r>
      <w:r>
        <w:rPr>
          <w:sz w:val="36"/>
          <w:szCs w:val="36"/>
        </w:rPr>
        <w:br/>
        <w:t xml:space="preserve">a) személy, </w:t>
      </w:r>
      <w:proofErr w:type="gramStart"/>
      <w:r>
        <w:rPr>
          <w:sz w:val="36"/>
          <w:szCs w:val="36"/>
        </w:rPr>
        <w:t>aki .</w:t>
      </w:r>
      <w:proofErr w:type="gramEnd"/>
      <w:r>
        <w:rPr>
          <w:sz w:val="36"/>
          <w:szCs w:val="36"/>
        </w:rPr>
        <w:t xml:space="preserve">.. </w:t>
      </w:r>
      <w:r>
        <w:rPr>
          <w:sz w:val="36"/>
          <w:szCs w:val="36"/>
        </w:rPr>
        <w:br/>
        <w:t xml:space="preserve">ad) rokkantsági ellátásban részesül, és 2011. december 31-én I., illetve II. csoportos rokkantsági nyugdíjra volt jogosult, vagy akinek az egészségi állapota a rehabilitációs hatóság komplex minősítése alapján 30%-os vagy kisebb mértékű,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ae) rokkantsági ellátásban részesül, amennyiben 2011. december 31-ig 57. életévét betöltötte és 2011. december 31-én III. csoportos rokkantsági nyugdíjra vagy rendszeres szociális járadékra volt jogosult, </w:t>
      </w:r>
      <w:r>
        <w:rPr>
          <w:sz w:val="36"/>
          <w:szCs w:val="36"/>
        </w:rPr>
        <w:br/>
        <w:t xml:space="preserve">af) rokkantsági </w:t>
      </w:r>
      <w:proofErr w:type="gramStart"/>
      <w:r>
        <w:rPr>
          <w:sz w:val="36"/>
          <w:szCs w:val="36"/>
        </w:rPr>
        <w:t>járadékban ..</w:t>
      </w:r>
      <w:proofErr w:type="gramEnd"/>
      <w:r>
        <w:rPr>
          <w:sz w:val="36"/>
          <w:szCs w:val="36"/>
        </w:rPr>
        <w:t>. részesül</w:t>
      </w:r>
      <w:proofErr w:type="gramStart"/>
      <w:r>
        <w:rPr>
          <w:sz w:val="36"/>
          <w:szCs w:val="36"/>
        </w:rPr>
        <w:t>...</w:t>
      </w:r>
      <w:proofErr w:type="gramEnd"/>
      <w:r>
        <w:rPr>
          <w:sz w:val="36"/>
          <w:szCs w:val="36"/>
        </w:rPr>
        <w:t xml:space="preserve">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 (2) A kedvezményre jogosult választása szerint két 50%-os kedvezményes utazási lehetőség összevonásával 90%-os magasabb kedvezményt is igénybe vehet.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(3) Az „Ellátottak utazási utalványa” 16 kedvezményének felhasználását követően az (1) bekezdésben meghatározott személy még két alkalommal jogosult 90%-os kedvezménnyel utazni.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(4) Az (1) bekezdés a)-c) pontban meghatározott, kedvezményre jogosult személy az őt megillető kedvezményt házastársával (élettársával) megoszthatja, ha házastársa (élettársa) az öregségi </w:t>
      </w:r>
      <w:proofErr w:type="gramStart"/>
      <w:r>
        <w:rPr>
          <w:sz w:val="36"/>
          <w:szCs w:val="36"/>
        </w:rPr>
        <w:t>nyugdíjkorhatárt ..</w:t>
      </w:r>
      <w:proofErr w:type="gramEnd"/>
      <w:r>
        <w:rPr>
          <w:sz w:val="36"/>
          <w:szCs w:val="36"/>
        </w:rPr>
        <w:t xml:space="preserve">. már elérte.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(5) A házastárs (élettárs) az igényjogosulttal együtt történő vagy önálló utazása esetén is igénybe veheti a kedvezményt.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Amint a fentiekből is kiderül, </w:t>
      </w:r>
      <w:r>
        <w:rPr>
          <w:sz w:val="36"/>
          <w:szCs w:val="36"/>
        </w:rPr>
        <w:br/>
        <w:t xml:space="preserve">- az 1954. december 31-ét követően született azon rokkantsági ellátott, aki 2011. december 31-én III. csoportos rokkantsági nyugdíjra vagy rendszeres szociális járadékra volt jogosult, illetőleg </w:t>
      </w:r>
      <w:r>
        <w:rPr>
          <w:sz w:val="36"/>
          <w:szCs w:val="36"/>
        </w:rPr>
        <w:br/>
        <w:t xml:space="preserve">- a rehabilitációs ellátott </w:t>
      </w:r>
      <w:r>
        <w:rPr>
          <w:sz w:val="36"/>
          <w:szCs w:val="36"/>
        </w:rPr>
        <w:br/>
        <w:t xml:space="preserve">NEM jogosult az Ellátottak utazási utalványára. </w:t>
      </w:r>
      <w:r>
        <w:rPr>
          <w:sz w:val="36"/>
          <w:szCs w:val="36"/>
        </w:rPr>
        <w:br/>
      </w:r>
      <w:hyperlink r:id="rId23" w:tgtFrame="_blank" w:history="1">
        <w:r>
          <w:rPr>
            <w:rStyle w:val="Hiperhivatkozs"/>
            <w:sz w:val="36"/>
            <w:szCs w:val="36"/>
          </w:rPr>
          <w:t>https://www.nyugdijguru.hu/elveszett-</w:t>
        </w:r>
        <w:r>
          <w:rPr>
            <w:rStyle w:val="Hiperhivatkozs"/>
            <w:sz w:val="36"/>
            <w:szCs w:val="36"/>
          </w:rPr>
          <w:lastRenderedPageBreak/>
          <w:t>paradicsom/megvaltozott-munkakepesseguek-utazasi-kedvezmenye</w:t>
        </w:r>
      </w:hyperlink>
    </w:p>
    <w:p w:rsidR="00392B64" w:rsidRDefault="00392B64" w:rsidP="00392B64">
      <w:pPr>
        <w:pStyle w:val="Cmsor2"/>
        <w:ind w:left="720"/>
      </w:pPr>
      <w:bookmarkStart w:id="7" w:name="8.hir"/>
      <w:bookmarkEnd w:id="7"/>
      <w:r>
        <w:t>8. Apró hírek – program morzsák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a, Az AKKU májusi narrált előadásai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 május 22., vasárnap, 11:00 – Stúdió K Színház </w:t>
      </w:r>
      <w:r>
        <w:rPr>
          <w:sz w:val="36"/>
          <w:szCs w:val="36"/>
        </w:rPr>
        <w:br/>
        <w:t xml:space="preserve">Zalán Tibor: Szamár a torony tetején </w:t>
      </w:r>
      <w:r>
        <w:rPr>
          <w:sz w:val="36"/>
          <w:szCs w:val="36"/>
        </w:rPr>
        <w:br/>
        <w:t xml:space="preserve">audionarrációval (Szerecz Zsófia) </w:t>
      </w:r>
      <w:r>
        <w:rPr>
          <w:sz w:val="36"/>
          <w:szCs w:val="36"/>
        </w:rPr>
        <w:br/>
        <w:t xml:space="preserve">2016. május 22., vasárnap, 19:30 – Stúdió K Színház </w:t>
      </w:r>
      <w:r>
        <w:rPr>
          <w:sz w:val="36"/>
          <w:szCs w:val="36"/>
        </w:rPr>
        <w:br/>
        <w:t xml:space="preserve">Faragó Zsuzsa – Forgács Péter: Négyeshatos </w:t>
      </w:r>
      <w:r>
        <w:rPr>
          <w:sz w:val="36"/>
          <w:szCs w:val="36"/>
        </w:rPr>
        <w:br/>
        <w:t xml:space="preserve">audionarrációval (Pethes Ágnes)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 május 23., hétfő, 18:00 – Thália Színház </w:t>
      </w:r>
      <w:r>
        <w:rPr>
          <w:sz w:val="36"/>
          <w:szCs w:val="36"/>
        </w:rPr>
        <w:br/>
        <w:t>Robert Dubac: A férfiagy – avagy nincs itt valami ellentmondás?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audionarrációval (Cseh Adrienn)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 május 24., kedd, 15:00 – Ódry Színpad </w:t>
      </w:r>
      <w:r>
        <w:rPr>
          <w:sz w:val="36"/>
          <w:szCs w:val="36"/>
        </w:rPr>
        <w:br/>
        <w:t xml:space="preserve">Bíró Bence, Kautzky-Dallos Máté, Szenteczki Zita: Captatás szünet nélkül </w:t>
      </w:r>
      <w:r>
        <w:rPr>
          <w:sz w:val="36"/>
          <w:szCs w:val="36"/>
        </w:rPr>
        <w:br/>
        <w:t xml:space="preserve">audionarrációval és felirattal (Cseh Adrienn és Pethes Ágnes)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2016. május 25. szerda, 19:00 – Vígszínház </w:t>
      </w:r>
      <w:r>
        <w:rPr>
          <w:sz w:val="36"/>
          <w:szCs w:val="36"/>
        </w:rPr>
        <w:br/>
        <w:t xml:space="preserve">Bertolt Brecht: Jóembert keresünk </w:t>
      </w:r>
      <w:r>
        <w:rPr>
          <w:sz w:val="36"/>
          <w:szCs w:val="36"/>
        </w:rPr>
        <w:br/>
        <w:t xml:space="preserve">audionarrációval és jelnyelvi tolmácsolással (audionarrátor: Pethes Ágnes, jelnyelvi tolmács: Rimóczi Erika)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Két előadást részletesebben is ismertetünk.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Faragó Zsuzsa, Forgács Péter: Négyeshatos - végtelenített üzemidejű viszonylat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színházi előadás audionarrációval </w:t>
      </w:r>
      <w:r>
        <w:rPr>
          <w:sz w:val="36"/>
          <w:szCs w:val="36"/>
        </w:rPr>
        <w:br/>
        <w:t xml:space="preserve">2016. május 22. 19:30, Stúdió 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“Vegyünk egy villamosjáratot. Mondjuk a négyeshatost. Válasszunk ki találomra egy szerelvényt. Most képzeljük el, hogy mindent hallunk, amit ezen a szerelvényen beszélnek. Sőt, azt is halljuk – mit halljuk? </w:t>
      </w:r>
      <w:proofErr w:type="gramStart"/>
      <w:r>
        <w:rPr>
          <w:sz w:val="36"/>
          <w:szCs w:val="36"/>
        </w:rPr>
        <w:t>látjuk</w:t>
      </w:r>
      <w:proofErr w:type="gramEnd"/>
      <w:r>
        <w:rPr>
          <w:sz w:val="36"/>
          <w:szCs w:val="36"/>
        </w:rPr>
        <w:t xml:space="preserve">! -, hogy ezen a szerelvényen kinek mi jár a fejében. Válogassuk ki a látottakból és hallottakból a nekünk tetszőket és rakjuk őket egymás mellé úgy, hogy jól látszódjanak és hallatszódjanak. Majd dőljünk hátra és nézzük meg az eredményt.” </w:t>
      </w:r>
      <w:r>
        <w:rPr>
          <w:sz w:val="36"/>
          <w:szCs w:val="36"/>
        </w:rPr>
        <w:br/>
        <w:t xml:space="preserve">Az előadás alatt az audionarrációt vendégeink egy készülék segítségével, fülhallgatón keresztül követhetik. A jegyek és eszközök limitált száma miatt kérjük, részvételi szándékát minél előbb jelezze az alábbi elérhetőségek valamelyikén: </w:t>
      </w:r>
      <w:r>
        <w:rPr>
          <w:sz w:val="36"/>
          <w:szCs w:val="36"/>
        </w:rPr>
        <w:br/>
        <w:t xml:space="preserve">email </w:t>
      </w:r>
      <w:hyperlink r:id="rId24" w:history="1">
        <w:r>
          <w:rPr>
            <w:rStyle w:val="Hiperhivatkozs"/>
            <w:sz w:val="36"/>
            <w:szCs w:val="36"/>
          </w:rPr>
          <w:t>akadalymenteskultura@gmail.com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telefon +36 30 813 4534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Praktikus információk </w:t>
      </w:r>
      <w:r>
        <w:rPr>
          <w:sz w:val="36"/>
          <w:szCs w:val="36"/>
        </w:rPr>
        <w:br/>
        <w:t xml:space="preserve">Helyszín: Stúdió K Színház, Budapest, Ráday utca 32. Megközelíthetőség: 4-6-os villamossal a Corvin negyed megállótól, vagy metróval a Kálvin téri állomástól </w:t>
      </w:r>
      <w:r>
        <w:rPr>
          <w:sz w:val="36"/>
          <w:szCs w:val="36"/>
        </w:rPr>
        <w:br/>
        <w:t xml:space="preserve">Jegyár: 1500 Ft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esemény menete: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18.30 gyülekező a színház ruhatáránál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18.45 színpadbejárás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19.10 mosdó és büféhasználat,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19:20 a nézőtéri helyek elfoglalása, eszközök beüzemelése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19.30 az előadás kezdete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 narrációt készítette, valamint az előadást narrálja: Pethes Ágnes </w:t>
      </w:r>
      <w:r>
        <w:rPr>
          <w:sz w:val="36"/>
          <w:szCs w:val="36"/>
        </w:rPr>
        <w:br/>
        <w:t xml:space="preserve">Igény esetén a helyszínre való eljutásban segítséget biztosítunk, ez irányú kérését kérjük, mielőbb jelezze felénk! </w:t>
      </w:r>
      <w:r>
        <w:rPr>
          <w:sz w:val="36"/>
          <w:szCs w:val="36"/>
        </w:rPr>
        <w:br/>
        <w:t xml:space="preserve">Köszönjük figyelmét, várjuk szeretettel akadálymentes előadásunkon!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másik ajánlatunk: </w:t>
      </w:r>
      <w:r>
        <w:rPr>
          <w:sz w:val="36"/>
          <w:szCs w:val="36"/>
        </w:rPr>
        <w:br/>
        <w:t xml:space="preserve">Bertolt Brecht: Jóembert keresünk </w:t>
      </w:r>
      <w:r>
        <w:rPr>
          <w:sz w:val="36"/>
          <w:szCs w:val="36"/>
        </w:rPr>
        <w:br/>
        <w:t xml:space="preserve">színházi előadás audionarrációval és jelnyelvi tolmácsolással </w:t>
      </w:r>
      <w:r>
        <w:rPr>
          <w:sz w:val="36"/>
          <w:szCs w:val="36"/>
        </w:rPr>
        <w:br/>
        <w:t xml:space="preserve">2016. május 25. 19:00, Vígszínház </w:t>
      </w:r>
      <w:r>
        <w:rPr>
          <w:sz w:val="36"/>
          <w:szCs w:val="36"/>
        </w:rPr>
        <w:br/>
        <w:t xml:space="preserve">“Kétezer éve tart már ez a cirkusz, hogy a világnak meg kell változnia, mert senki nem képes jó maradni ezen a földön. Olyan embereket kell találnunk, akik be tudják tartani a parancsolatokat.” </w:t>
      </w:r>
      <w:r>
        <w:rPr>
          <w:sz w:val="36"/>
          <w:szCs w:val="36"/>
        </w:rPr>
        <w:br/>
        <w:t xml:space="preserve">A Vígszínház Jóembert keresünk című előadását 2016. május </w:t>
      </w:r>
      <w:proofErr w:type="gramStart"/>
      <w:r>
        <w:rPr>
          <w:sz w:val="36"/>
          <w:szCs w:val="36"/>
        </w:rPr>
        <w:t>25-én</w:t>
      </w:r>
      <w:proofErr w:type="gramEnd"/>
      <w:r>
        <w:rPr>
          <w:sz w:val="36"/>
          <w:szCs w:val="36"/>
        </w:rPr>
        <w:t xml:space="preserve"> szerdán, az AKKU Egyesület közreműködésével a közönség látás- és hallássérült tagjai számára akadálymentesített formában játssza. </w:t>
      </w:r>
      <w:r>
        <w:rPr>
          <w:sz w:val="36"/>
          <w:szCs w:val="36"/>
        </w:rPr>
        <w:br/>
        <w:t xml:space="preserve">Az előadás alatt a narrációt látássérült vendégeink egy készülék segítségével, fülhallgatón keresztül követhetik, míg hallássérült nézőink számára jeltolmács biztosítja a kultúrához való egyenlő esélyű hozzáférést. Az eszközök és a jegyek limitált száma miatt kérjük, részvételi szándékát minél előbb jelezze az alábbi elérhetőségek valamelyikén: </w:t>
      </w:r>
      <w:r>
        <w:rPr>
          <w:sz w:val="36"/>
          <w:szCs w:val="36"/>
        </w:rPr>
        <w:br/>
        <w:t xml:space="preserve">email: </w:t>
      </w:r>
      <w:hyperlink r:id="rId25" w:history="1">
        <w:r>
          <w:rPr>
            <w:rStyle w:val="Hiperhivatkozs"/>
            <w:sz w:val="36"/>
            <w:szCs w:val="36"/>
          </w:rPr>
          <w:t>akadalymenteskultura@gmail.com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telefon: +36 30 813 4534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Praktikus információk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Helyszín: Vígszínház, 1137 Budapest, Szent István krt. 14. </w:t>
      </w:r>
      <w:r>
        <w:rPr>
          <w:sz w:val="36"/>
          <w:szCs w:val="36"/>
        </w:rPr>
        <w:br/>
        <w:t xml:space="preserve">Jegyár: 20% kedvezménnyel 900-3200 Ft (kérjük, a jegyek pontos áráról érdeklődjön a megadott elérhetőségek valamelyikén)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esemény menete: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17.45 gyülekező a színház előcsarnokában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18.00-18.30-ig színpadbejárás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18.30-18.45 mosdó és büféhasználat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18.45 a nézőtéri helyek elfoglalása, a narrációs eszközök beüzemelése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19.00 az előadás kezdete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Az előadás hossza 2 óra 20 perc, 1 szünettel. </w:t>
      </w:r>
      <w:r>
        <w:rPr>
          <w:sz w:val="36"/>
          <w:szCs w:val="36"/>
        </w:rPr>
        <w:br/>
        <w:t xml:space="preserve">A narrációt készítette, valamint az előadást narrálja: Pethes Ágnes </w:t>
      </w:r>
      <w:r>
        <w:rPr>
          <w:sz w:val="36"/>
          <w:szCs w:val="36"/>
        </w:rPr>
        <w:br/>
        <w:t xml:space="preserve">Jelnyelvi tolmács: Rimóczi Erika </w:t>
      </w:r>
      <w:r>
        <w:rPr>
          <w:sz w:val="36"/>
          <w:szCs w:val="36"/>
        </w:rPr>
        <w:br/>
      </w:r>
      <w:hyperlink r:id="rId26" w:tgtFrame="_blank" w:history="1">
        <w:r>
          <w:rPr>
            <w:rStyle w:val="Hiperhivatkozs"/>
            <w:sz w:val="36"/>
            <w:szCs w:val="36"/>
          </w:rPr>
          <w:t>http://akkuegyesulethu.web-server.hu/akadalymentes-naptar/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b, Tapintsuk meg a Budai Várat!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Integrált program vakok, látássérültek és látók számára </w:t>
      </w:r>
      <w:r>
        <w:rPr>
          <w:sz w:val="36"/>
          <w:szCs w:val="36"/>
        </w:rPr>
        <w:br/>
        <w:t xml:space="preserve">Érdekel a Budai Vár építésének története és építészeti részletei? Szeretnéd magadat várostervezőként kipróbálni? </w:t>
      </w:r>
      <w:r>
        <w:rPr>
          <w:sz w:val="36"/>
          <w:szCs w:val="36"/>
        </w:rPr>
        <w:br/>
        <w:t xml:space="preserve">Ha igen, akkor itt a helyed. Várunk szeretettel május 22-én 10 órától a Magyar Nemzeti Galéria GYIK-Műhelyében! </w:t>
      </w:r>
      <w:r>
        <w:rPr>
          <w:sz w:val="36"/>
          <w:szCs w:val="36"/>
        </w:rPr>
        <w:br/>
        <w:t xml:space="preserve">A program résztvevőinek létszámát 15 főben maximalizáljuk, ezért a jelentkezés regisztrációhoz kötött.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Várjuk jelentkezéseteket a </w:t>
      </w:r>
      <w:hyperlink r:id="rId27" w:history="1">
        <w:r>
          <w:rPr>
            <w:rStyle w:val="Hiperhivatkozs"/>
            <w:sz w:val="36"/>
            <w:szCs w:val="36"/>
          </w:rPr>
          <w:t>furikati33@gmail.com</w:t>
        </w:r>
      </w:hyperlink>
      <w:r>
        <w:rPr>
          <w:sz w:val="36"/>
          <w:szCs w:val="36"/>
        </w:rPr>
        <w:t xml:space="preserve">, </w:t>
      </w:r>
      <w:hyperlink r:id="rId28" w:history="1">
        <w:r>
          <w:rPr>
            <w:rStyle w:val="Hiperhivatkozs"/>
            <w:sz w:val="36"/>
            <w:szCs w:val="36"/>
          </w:rPr>
          <w:t>eszter.losonczi@gmail.com</w:t>
        </w:r>
      </w:hyperlink>
      <w:r>
        <w:rPr>
          <w:sz w:val="36"/>
          <w:szCs w:val="36"/>
        </w:rPr>
        <w:t xml:space="preserve"> címeken.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c, OrgonaExpedíció gyermekeknek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MÜPA 2016. május 22. vasárnap 10:00 — 10:40 </w:t>
      </w:r>
      <w:r>
        <w:rPr>
          <w:sz w:val="36"/>
          <w:szCs w:val="36"/>
        </w:rPr>
        <w:br/>
        <w:t xml:space="preserve">Bartók Béla Nemzeti Hangversenyterem </w:t>
      </w:r>
      <w:r>
        <w:rPr>
          <w:sz w:val="36"/>
          <w:szCs w:val="36"/>
        </w:rPr>
        <w:br/>
        <w:t xml:space="preserve">Világhírű orgonájának 10. születésnapján a Müpa igazi meglepetéspartival, sőt, meglepetéspartikkal várja a hangszerek királynőjének hódolóit. </w:t>
      </w:r>
      <w:r>
        <w:rPr>
          <w:sz w:val="36"/>
          <w:szCs w:val="36"/>
        </w:rPr>
        <w:br/>
        <w:t xml:space="preserve">A sokszínű, inkább felnőtteknek ajánlott programok mellett külön szeretettel köszönti a gyerekeket, akik szüleikkel együtt, vagy akár egyedül is közelebbi ismeretségbe szeretnének kerülni a közel 7000 sípból álló, 92 regiszteres, ötmanuálos hangszerrel. Az ismerkedés fontos állomása lehet a május 22-én 10 órakor kezdődő, mintegy 40 perces OrgonaExpedíció Gyermekeknek a Bartók Béla Nemzeti Hangversenyteremben, amelynek keretében Fassang László Liszt- és Prima-díjas orgonaművész a Liszt Ferenc Zeneművészeti Egyetem és a párizsi Conservatoire National Superieur tanára, a Müpa orgonakoncertjeinek szerkesztője mutatja be, milyen hangszínek, hangszín-kombinációk keverhetők ki a sípok-regiszterek-manuálok sokaságán.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programon a részvétel ingyenes, előzetes regisztráció nem szükséges. </w:t>
      </w:r>
      <w:r>
        <w:rPr>
          <w:sz w:val="36"/>
          <w:szCs w:val="36"/>
        </w:rPr>
        <w:br/>
      </w:r>
      <w:hyperlink r:id="rId29" w:tgtFrame="_blank" w:history="1">
        <w:r>
          <w:rPr>
            <w:rStyle w:val="Hiperhivatkozs"/>
            <w:sz w:val="36"/>
            <w:szCs w:val="36"/>
          </w:rPr>
          <w:t>www.mupa.hu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d, Kisnémedi Varga Pál 50 éve az operett világában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Kisnémedi Varga Pál és barátai közismert operettekből adnak elő részleteket. </w:t>
      </w:r>
      <w:r>
        <w:rPr>
          <w:sz w:val="36"/>
          <w:szCs w:val="36"/>
        </w:rPr>
        <w:br/>
        <w:t xml:space="preserve">A belépés látó- és látássérült vendégek számára is díjtalan.  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 is az operett? </w:t>
      </w:r>
      <w:r>
        <w:rPr>
          <w:sz w:val="36"/>
          <w:szCs w:val="36"/>
        </w:rPr>
        <w:br/>
        <w:t xml:space="preserve">"Az operett könnyed dallamvilággal átszőtt (szerelmi) történet, sok humorral fűszerezve. Témája vígjátéki, vidám, komikus és gúnyos elemeket egyaránt tartalmaz."   </w:t>
      </w:r>
      <w:r>
        <w:rPr>
          <w:sz w:val="36"/>
          <w:szCs w:val="36"/>
        </w:rPr>
        <w:br/>
        <w:t xml:space="preserve">Operett együttesünk Önt is szeretettel meghívja erre a nagyvárosi, szórakoztató, zenei műfajra!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alábbi művekből adunk elő duetteket és szóló dalokat: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Eisemann Mihály - Bástya sétány77,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Huszka Jenő - Lili bárónő,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Kálmán Imre - Csárdáskirálynő,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Lehár Ferenc – Cigányszerelem  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Közreműködők: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Fabók Judit (ének)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Faludi Szilvia (ének)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Kisnémedi Varga Pál (ének)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Németi Pál (műsorvezető, ének)                             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Obenausz Tamás (vers)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Magyargencsi dalkör Némethné  Kovács Magda vezetésével  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Zenei kíséret: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Balázs Levente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Farkas Péter          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Geszti Eszter  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Kamrás Sándor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Németh Dávid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Némethné Berta Edina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Németh Tamás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Ruzsa Viktor  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Helyszín: MVGYOSZ Székház Hermina terme (1146. Budapest, Hermina út 47.) </w:t>
      </w:r>
      <w:r>
        <w:rPr>
          <w:sz w:val="36"/>
          <w:szCs w:val="36"/>
        </w:rPr>
        <w:br/>
        <w:t xml:space="preserve">Időpont: 2016. május 21. 15,00 óra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rendezvényt a Vakbarát Alapítvány támogatja.  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Mindenkit szeretettel vár a szervező Farkas Péter és Kisnémedi Varga Pál.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b/>
          <w:bCs/>
          <w:sz w:val="36"/>
          <w:szCs w:val="36"/>
        </w:rPr>
        <w:t>e</w:t>
      </w:r>
      <w:proofErr w:type="gramEnd"/>
      <w:r>
        <w:rPr>
          <w:b/>
          <w:bCs/>
          <w:sz w:val="36"/>
          <w:szCs w:val="36"/>
        </w:rPr>
        <w:t>, Múzeumok Majálisa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Május 21–22-én a Múzeumkertben és a Magyar Nemzeti Múzeumban 21. alkalommal rendezik meg a Múzeumok Majálisát. Ez a 40 ezer látogatót vonzó, egyedülálló kulturális fesztivál több mint 120 hazai múzeumnak nyújt lehetőséget a bemutatkozásra, programkínálatuk ismertetésére. </w:t>
      </w:r>
      <w:r>
        <w:rPr>
          <w:sz w:val="36"/>
          <w:szCs w:val="36"/>
        </w:rPr>
        <w:br/>
        <w:t xml:space="preserve">Az MNM a régvolt 19. századi majálisok szellemét, atmoszféráját idézi meg, elmerülve az elegancia, az illúziók, és a jelmezbálok világában. </w:t>
      </w:r>
      <w:r>
        <w:rPr>
          <w:sz w:val="36"/>
          <w:szCs w:val="36"/>
        </w:rPr>
        <w:br/>
        <w:t xml:space="preserve">Felnőtt és gyerekprogramok, előadások, koncertek, meglepetés produkciók színesítik a programkínálatot, szombaton itt osztják ki a múzeumi szakma rangos elismeréseit, az Év múzeuma- és az Év kiállítása-díjakat. </w:t>
      </w:r>
      <w:r>
        <w:rPr>
          <w:sz w:val="36"/>
          <w:szCs w:val="36"/>
        </w:rPr>
        <w:br/>
        <w:t xml:space="preserve">A Majális idén is kapcsolódik az ICOM Múzeumi Világnapjához, melynek 2016-os jelszava: Múzeumok és kultúrtájak.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Május 21-én, a Múzeumok Európai Éjszakájának napján, a Szabad szemmel – Fotó Hemző című kiállítás finisszázsán az MNM este 10 óráig várja az érdeklődőket. </w:t>
      </w:r>
      <w:r>
        <w:rPr>
          <w:sz w:val="36"/>
          <w:szCs w:val="36"/>
        </w:rPr>
        <w:br/>
        <w:t xml:space="preserve">Az idén velünk majálisozik a Talamba Ütőegyüttes, Váczi Eszter &amp; Quartet, a Budapesti Operettszínház művészei, a Canarro, a Baltazár Színház Varga Edittel és Müller Péter Sziámival, a Nemadomfel, a Villon-trio, a Katáng, a Veronaki és még sokan mások. </w:t>
      </w:r>
      <w:r>
        <w:rPr>
          <w:sz w:val="36"/>
          <w:szCs w:val="36"/>
        </w:rPr>
        <w:br/>
        <w:t xml:space="preserve">Részletes programok: </w:t>
      </w:r>
      <w:r>
        <w:rPr>
          <w:sz w:val="36"/>
          <w:szCs w:val="36"/>
        </w:rPr>
        <w:br/>
      </w:r>
      <w:hyperlink r:id="rId30" w:tgtFrame="_blank" w:history="1">
        <w:r>
          <w:rPr>
            <w:rStyle w:val="Hiperhivatkozs"/>
            <w:sz w:val="36"/>
            <w:szCs w:val="36"/>
          </w:rPr>
          <w:t>http://www.museum.hu/program/47951/Muzeumok_Majalisa_2016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f, Vega est vegán sütikóstolóval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Szeretettel várjuk május 23-án (hétfőn) a Vega Esten 18.00-20.00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rendezvény INGYENES! </w:t>
      </w:r>
      <w:r>
        <w:rPr>
          <w:sz w:val="36"/>
          <w:szCs w:val="36"/>
        </w:rPr>
        <w:br/>
        <w:t xml:space="preserve">A rendezvény háziasszonya és főszervezője: Marton Melinda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Vendég: Szabóné Papp Emőke, fittanyuka </w:t>
      </w:r>
      <w:r>
        <w:rPr>
          <w:sz w:val="36"/>
          <w:szCs w:val="36"/>
        </w:rPr>
        <w:br/>
      </w:r>
      <w:hyperlink r:id="rId31" w:tgtFrame="_blank" w:history="1">
        <w:r>
          <w:rPr>
            <w:rStyle w:val="Hiperhivatkozs"/>
            <w:sz w:val="36"/>
            <w:szCs w:val="36"/>
          </w:rPr>
          <w:t>http://www.fittanyuka.hu/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Vega Est témája: Vegán táplálkozás tudatosan </w:t>
      </w:r>
      <w:r>
        <w:rPr>
          <w:sz w:val="36"/>
          <w:szCs w:val="36"/>
        </w:rPr>
        <w:br/>
        <w:t xml:space="preserve">Előadás vegán süteménykóstolóval!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Magnet Közösségi Ház, Belső Udvar </w:t>
      </w:r>
      <w:r>
        <w:rPr>
          <w:sz w:val="36"/>
          <w:szCs w:val="36"/>
        </w:rPr>
        <w:br/>
        <w:t xml:space="preserve">1062 Budapest, Andrássy út 98.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"Életmód tanácsadóként és menü-koordinátorként dolgozom. Naponta szembesülök munkám során a helytelen életmód-táplálkozási szokások és a különböző </w:t>
      </w:r>
      <w:r>
        <w:rPr>
          <w:sz w:val="36"/>
          <w:szCs w:val="36"/>
        </w:rPr>
        <w:lastRenderedPageBreak/>
        <w:t>ételallergiák miatt megbetegedett felnőttek és kisgyermekek problémáival. Meggyőződésem, hogy egészséges – helyes táplálkozással</w:t>
      </w:r>
      <w:proofErr w:type="gramStart"/>
      <w:r>
        <w:rPr>
          <w:sz w:val="36"/>
          <w:szCs w:val="36"/>
        </w:rPr>
        <w:t>,a</w:t>
      </w:r>
      <w:proofErr w:type="gramEnd"/>
      <w:r>
        <w:rPr>
          <w:sz w:val="36"/>
          <w:szCs w:val="36"/>
        </w:rPr>
        <w:t xml:space="preserve"> természet törvényeinek betartásával,a szervezet lúgosításával,sok helytelen életmódbeli betegség javulna, életenergiánk,vitalitásunk visszatérne. </w:t>
      </w:r>
      <w:r>
        <w:rPr>
          <w:sz w:val="36"/>
          <w:szCs w:val="36"/>
        </w:rPr>
        <w:br/>
        <w:t>Van egy hat éves kislányom és anyaként is azt gondolom, tapasztalom, hogy az egészséges életmódra való nevelést nem elég, elég korán kezdeni! Ennek a célnak érdekében 2009 óta írom a fittanyuka gastro és a fittanyuka életmódtippek blogomat. Több száz recepttel és recept ötlettel szeretnék segíteni minden anyukának és nemcsak anyukáknak. Szintén e cél érdekében alapítottam meg a Fittanyuka webcukrászdát, ahol olyan reform sütemények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torták rendelhetőek amelyek nem rombolják az egészséget. Munkámhoz tartozik, az egyénre szabott menü-koordináció, mintaétrend kialakítással és személyre szabott életmód tanácsadással. Továbbá egyéni és csoportos főzőtanfolyamokat, workshopokat szervezek." </w:t>
      </w:r>
      <w:r>
        <w:rPr>
          <w:sz w:val="36"/>
          <w:szCs w:val="36"/>
        </w:rPr>
        <w:br/>
        <w:t xml:space="preserve">Szabóné Papp Emőke </w:t>
      </w:r>
      <w:r>
        <w:rPr>
          <w:sz w:val="36"/>
          <w:szCs w:val="36"/>
        </w:rPr>
        <w:br/>
      </w:r>
      <w:hyperlink r:id="rId32" w:tgtFrame="_blank" w:history="1">
        <w:r>
          <w:rPr>
            <w:rStyle w:val="Hiperhivatkozs"/>
            <w:sz w:val="36"/>
            <w:szCs w:val="36"/>
          </w:rPr>
          <w:t>https://www.facebook.com/events/487042324835408/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g, Helytörténeti séta a nemzeti sírkertben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Május 26-án, csütörtökön 15 órától a Fiumei úti (Kerepesi) temetőben </w:t>
      </w:r>
      <w:r>
        <w:rPr>
          <w:sz w:val="36"/>
          <w:szCs w:val="36"/>
        </w:rPr>
        <w:br/>
        <w:t xml:space="preserve">a Kőbányai Helytörténeti Gyűjtemény szervezésében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részvétel ingyenes!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Budapest és egyben Magyarország egyik legfontosabb temetője 1950-ig, Nagy-Budapest kialakításáig Kőbányához tartozott. Itt helyezték végső nyugalomra a „legdrágább halottként” tisztelt Batthyány hamvait, majd </w:t>
      </w:r>
      <w:r>
        <w:rPr>
          <w:sz w:val="36"/>
          <w:szCs w:val="36"/>
        </w:rPr>
        <w:lastRenderedPageBreak/>
        <w:t xml:space="preserve">Kőbányán temették el a nemzet másik nagy alakját, a haza bölcsét, Deák Ferencet. Szintén kerületünkben került sor 1894. április 1-jén minden idők legnagyobb és legjelentősebb magyarországi temetésére, Kossuth Lajoséra. </w:t>
      </w:r>
      <w:r>
        <w:rPr>
          <w:sz w:val="36"/>
          <w:szCs w:val="36"/>
        </w:rPr>
        <w:br/>
        <w:t xml:space="preserve">Rajtuk kívül számos nemzeti nagyság nyugszik a volt kőbányai temető földjében. </w:t>
      </w:r>
      <w:proofErr w:type="gramStart"/>
      <w:r>
        <w:rPr>
          <w:sz w:val="36"/>
          <w:szCs w:val="36"/>
        </w:rPr>
        <w:t xml:space="preserve">A dísz- és szoborpark jellegű sírkertben szervezett helytörténeti séta, az ismeret bővítésen túl alkalmat teremt arra is, hogy </w:t>
      </w:r>
      <w:r>
        <w:rPr>
          <w:sz w:val="36"/>
          <w:szCs w:val="36"/>
        </w:rPr>
        <w:br/>
        <w:t xml:space="preserve">tisztelegjünk e nemzetünk nagyjainak emléke előtt. </w:t>
      </w:r>
      <w:r>
        <w:rPr>
          <w:sz w:val="36"/>
          <w:szCs w:val="36"/>
        </w:rPr>
        <w:br/>
      </w:r>
      <w:hyperlink r:id="rId33" w:tgtFrame="_blank" w:history="1">
        <w:r>
          <w:rPr>
            <w:rStyle w:val="Hiperhivatkozs"/>
            <w:sz w:val="36"/>
            <w:szCs w:val="36"/>
          </w:rPr>
          <w:t>http://korosi.org/index.php?option=com_content&amp;view=article&amp;id=2842:helytoerteneti-seta-a-nemzeti-sirkertben&amp;catid=14:ismeretterjesztes&amp;Itemid=15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h, Péntek10 – Nyugdíjasok irodalmi délelőttje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Séta+irodalom – a Margitsziget egy kicsit másképp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Évszázados fák és műemlékek, jó levegő, zöld mindenütt, a bokrok közt megbújva neves íróink szobrai, szép versek, minden együtt egy kellemes sétához a Duna közepén található „kis paradicsomban". Találkozó a szökőkútnál.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Dátum:  </w:t>
      </w:r>
      <w:r>
        <w:rPr>
          <w:sz w:val="36"/>
          <w:szCs w:val="36"/>
        </w:rPr>
        <w:br/>
        <w:t xml:space="preserve">2016. május 27. 10.00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  </w:t>
      </w:r>
      <w:r>
        <w:rPr>
          <w:sz w:val="36"/>
          <w:szCs w:val="36"/>
        </w:rPr>
        <w:br/>
        <w:t xml:space="preserve">Margitsziget, szökőkút </w:t>
      </w:r>
      <w:r>
        <w:rPr>
          <w:sz w:val="36"/>
          <w:szCs w:val="36"/>
        </w:rPr>
        <w:br/>
      </w:r>
      <w:hyperlink r:id="rId34" w:tgtFrame="_blank" w:history="1">
        <w:r>
          <w:rPr>
            <w:rStyle w:val="Hiperhivatkozs"/>
            <w:sz w:val="36"/>
            <w:szCs w:val="36"/>
          </w:rPr>
          <w:t>https://pim.hu/hu/esemenyek/pentek10-nyugdijasok-irodalmi-delelottje-6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i, Tihany kézzel és lábbal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Szakvezetéses túra speciálisan látássérültek, vakok és gyengénlátók számára. </w:t>
      </w:r>
      <w:r>
        <w:rPr>
          <w:sz w:val="36"/>
          <w:szCs w:val="36"/>
        </w:rPr>
        <w:br/>
        <w:t xml:space="preserve">Amit nem látunk, azt megtapintjuk – vagy fölsétálunk rá.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Túraleírás: </w:t>
      </w:r>
      <w:r>
        <w:rPr>
          <w:sz w:val="36"/>
          <w:szCs w:val="36"/>
        </w:rPr>
        <w:br/>
        <w:t xml:space="preserve">A hegyoldalban fölfelé emelkedve megtapasztaljuk a tihanyi vulkáni eredetű hegy felépítését, majd a Barátlakások celláinál körüljárjuk a szűk szerzetesi cellákat, és megismerkedünk egyedülálló történetükkel: a 3 fiatal Árpád-házi herceg mesés történetével, András király és Anasztázia királyné egyházat segítő tevékenységével, és magukkal az ortodox szerzetesekkel. </w:t>
      </w:r>
      <w:r>
        <w:rPr>
          <w:sz w:val="36"/>
          <w:szCs w:val="36"/>
        </w:rPr>
        <w:br/>
        <w:t xml:space="preserve">A vulkáni kőzetek megtapintása által megismerjük az egykori balatoni vulkánok kitöréseinek számos jellegzetességét. </w:t>
      </w:r>
      <w:r>
        <w:rPr>
          <w:sz w:val="36"/>
          <w:szCs w:val="36"/>
        </w:rPr>
        <w:br/>
        <w:t xml:space="preserve">Az Óvár peremén végigsétálva megérezzük a Balaton legnagyobb földvárának szabályos alakját, és azt is megértjük itt, hogy miért nem volt könnyű párt találni a tihanyi legényeknek. </w:t>
      </w:r>
      <w:r>
        <w:rPr>
          <w:sz w:val="36"/>
          <w:szCs w:val="36"/>
        </w:rPr>
        <w:br/>
        <w:t xml:space="preserve">a Kálváriánál felidézzük az utolsó magyar király, IV. Károly történetét, akinek magyarországi pályafutása 1921-ben Tihanyban ért véget. A Visszhang-dombnál a tihanyi legendákról beszélgetünk, valamint megtapogatunk néhány „kecskekörmöt”, és más őslényeket. A túra az apátság előtti téren ér véget, a túra közben egy dombortérkép segítségével a Balatonról is beszélgetünk. </w:t>
      </w:r>
      <w:r>
        <w:rPr>
          <w:sz w:val="36"/>
          <w:szCs w:val="36"/>
        </w:rPr>
        <w:br/>
        <w:t xml:space="preserve">Túravezető: Lóczy István, BfNP Bakony-Balaton Geopark partner túravezető </w:t>
      </w:r>
      <w:r>
        <w:rPr>
          <w:sz w:val="36"/>
          <w:szCs w:val="36"/>
        </w:rPr>
        <w:br/>
        <w:t xml:space="preserve">Találkozás: a Hajóállomáson (nem a kompkikötő!), a móló tövében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FONTOS: a résztvevők számára egyéni kísérőről nem </w:t>
      </w:r>
      <w:r>
        <w:rPr>
          <w:sz w:val="36"/>
          <w:szCs w:val="36"/>
        </w:rPr>
        <w:lastRenderedPageBreak/>
        <w:t xml:space="preserve">tudunk gondoskodni! </w:t>
      </w:r>
      <w:r>
        <w:rPr>
          <w:sz w:val="36"/>
          <w:szCs w:val="36"/>
        </w:rPr>
        <w:br/>
        <w:t xml:space="preserve">Távolság: 4 km </w:t>
      </w:r>
      <w:r>
        <w:rPr>
          <w:sz w:val="36"/>
          <w:szCs w:val="36"/>
        </w:rPr>
        <w:br/>
        <w:t xml:space="preserve">Időtartam: 3-4 óra, lassan haladunk, hosszabb megállásokkal </w:t>
      </w:r>
      <w:r>
        <w:rPr>
          <w:sz w:val="36"/>
          <w:szCs w:val="36"/>
        </w:rPr>
        <w:br/>
        <w:t xml:space="preserve">Részvételi díj: 1000- Ft (1 fő látássérült + 1 fő kísérője számára) </w:t>
      </w:r>
      <w:r>
        <w:rPr>
          <w:sz w:val="36"/>
          <w:szCs w:val="36"/>
        </w:rPr>
        <w:br/>
        <w:t xml:space="preserve">Korlátozott számban túrabotokat is tudunk biztosítani (díjmentes) </w:t>
      </w:r>
      <w:r>
        <w:rPr>
          <w:sz w:val="36"/>
          <w:szCs w:val="36"/>
        </w:rPr>
        <w:br/>
        <w:t xml:space="preserve">Előzetes jelentkezés szükséges, mivel a csoport nem lehet túlságosan nagy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jelentkezés módja: </w:t>
      </w:r>
      <w:r>
        <w:rPr>
          <w:sz w:val="36"/>
          <w:szCs w:val="36"/>
        </w:rPr>
        <w:br/>
        <w:t xml:space="preserve">emailen: </w:t>
      </w:r>
      <w:hyperlink r:id="rId35" w:history="1">
        <w:r>
          <w:rPr>
            <w:rStyle w:val="Hiperhivatkozs"/>
            <w:sz w:val="36"/>
            <w:szCs w:val="36"/>
          </w:rPr>
          <w:t>loczyistvan@gmail.com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Telefonon:  30 842 6892 </w:t>
      </w:r>
      <w:r>
        <w:rPr>
          <w:sz w:val="36"/>
          <w:szCs w:val="36"/>
        </w:rPr>
        <w:br/>
        <w:t xml:space="preserve">Jelentkezni a túrát megelőző napon 18 óráig lehet.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IDŐPONTOK: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Május 28.   10 órakor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Június 18.  10 órakor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Forrás: </w:t>
      </w:r>
      <w:r>
        <w:rPr>
          <w:sz w:val="36"/>
          <w:szCs w:val="36"/>
        </w:rPr>
        <w:br/>
      </w:r>
      <w:hyperlink r:id="rId36" w:tgtFrame="_blank" w:history="1">
        <w:r>
          <w:rPr>
            <w:rStyle w:val="Hiperhivatkozs"/>
            <w:sz w:val="36"/>
            <w:szCs w:val="36"/>
          </w:rPr>
          <w:t>http://www.vandorbot.net/page84.html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j, Esélyek utcája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Május 27-én délután megnyílik az Esélyek utcája a Tranzit Art Café előtt! </w:t>
      </w:r>
      <w:r>
        <w:rPr>
          <w:sz w:val="36"/>
          <w:szCs w:val="36"/>
        </w:rPr>
        <w:br/>
        <w:t xml:space="preserve">Főszerepben a TOLERANCIA, az ESÉLYEGYENLŐSÉG, és a CSALÁDBARÁT SZEMLÉLET. Gyere el, nem leszel egyedül!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Mert itt lesz még a Baltazár Színház - Theatre Baltazar és Barátai, Berecz István, Bíró Anna, Budapest Főváros </w:t>
      </w:r>
      <w:r>
        <w:rPr>
          <w:sz w:val="36"/>
          <w:szCs w:val="36"/>
        </w:rPr>
        <w:lastRenderedPageBreak/>
        <w:t>Bartók Táncegyüttese, a Budapesti Korai Fejlesztő Központ, a Down Alapítvány, a Jól-Lét Alapítvány, KardosHorvathJanosOfficial, a KultúrPart Egyesület, a Kézenfogva Alapítvány, Lackfi Jánosi, Maszk Bábszínház, a Menedékház Alapítványl, a NEM ADOM FEL Alapítvány, Netz Táncprodukció, Novák Péter, a Pető Intézet, Robert Sinha - guitar, és Sánta Gergő!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Bemutatkoznak az újbudai segítő és tanácsadó szervezetek, lesz játszósarok és érzékenyítő tréning, tánctanítás és kézműves foglalkozás, egyszóval igazi családi program ígérkezik Újbuda Önkormányzatának szervezésében! </w:t>
      </w:r>
      <w:r>
        <w:rPr>
          <w:sz w:val="36"/>
          <w:szCs w:val="36"/>
        </w:rPr>
        <w:br/>
        <w:t xml:space="preserve">Ez egy igazi emberi fesztivál! Adjunk esélyt egymásnak május 27-én a Tranzitban! Budapest XI., Bukarest és Ulászló </w:t>
      </w:r>
      <w:proofErr w:type="gramStart"/>
      <w:r>
        <w:rPr>
          <w:sz w:val="36"/>
          <w:szCs w:val="36"/>
        </w:rPr>
        <w:t>utca sarok</w:t>
      </w:r>
      <w:proofErr w:type="gram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</w:r>
      <w:hyperlink r:id="rId37" w:tgtFrame="_blank" w:history="1">
        <w:r>
          <w:rPr>
            <w:rStyle w:val="Hiperhivatkozs"/>
            <w:sz w:val="36"/>
            <w:szCs w:val="36"/>
          </w:rPr>
          <w:t>https://www.facebook.com/Kulturpart/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k, 3. Rehab Critical Mass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Immár harmadik alkalommal tartjuk meg a fogyatékossággal élők – mozgásukban, látásukban, hallásukban, beszédükben vagy mentálisan akadályozott emberek -, valamint a velük szimpatizáló ép barátaik, ismerőseik, szövetségeseik felvonulását. Az esemény célja, hogy felhívjuk az emberek figyelmét a fogyatékossággal élők társadalmi kirekesztésére, azokra a súlyos problémákra és hiányosságokra, melyek haladéktalan megoldást igényelnek. </w:t>
      </w:r>
      <w:r>
        <w:rPr>
          <w:sz w:val="36"/>
          <w:szCs w:val="36"/>
        </w:rPr>
        <w:br/>
        <w:t xml:space="preserve">Május 29-én vasárnap 13 órakor gyülekezünk a Clark Ádám téren és 14 órakor a Lánchídon keresztül vonulunk az Erzsébet térre, ahol koncertek, kulturális- és családi programok várnak mindenkit.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Fellép – többek között – a REPUBLIC, Pásztor Anna Énekes, Kovács Patrícia, Barabás Lőrinc, a Szilvási Gipsy Folk Band // Keményen Dolbyzó Kisember, Lena és az Átértékeled csapata. </w:t>
      </w:r>
      <w:r>
        <w:rPr>
          <w:sz w:val="36"/>
          <w:szCs w:val="36"/>
        </w:rPr>
        <w:br/>
        <w:t xml:space="preserve">A helyszínen találkozhattokk Till Attila hivatalos oldalaval – aki az esemény házigazdája – és az általa rendezett Tiszta Szívvel - Kills on Wheels című film néhány szereplőjével is. Mivel 2016 az Olimpia – és </w:t>
      </w:r>
      <w:proofErr w:type="gramStart"/>
      <w:r>
        <w:rPr>
          <w:sz w:val="36"/>
          <w:szCs w:val="36"/>
        </w:rPr>
        <w:t>ezáltal</w:t>
      </w:r>
      <w:proofErr w:type="gramEnd"/>
      <w:r>
        <w:rPr>
          <w:sz w:val="36"/>
          <w:szCs w:val="36"/>
        </w:rPr>
        <w:t xml:space="preserve"> a Paralimpia – éve, ezért a rendezvényen számos parasportolóval is megismerkedhettek. </w:t>
      </w:r>
      <w:r>
        <w:rPr>
          <w:sz w:val="36"/>
          <w:szCs w:val="36"/>
        </w:rPr>
        <w:br/>
        <w:t xml:space="preserve">A rendezvény AKADÁLYMENTES és GYEREKBARÁT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részvétel ingyenes </w:t>
      </w:r>
      <w:r>
        <w:rPr>
          <w:sz w:val="36"/>
          <w:szCs w:val="36"/>
        </w:rPr>
        <w:br/>
        <w:t xml:space="preserve">Mindenki képes! </w:t>
      </w:r>
      <w:r>
        <w:rPr>
          <w:sz w:val="36"/>
          <w:szCs w:val="36"/>
        </w:rPr>
        <w:br/>
      </w:r>
      <w:hyperlink r:id="rId38" w:tgtFrame="_blank" w:history="1">
        <w:r>
          <w:rPr>
            <w:rStyle w:val="Hiperhivatkozs"/>
            <w:sz w:val="36"/>
            <w:szCs w:val="36"/>
          </w:rPr>
          <w:t>https://www.facebook.com/events/506427369564120/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l, Cifra Palota XXL – Gyermeknap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Interaktív programok tanulni vágyó gyermekeknek és felnőtteknek </w:t>
      </w:r>
      <w:r>
        <w:rPr>
          <w:sz w:val="36"/>
          <w:szCs w:val="36"/>
        </w:rPr>
        <w:br/>
        <w:t xml:space="preserve">2016. május 29. vasárnap 10:00 — 15:00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Művészetek Palotája </w:t>
      </w:r>
      <w:r>
        <w:rPr>
          <w:sz w:val="36"/>
          <w:szCs w:val="36"/>
        </w:rPr>
        <w:br/>
        <w:t xml:space="preserve">Kék terem, Előcsarnok, Üvegterem, Fesztivál Színház, Kültér, Lépcsőterem, Átrium (Előcsarnok)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Cifra Palota azokat a családokat várja, amelyek aktívan, kreatívan, tartalmas programokkal szeretnék eltölteni az időt. A színpadon zajló zenés, tánc- és meseelőadások, valamint az előcsarnok többi területén megrendezett zenei és kreatív foglalkozások, készségfejlesztő programok és játékok kapcsolódnak a programsorozat heti témájához és a Müpa más </w:t>
      </w:r>
      <w:r>
        <w:rPr>
          <w:sz w:val="36"/>
          <w:szCs w:val="36"/>
        </w:rPr>
        <w:lastRenderedPageBreak/>
        <w:t xml:space="preserve">előadásaihoz. </w:t>
      </w:r>
      <w:r>
        <w:rPr>
          <w:sz w:val="36"/>
          <w:szCs w:val="36"/>
        </w:rPr>
        <w:br/>
        <w:t xml:space="preserve">A Müpa vasárnaponkénti Cifra Palotája hatalmasra nő gyermeknap alkalmából. Zenék, mesék három színpadon; bent a Müpában és kint szabadtéren is rengeteg kreatív- és zenés foglalkozás vár minden gyermeket és gyermeklelkű felnőttet, akik a „vattacukor-élmények” helyett aktívan, tartalmas programokkal szeretnék eltölteni ezt a napot.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Zenés színpad a Müpa előtt (eső esetén: Átrium)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10.00 Búgócsiga Zenede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11.00 Csurgó Zenekar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12.00 Csodaliget lakói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13.00 HolddalaNap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14.00 Drums ütőegyüttes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Fesztivál Színház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11.00 Netz Táncprodukció: Családi örömzene-örömtánc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Kultúrpart Csoport előadása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13.00 Etetős versek a menzáról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Kompánia Színházi Társulat és a Rakoncások gyermekzenekar előadása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Mesés-táncos színpad az Átriumban (eső esetén a Fesztiváltérben)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10.00 Kerekítő Tippentő Benedek Krisztina vezetésével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11.00 Drámajáték Bognár Anna színművésszel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12.00 Csod-Állatos mesék: Süni, a pökhendi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13.00 A Brémai muzsikusok - a Szamárfül Projekt előadása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14.00 Szente János táncháza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Egész napos programok: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Kültér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WWF - Élő Duna Turné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UNICEF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United Way Alapítvány Könyvforgató program - Hozd magaddal feleslegessé vált könyved és adományozz vagy csereberélj!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Baráthegyi Vakvezető és Segítő Kutyaiskola Alapítvány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Közlekedéstudományi Intézet kreszpálya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Jár</w:t>
      </w:r>
      <w:proofErr w:type="gramEnd"/>
      <w:r>
        <w:rPr>
          <w:sz w:val="36"/>
          <w:szCs w:val="36"/>
        </w:rPr>
        <w:t xml:space="preserve"> a malom jár... - a kenyér útja a mag elvetésétől a kenyérsütésig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Kukorica játszó</w:t>
      </w:r>
      <w:proofErr w:type="gramEnd"/>
      <w:r>
        <w:rPr>
          <w:sz w:val="36"/>
          <w:szCs w:val="36"/>
        </w:rPr>
        <w:t xml:space="preserve"> - csutkababák, morzsolás, darálás, liszt szitálás…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Tanyavilág - kerekes kút, itató-etető, szalma, széna…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Könyvmolyoló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Játékpark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óriás malomtársas, célba dobók, horgászat, babzsákoló, diótörő, csúzlizda, labdajátékok, vaskarika-gurítás, egyensúlyozók, bubuc játék, páros síelés, kakaskodó, mocsárjárás, gólyalábazás, billegők, lovacskás játékok, versenyfuttatás… </w:t>
      </w:r>
      <w:r>
        <w:rPr>
          <w:sz w:val="36"/>
          <w:szCs w:val="36"/>
        </w:rPr>
        <w:br/>
        <w:t xml:space="preserve">Királyi várjáték, kreatív foglalkozások (eső esetén az Előcsarnokban)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Előcsarnok (eső esetén az Üvegteremben)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Bélaműhely - újrahasznosított tárgyakból készült hangszerek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Kistányér Program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Korongcsata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Fejlesztő foglalkozások: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Hangszerelő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Ütemmutató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Hallgatózó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Müpa csemege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Hangolódó </w:t>
      </w:r>
    </w:p>
    <w:p w:rsidR="00392B64" w:rsidRDefault="00392B64" w:rsidP="00392B64">
      <w:pPr>
        <w:numPr>
          <w:ilvl w:val="1"/>
          <w:numId w:val="24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Zenekarosdi </w:t>
      </w:r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Kék terem: Mindlab - agytorna mindenkinek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Foglalkozások kicsiknek az Üvegteremben, eső esetén a Lépcsőteremben </w:t>
      </w:r>
      <w:r>
        <w:rPr>
          <w:sz w:val="36"/>
          <w:szCs w:val="36"/>
        </w:rPr>
        <w:br/>
        <w:t xml:space="preserve">Korosztály: 0-12 év </w:t>
      </w:r>
      <w:r>
        <w:rPr>
          <w:sz w:val="36"/>
          <w:szCs w:val="36"/>
        </w:rPr>
        <w:br/>
      </w:r>
      <w:hyperlink r:id="rId39" w:tgtFrame="_blank" w:history="1">
        <w:r>
          <w:rPr>
            <w:rStyle w:val="Hiperhivatkozs"/>
            <w:sz w:val="36"/>
            <w:szCs w:val="36"/>
          </w:rPr>
          <w:t>www.mupa.hu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m, Visegrád: akadálymentes a hajóállomás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Megújult a visegrádi hajóállomás 75 millió forintból, a Mahart Passnave korszerűsítette az állomás épületét, megújultak a kikötők, és a környező terület is. Az állomás korszerűsítése keretében akadálymentesítés mellett megújultak a kiszolgáló létesítmények, pihenőhelyet alakítottak ki a munkatársaknak, és P+R parkoló is létesült. </w:t>
      </w:r>
      <w:r>
        <w:rPr>
          <w:sz w:val="36"/>
          <w:szCs w:val="36"/>
        </w:rPr>
        <w:br/>
        <w:t xml:space="preserve">A visegrádi hajóállomásnak régióközpont szerepet szánnak, ismét használják majd a szobi és zebegényi kikötőt is. A következő évtől módosul a menetrend, gyorsjáratú hajók indulnak a hét majdnem minden napján </w:t>
      </w:r>
      <w:r>
        <w:rPr>
          <w:sz w:val="36"/>
          <w:szCs w:val="36"/>
        </w:rPr>
        <w:lastRenderedPageBreak/>
        <w:t xml:space="preserve">a fővárosból Visegrádra. </w:t>
      </w:r>
      <w:r>
        <w:rPr>
          <w:sz w:val="36"/>
          <w:szCs w:val="36"/>
        </w:rPr>
        <w:br/>
        <w:t xml:space="preserve">A Budapest és Esztergom közötti út hat óráról háromra rövidül azáltal, hogy a fővárosból gyorsjáratú hajó juttatja el az utasokat Visegrádra, akik innen hagyományos turistahajóval folytathatják az útjukat. </w:t>
      </w:r>
      <w:r>
        <w:rPr>
          <w:sz w:val="36"/>
          <w:szCs w:val="36"/>
        </w:rPr>
        <w:br/>
      </w:r>
      <w:hyperlink r:id="rId40" w:tgtFrame="_blank" w:history="1">
        <w:r>
          <w:rPr>
            <w:rStyle w:val="Hiperhivatkozs"/>
            <w:sz w:val="36"/>
            <w:szCs w:val="36"/>
          </w:rPr>
          <w:t>http://epulettar.hu/cikk/visegrad-elkeszult-a-hajoallomas-felujitasa/</w:t>
        </w:r>
      </w:hyperlink>
    </w:p>
    <w:p w:rsidR="00392B64" w:rsidRDefault="00392B64" w:rsidP="00392B64">
      <w:pPr>
        <w:pStyle w:val="NormlWeb"/>
        <w:ind w:left="720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392B64" w:rsidRDefault="00392B64" w:rsidP="00392B64">
      <w:pPr>
        <w:pStyle w:val="Norm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392B64" w:rsidRDefault="00392B64" w:rsidP="00392B64">
      <w:pPr>
        <w:spacing w:beforeAutospacing="1" w:afterAutospacing="1"/>
        <w:ind w:left="720"/>
        <w:rPr>
          <w:sz w:val="36"/>
          <w:szCs w:val="36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41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42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Facebookon is az alábbi linkre kattintva: </w:t>
      </w:r>
      <w:hyperlink r:id="rId43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44" w:history="1">
        <w:r>
          <w:rPr>
            <w:rStyle w:val="Hiperhivatkozs"/>
            <w:sz w:val="36"/>
            <w:szCs w:val="36"/>
          </w:rPr>
          <w:t>listaadmin@vgyke.com</w:t>
        </w:r>
      </w:hyperlink>
      <w:r>
        <w:rPr>
          <w:sz w:val="36"/>
          <w:szCs w:val="36"/>
        </w:rPr>
        <w:br/>
        <w:t xml:space="preserve">A levelezési listáról információt itt talál: </w:t>
      </w:r>
      <w:hyperlink r:id="rId45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emailt az alábbi címre: </w:t>
      </w:r>
      <w:hyperlink r:id="rId46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 xml:space="preserve">Részletes ismertetőt kaphat a beállításokról, ha egy 'help' tartalmú levelet (a tárgyban vagy a törzsben feltüntetve, aposztrófok nélkül) küld a fenti címre. </w:t>
      </w:r>
    </w:p>
    <w:p w:rsidR="00392B64" w:rsidRDefault="00392B64" w:rsidP="00392B64">
      <w:pPr>
        <w:pStyle w:val="HTML-kntformzott"/>
      </w:pPr>
      <w:r>
        <w:t xml:space="preserve">-- </w:t>
      </w:r>
    </w:p>
    <w:p w:rsidR="00392B64" w:rsidRDefault="00392B64" w:rsidP="00392B64">
      <w:pPr>
        <w:pStyle w:val="HTML-kntformzott"/>
      </w:pPr>
      <w:r>
        <w:t>Kérjük, 2016-ban is segítse a Vakok és Gyengénlátók Közép-Magyarországi</w:t>
      </w:r>
    </w:p>
    <w:p w:rsidR="00392B64" w:rsidRDefault="00392B64" w:rsidP="00392B64">
      <w:pPr>
        <w:pStyle w:val="HTML-kntformzott"/>
      </w:pPr>
      <w:r>
        <w:t>Regionális Egyesületének munkáját adója 1%-ának felajánlásával!</w:t>
      </w:r>
    </w:p>
    <w:p w:rsidR="00392B64" w:rsidRDefault="00392B64" w:rsidP="00392B64">
      <w:pPr>
        <w:pStyle w:val="HTML-kntformzott"/>
      </w:pPr>
      <w:r>
        <w:t>Adószámunk: 18185030-1-42</w:t>
      </w:r>
    </w:p>
    <w:p w:rsidR="00392B64" w:rsidRDefault="00392B64" w:rsidP="00392B64">
      <w:pPr>
        <w:pStyle w:val="HTML-kntformzott"/>
      </w:pPr>
      <w:r>
        <w:t>Bankszámlaszámunk: 10409015-90147559</w:t>
      </w:r>
    </w:p>
    <w:p w:rsidR="00D35EE0" w:rsidRPr="00392B64" w:rsidRDefault="00392B64" w:rsidP="00392B64">
      <w:bookmarkStart w:id="8" w:name="_GoBack"/>
      <w:bookmarkEnd w:id="8"/>
    </w:p>
    <w:sectPr w:rsidR="00D35EE0" w:rsidRPr="0039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45"/>
    <w:multiLevelType w:val="multilevel"/>
    <w:tmpl w:val="106C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1570"/>
    <w:multiLevelType w:val="multilevel"/>
    <w:tmpl w:val="5C96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15787"/>
    <w:multiLevelType w:val="multilevel"/>
    <w:tmpl w:val="50A6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875B2"/>
    <w:multiLevelType w:val="multilevel"/>
    <w:tmpl w:val="F39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A71A5"/>
    <w:multiLevelType w:val="multilevel"/>
    <w:tmpl w:val="4A4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4479C"/>
    <w:multiLevelType w:val="multilevel"/>
    <w:tmpl w:val="FDC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97E86"/>
    <w:multiLevelType w:val="multilevel"/>
    <w:tmpl w:val="547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178C8"/>
    <w:multiLevelType w:val="multilevel"/>
    <w:tmpl w:val="E2C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66231"/>
    <w:multiLevelType w:val="multilevel"/>
    <w:tmpl w:val="8F3A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0716E"/>
    <w:multiLevelType w:val="multilevel"/>
    <w:tmpl w:val="A7A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63863"/>
    <w:multiLevelType w:val="multilevel"/>
    <w:tmpl w:val="D1C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E445C"/>
    <w:multiLevelType w:val="multilevel"/>
    <w:tmpl w:val="737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7308F"/>
    <w:multiLevelType w:val="multilevel"/>
    <w:tmpl w:val="40D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65621"/>
    <w:multiLevelType w:val="multilevel"/>
    <w:tmpl w:val="156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B6EE2"/>
    <w:multiLevelType w:val="multilevel"/>
    <w:tmpl w:val="356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D2561B"/>
    <w:multiLevelType w:val="multilevel"/>
    <w:tmpl w:val="2B6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D4A39"/>
    <w:multiLevelType w:val="multilevel"/>
    <w:tmpl w:val="48F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544F3"/>
    <w:multiLevelType w:val="multilevel"/>
    <w:tmpl w:val="CF6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354D3"/>
    <w:multiLevelType w:val="multilevel"/>
    <w:tmpl w:val="EFA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770B7"/>
    <w:multiLevelType w:val="multilevel"/>
    <w:tmpl w:val="E1EE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B0C7F"/>
    <w:multiLevelType w:val="multilevel"/>
    <w:tmpl w:val="371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22726F"/>
    <w:multiLevelType w:val="multilevel"/>
    <w:tmpl w:val="97A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335DD"/>
    <w:multiLevelType w:val="multilevel"/>
    <w:tmpl w:val="481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311C6"/>
    <w:multiLevelType w:val="multilevel"/>
    <w:tmpl w:val="23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5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8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19"/>
  </w:num>
  <w:num w:numId="18">
    <w:abstractNumId w:val="11"/>
  </w:num>
  <w:num w:numId="19">
    <w:abstractNumId w:val="2"/>
  </w:num>
  <w:num w:numId="20">
    <w:abstractNumId w:val="7"/>
  </w:num>
  <w:num w:numId="21">
    <w:abstractNumId w:val="22"/>
  </w:num>
  <w:num w:numId="22">
    <w:abstractNumId w:val="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B6"/>
    <w:rsid w:val="00392B64"/>
    <w:rsid w:val="003A73B6"/>
    <w:rsid w:val="0040770F"/>
    <w:rsid w:val="006C285C"/>
    <w:rsid w:val="006C31DF"/>
    <w:rsid w:val="006F3D4D"/>
    <w:rsid w:val="00D35CEE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2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2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285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285C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2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2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285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285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javascript:fm.eMailClicked.raise('lampas.ujpest@gmail.com');" TargetMode="External"/><Relationship Id="rId26" Type="http://schemas.openxmlformats.org/officeDocument/2006/relationships/hyperlink" Target="http://akkuegyesulethu.web-server.hu/akadalymentes-naptar/" TargetMode="External"/><Relationship Id="rId39" Type="http://schemas.openxmlformats.org/officeDocument/2006/relationships/hyperlink" Target="http://www.mupa.hu" TargetMode="External"/><Relationship Id="rId21" Type="http://schemas.openxmlformats.org/officeDocument/2006/relationships/hyperlink" Target="http://www.vgyke.com/lathatarbolt" TargetMode="External"/><Relationship Id="rId34" Type="http://schemas.openxmlformats.org/officeDocument/2006/relationships/hyperlink" Target="https://pim.hu/hu/esemenyek/pentek10-nyugdijasok-irodalmi-delelottje-6" TargetMode="External"/><Relationship Id="rId42" Type="http://schemas.openxmlformats.org/officeDocument/2006/relationships/hyperlink" Target="http://www.vgyke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freemail.hu/mail/index.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yke.com/kozosseg-lampasai/" TargetMode="External"/><Relationship Id="rId29" Type="http://schemas.openxmlformats.org/officeDocument/2006/relationships/hyperlink" Target="http://www.mupa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javascript:fm.eMailClicked.raise('akadalymenteskultura@gmail.com');" TargetMode="External"/><Relationship Id="rId32" Type="http://schemas.openxmlformats.org/officeDocument/2006/relationships/hyperlink" Target="https://www.facebook.com/events/487042324835408/" TargetMode="External"/><Relationship Id="rId37" Type="http://schemas.openxmlformats.org/officeDocument/2006/relationships/hyperlink" Target="https://www.facebook.com/Kulturpart/" TargetMode="External"/><Relationship Id="rId40" Type="http://schemas.openxmlformats.org/officeDocument/2006/relationships/hyperlink" Target="http://epulettar.hu/cikk/visegrad-elkeszult-a-hajoallomas-felujitasa/" TargetMode="External"/><Relationship Id="rId45" Type="http://schemas.openxmlformats.org/officeDocument/2006/relationships/hyperlink" Target="http://vgyke.com/mailman/listinfo/hirlevel_vgyk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fm.eMailClicked.raise('lampas.rakosmente@gmail.com');" TargetMode="External"/><Relationship Id="rId23" Type="http://schemas.openxmlformats.org/officeDocument/2006/relationships/hyperlink" Target="https://www.nyugdijguru.hu/elveszett-paradicsom/megvaltozott-munkakepesseguek-utazasi-kedvezmenye" TargetMode="External"/><Relationship Id="rId28" Type="http://schemas.openxmlformats.org/officeDocument/2006/relationships/hyperlink" Target="javascript:fm.eMailClicked.raise('eszter.losonczi@gmail.com');" TargetMode="External"/><Relationship Id="rId36" Type="http://schemas.openxmlformats.org/officeDocument/2006/relationships/hyperlink" Target="http://www.vandorbot.net/page84.html" TargetMode="Externa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javascript:fm.eMailClicked.raise('lampas.erzsebetvaros@gmail.com');" TargetMode="External"/><Relationship Id="rId31" Type="http://schemas.openxmlformats.org/officeDocument/2006/relationships/hyperlink" Target="http://www.fittanyuka.hu/" TargetMode="External"/><Relationship Id="rId44" Type="http://schemas.openxmlformats.org/officeDocument/2006/relationships/hyperlink" Target="javascript:fm.eMailClicked.raise('listaadmin@vgyke.com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javascript:fm.eMailClicked.raise('tszolgalat@vgyke.com');" TargetMode="External"/><Relationship Id="rId22" Type="http://schemas.openxmlformats.org/officeDocument/2006/relationships/hyperlink" Target="https://www.facebook.com/lathatarbolt" TargetMode="External"/><Relationship Id="rId27" Type="http://schemas.openxmlformats.org/officeDocument/2006/relationships/hyperlink" Target="javascript:fm.eMailClicked.raise('furikati33@gmail.com');" TargetMode="External"/><Relationship Id="rId30" Type="http://schemas.openxmlformats.org/officeDocument/2006/relationships/hyperlink" Target="http://www.museum.hu/program/47951/Muzeumok_Majalisa_2016" TargetMode="External"/><Relationship Id="rId35" Type="http://schemas.openxmlformats.org/officeDocument/2006/relationships/hyperlink" Target="javascript:fm.eMailClicked.raise('loczyistvan@gmail.com');" TargetMode="External"/><Relationship Id="rId43" Type="http://schemas.openxmlformats.org/officeDocument/2006/relationships/hyperlink" Target="http://www.facebook.com/vgyk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freemail.hu/mail/index.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javascript:fm.eMailClicked.raise('lampas.bp18@gmail.com');" TargetMode="External"/><Relationship Id="rId25" Type="http://schemas.openxmlformats.org/officeDocument/2006/relationships/hyperlink" Target="javascript:fm.eMailClicked.raise('akadalymenteskultura@gmail.com');" TargetMode="External"/><Relationship Id="rId33" Type="http://schemas.openxmlformats.org/officeDocument/2006/relationships/hyperlink" Target="http://korosi.org/index.php?option=com_content&amp;view=article&amp;id=2842:helytoerteneti-seta-a-nemzeti-sirkertben&amp;catid=14:ismeretterjesztes&amp;Itemid=15" TargetMode="External"/><Relationship Id="rId38" Type="http://schemas.openxmlformats.org/officeDocument/2006/relationships/hyperlink" Target="https://www.facebook.com/events/506427369564120/" TargetMode="External"/><Relationship Id="rId46" Type="http://schemas.openxmlformats.org/officeDocument/2006/relationships/hyperlink" Target="javascript:fm.eMailClicked.raise('hirlevel-request@vgyke.com');" TargetMode="External"/><Relationship Id="rId20" Type="http://schemas.openxmlformats.org/officeDocument/2006/relationships/hyperlink" Target="javascript:fm.eMailClicked.raise('lathatar@vgyke.com');" TargetMode="External"/><Relationship Id="rId41" Type="http://schemas.openxmlformats.org/officeDocument/2006/relationships/hyperlink" Target="javascript:fm.eMailClicked.raise('ugyfel@vgyke.com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4625</Words>
  <Characters>31916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2016-05-27T10:58:00Z</dcterms:created>
  <dcterms:modified xsi:type="dcterms:W3CDTF">2016-05-27T10:58:00Z</dcterms:modified>
</cp:coreProperties>
</file>