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Vakok és Gyengénlátók Közép-Magyarországi Regionális Egyesülete </w:t>
        <w:br/>
        <w:t xml:space="preserve">rendkívüli hírlevél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Kiemelt partnerünk: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  <w:br/>
        <w:br/>
      </w:r>
      <w:r>
        <w:object w:dxaOrig="3089" w:dyaOrig="1140">
          <v:rect xmlns:o="urn:schemas-microsoft-com:office:office" xmlns:v="urn:schemas-microsoft-com:vml" id="rectole0000000000" style="width:154.450000pt;height:5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br/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www.rajtallas.hu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Tájékoztatás az egyesület honlapjával kapcsolatosan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Tisztelt Tagtársaink! </w:t>
        <w:br/>
        <w:br/>
        <w:t xml:space="preserve">Sajnálattal tudatjuk Önökkel, hogy a VGYKE honlapját néhány napja feltörték. Jelenleg a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www.vgyke.com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blokkolt állapotban van, de dolgozunk a probléma mihamarabbi elhárításán. Türelmüket és megértésüket kérjük! </w:t>
        <w:br/>
        <w:br/>
        <w:t xml:space="preserve">Köszönettel: </w:t>
        <w:br/>
        <w:t xml:space="preserve">VGYKE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Összeállította és szerkesztette:Pásztory-Surányi Emese, Leány Ferenc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t xml:space="preserve">A VGYKE ügyfélszolgálatának elérhetőségei:</w:t>
        <w:br/>
        <w:t xml:space="preserve">Cím: 1146 Budapest, Hermina út 57. földszint</w:t>
        <w:br/>
        <w:t xml:space="preserve">Telefon: 06-1/384-5541</w:t>
        <w:br/>
        <w:t xml:space="preserve">Fax: 06-1/422-0439</w:t>
        <w:br/>
        <w:t xml:space="preserve">E-mail: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ugyfel@vgyke.com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t xml:space="preserve">Félfogadás:</w:t>
        <w:br/>
        <w:t xml:space="preserve">Hétfő: 08:00-16:00, </w:t>
        <w:br/>
        <w:t xml:space="preserve">Kedd: 08:00-16:00 </w:t>
        <w:br/>
        <w:t xml:space="preserve">Szerda: 08:00-18:00, </w:t>
        <w:br/>
        <w:t xml:space="preserve">Csütörtök: 08:00-17:00. </w:t>
        <w:br/>
        <w:t xml:space="preserve">Péntek 08:00-13.00 </w:t>
        <w:br/>
        <w:br/>
        <w:t xml:space="preserve">A VGYKE weboldalának címe: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http://www.vgyke.com/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t xml:space="preserve">A VGYKE megtalálható a Facebookon is az alábbi linkre kattintva: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http://www.facebook.com/vgyke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t xml:space="preserve">A listára az alábbi címre küldhet levelet: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listaadmin@vgyke.com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t xml:space="preserve">A levelezési listáról információt itt talál: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http://vgyke.com/mailman/listinfo/hirlevel_vgyke.com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Ha le szeretne iratkozni, küldjön emailt az alábbi címre: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hirlevel-request@vgyke.com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  <w:t xml:space="preserve">Részletes ismertetőt kaphat a beállításokról, ha egy 'help' tartalmú levelet (a tárgyban vagy a törzsben feltüntetve, aposztrófok nélkül) küld a fenti címre.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vgyke.com/" Id="docRId3" Type="http://schemas.openxmlformats.org/officeDocument/2006/relationships/hyperlink"/><Relationship TargetMode="External" Target="javascript:fm.eMailClicked.raise('listaadmin@vgyke.com');" Id="docRId7" Type="http://schemas.openxmlformats.org/officeDocument/2006/relationships/hyperlink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Mode="External" Target="http://www.rajtallas.hu/" Id="docRId2" Type="http://schemas.openxmlformats.org/officeDocument/2006/relationships/hyperlink"/><Relationship TargetMode="External" Target="javascript:fm.eMailClicked.raise('ugyfel@vgyke.com');" Id="docRId4" Type="http://schemas.openxmlformats.org/officeDocument/2006/relationships/hyperlink"/><Relationship TargetMode="External" Target="http://www.facebook.com/vgyke" Id="docRId6" Type="http://schemas.openxmlformats.org/officeDocument/2006/relationships/hyperlink"/><Relationship TargetMode="External" Target="http://vgyke.com/mailman/listinfo/hirlevel_vgyke.com" Id="docRId8" Type="http://schemas.openxmlformats.org/officeDocument/2006/relationships/hyperlink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Mode="External" Target="http://www.vgyke.com/" Id="docRId5" Type="http://schemas.openxmlformats.org/officeDocument/2006/relationships/hyperlink"/><Relationship TargetMode="External" Target="javascript:fm.eMailClicked.raise('hirlevel-request@vgyke.com');" Id="docRId9" Type="http://schemas.openxmlformats.org/officeDocument/2006/relationships/hyperlink"/></Relationships>
</file>