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8DE" w:rsidRPr="005168DE" w:rsidRDefault="005168DE" w:rsidP="005168D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5168D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t xml:space="preserve">Vakok és </w:t>
      </w:r>
      <w:proofErr w:type="spellStart"/>
      <w:r w:rsidRPr="005168D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t>Gyengénlátók</w:t>
      </w:r>
      <w:proofErr w:type="spellEnd"/>
      <w:r w:rsidRPr="005168D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t xml:space="preserve"> Közép-Magyarországi Regionális Egyesülete </w:t>
      </w:r>
      <w:r w:rsidRPr="005168D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br/>
        <w:t>rendkívüli hírlevél</w:t>
      </w:r>
    </w:p>
    <w:p w:rsidR="005168DE" w:rsidRPr="005168DE" w:rsidRDefault="005168DE" w:rsidP="005168D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5168DE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r w:rsidRPr="005168DE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r w:rsidRPr="005168DE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Kiemelt partnerünk:</w:t>
      </w:r>
      <w:r w:rsidRPr="005168DE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</w:t>
      </w:r>
      <w:r w:rsidRPr="005168DE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r w:rsidRPr="005168DE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r>
        <w:rPr>
          <w:rFonts w:ascii="Times New Roman" w:eastAsia="Times New Roman" w:hAnsi="Times New Roman" w:cs="Times New Roman"/>
          <w:noProof/>
          <w:sz w:val="36"/>
          <w:szCs w:val="36"/>
          <w:lang w:eastAsia="hu-HU"/>
        </w:rPr>
        <w:drawing>
          <wp:inline distT="0" distB="0" distL="0" distR="0">
            <wp:extent cx="1957705" cy="720725"/>
            <wp:effectExtent l="0" t="0" r="4445" b="3175"/>
            <wp:docPr id="1" name="Kép 1" descr="Kiemelt Partnerü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emelt Partnerün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705" cy="72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68DE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r w:rsidRPr="005168DE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hyperlink r:id="rId7" w:tgtFrame="_blank" w:history="1">
        <w:r w:rsidRPr="005168DE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hu-HU"/>
          </w:rPr>
          <w:t>www.rajtallas.hu</w:t>
        </w:r>
      </w:hyperlink>
      <w:r w:rsidRPr="005168DE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</w:t>
      </w:r>
    </w:p>
    <w:p w:rsidR="005168DE" w:rsidRPr="005168DE" w:rsidRDefault="005168DE" w:rsidP="005168D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r w:rsidRPr="005168DE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Az éjszaka a tiéd is - A fogyatékossággal élő ember, mint befogadó</w:t>
      </w:r>
    </w:p>
    <w:p w:rsidR="005168DE" w:rsidRPr="005168DE" w:rsidRDefault="005168DE" w:rsidP="005168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5168DE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Jó gyakorlatok a kulturális, művészeti és szabadidős programok akadálymentesítésében. </w:t>
      </w:r>
      <w:r w:rsidRPr="005168DE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r w:rsidRPr="005168DE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Kihívások és lehetőségek a fogyatékos emberek bevonásában </w:t>
      </w:r>
      <w:r w:rsidRPr="005168DE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Személyes tapasztalatok egy másfajta esztétikai befogadásról </w:t>
      </w:r>
      <w:r w:rsidRPr="005168DE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r w:rsidRPr="005168DE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Részletes program </w:t>
      </w:r>
    </w:p>
    <w:p w:rsidR="005168DE" w:rsidRPr="005168DE" w:rsidRDefault="005168DE" w:rsidP="005168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5168DE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14:00–14:15 Regisztráció </w:t>
      </w:r>
    </w:p>
    <w:p w:rsidR="005168DE" w:rsidRPr="005168DE" w:rsidRDefault="005168DE" w:rsidP="005168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5168DE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14:15–14:30 A szervezet és a program bemutatkozása </w:t>
      </w:r>
    </w:p>
    <w:p w:rsidR="005168DE" w:rsidRPr="005168DE" w:rsidRDefault="005168DE" w:rsidP="005168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5168DE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14:30–15:30 </w:t>
      </w:r>
      <w:proofErr w:type="spellStart"/>
      <w:r w:rsidRPr="005168DE">
        <w:rPr>
          <w:rFonts w:ascii="Times New Roman" w:eastAsia="Times New Roman" w:hAnsi="Times New Roman" w:cs="Times New Roman"/>
          <w:sz w:val="36"/>
          <w:szCs w:val="36"/>
          <w:lang w:eastAsia="hu-HU"/>
        </w:rPr>
        <w:t>Audionarráción</w:t>
      </w:r>
      <w:proofErr w:type="spellEnd"/>
      <w:r w:rsidRPr="005168DE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alapuló interaktív érzékenyítés és művészeti befogadás - Bakos Éva, Jobbágy Bernadett </w:t>
      </w:r>
    </w:p>
    <w:p w:rsidR="005168DE" w:rsidRPr="005168DE" w:rsidRDefault="005168DE" w:rsidP="005168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5168DE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15:30–16:00 Kávészünet </w:t>
      </w:r>
    </w:p>
    <w:p w:rsidR="005168DE" w:rsidRPr="005168DE" w:rsidRDefault="005168DE" w:rsidP="005168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5168DE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16:00–17:30 A fogyatékos ember, mint befogadó - Kerekasztal beszélgetés </w:t>
      </w:r>
    </w:p>
    <w:p w:rsidR="005168DE" w:rsidRPr="005168DE" w:rsidRDefault="005168DE" w:rsidP="005168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5168DE">
        <w:rPr>
          <w:rFonts w:ascii="Times New Roman" w:eastAsia="Times New Roman" w:hAnsi="Times New Roman" w:cs="Times New Roman"/>
          <w:sz w:val="36"/>
          <w:szCs w:val="36"/>
          <w:lang w:eastAsia="hu-HU"/>
        </w:rPr>
        <w:lastRenderedPageBreak/>
        <w:t xml:space="preserve">Időpont: 2015. június 25. csütörtök 14.00-17.30 </w:t>
      </w:r>
      <w:r w:rsidRPr="005168DE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Helyszín: G3 Rendezvényközpont (régi nevén Gödör Klub) </w:t>
      </w:r>
      <w:r w:rsidRPr="005168DE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proofErr w:type="gramStart"/>
      <w:r w:rsidRPr="005168DE">
        <w:rPr>
          <w:rFonts w:ascii="Times New Roman" w:eastAsia="Times New Roman" w:hAnsi="Times New Roman" w:cs="Times New Roman"/>
          <w:sz w:val="36"/>
          <w:szCs w:val="36"/>
          <w:lang w:eastAsia="hu-HU"/>
        </w:rPr>
        <w:t>Budapest,</w:t>
      </w:r>
      <w:proofErr w:type="gramEnd"/>
      <w:r w:rsidRPr="005168DE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VI. kerület Király utca 8-10. </w:t>
      </w:r>
      <w:r w:rsidRPr="005168DE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Akadálymentesített hely </w:t>
      </w:r>
      <w:r w:rsidRPr="005168DE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r w:rsidRPr="005168DE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Megközelítés </w:t>
      </w:r>
      <w:r w:rsidRPr="005168DE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Tömegközlekedéssel: </w:t>
      </w:r>
      <w:r w:rsidRPr="005168DE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Busz: 9, 16, 105, 109, Villamos: 47, 49, Metro: M1, M2, M3, Vaknavi.hu, BKK Futár </w:t>
      </w:r>
      <w:r w:rsidRPr="005168DE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r w:rsidRPr="005168DE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Autóval </w:t>
      </w:r>
      <w:r w:rsidRPr="005168DE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proofErr w:type="gramStart"/>
      <w:r w:rsidRPr="005168DE">
        <w:rPr>
          <w:rFonts w:ascii="Times New Roman" w:eastAsia="Times New Roman" w:hAnsi="Times New Roman" w:cs="Times New Roman"/>
          <w:sz w:val="36"/>
          <w:szCs w:val="36"/>
          <w:lang w:eastAsia="hu-HU"/>
        </w:rPr>
        <w:t>A</w:t>
      </w:r>
      <w:proofErr w:type="gramEnd"/>
      <w:r w:rsidRPr="005168DE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</w:t>
      </w:r>
      <w:proofErr w:type="spellStart"/>
      <w:r w:rsidRPr="005168DE">
        <w:rPr>
          <w:rFonts w:ascii="Times New Roman" w:eastAsia="Times New Roman" w:hAnsi="Times New Roman" w:cs="Times New Roman"/>
          <w:sz w:val="36"/>
          <w:szCs w:val="36"/>
          <w:lang w:eastAsia="hu-HU"/>
        </w:rPr>
        <w:t>Central</w:t>
      </w:r>
      <w:proofErr w:type="spellEnd"/>
      <w:r w:rsidRPr="005168DE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</w:t>
      </w:r>
      <w:proofErr w:type="spellStart"/>
      <w:r w:rsidRPr="005168DE">
        <w:rPr>
          <w:rFonts w:ascii="Times New Roman" w:eastAsia="Times New Roman" w:hAnsi="Times New Roman" w:cs="Times New Roman"/>
          <w:sz w:val="36"/>
          <w:szCs w:val="36"/>
          <w:lang w:eastAsia="hu-HU"/>
        </w:rPr>
        <w:t>Passage</w:t>
      </w:r>
      <w:proofErr w:type="spellEnd"/>
      <w:r w:rsidRPr="005168DE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(Király utca 8-10) a Király utca és a </w:t>
      </w:r>
      <w:proofErr w:type="spellStart"/>
      <w:r w:rsidRPr="005168DE">
        <w:rPr>
          <w:rFonts w:ascii="Times New Roman" w:eastAsia="Times New Roman" w:hAnsi="Times New Roman" w:cs="Times New Roman"/>
          <w:sz w:val="36"/>
          <w:szCs w:val="36"/>
          <w:lang w:eastAsia="hu-HU"/>
        </w:rPr>
        <w:t>Paulay</w:t>
      </w:r>
      <w:proofErr w:type="spellEnd"/>
      <w:r w:rsidRPr="005168DE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Ede utca között helyezkedik el. Utóbbira a Bajcsy-Zsilinszky útról lehet ráfordulni, a Király utca a Károly körút felé egyirányú. Itt mélygarázs található. </w:t>
      </w:r>
      <w:r w:rsidRPr="005168DE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r w:rsidRPr="005168DE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Kilenc alkalomból álló szakmai műhelysorozatunk témái összefüggenek egymással, de önmagukban is érdekesek, informatívak. Teret adnak a szakemberek és az érintettek véleményének megismerésére és a szakmai munkába való beépítésére. </w:t>
      </w:r>
      <w:r w:rsidRPr="005168DE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Célunk a közös gondolkodás, a lelki jólétre és támogatásra koncentráló korai megelőzés lehetőségeinek feltérképezése és kidolgozása. </w:t>
      </w:r>
      <w:r w:rsidRPr="005168DE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A műhelysorozat érzékenyítés prevenciós szakembereknek. </w:t>
      </w:r>
      <w:r w:rsidRPr="005168DE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A beszélgetésekből és előadásokból az érintettek, hozzátartozók, szakemberek és önkéntesek számára praktikusan hasznosítható, akadálymentes weboldal és szakmai ajánlás készül, továbbá létrejön egy remek kapcsolati háló. </w:t>
      </w:r>
      <w:r w:rsidRPr="005168DE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Minden szereplő szempontja fontos az ügyben, mind személyes, mind társadalmi szinten. Így meghívásunk ugyanannyira szól az utca emberének, </w:t>
      </w:r>
      <w:proofErr w:type="gramStart"/>
      <w:r w:rsidRPr="005168DE">
        <w:rPr>
          <w:rFonts w:ascii="Times New Roman" w:eastAsia="Times New Roman" w:hAnsi="Times New Roman" w:cs="Times New Roman"/>
          <w:sz w:val="36"/>
          <w:szCs w:val="36"/>
          <w:lang w:eastAsia="hu-HU"/>
        </w:rPr>
        <w:t>döntéshozóknak</w:t>
      </w:r>
      <w:proofErr w:type="gramEnd"/>
      <w:r w:rsidRPr="005168DE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mint </w:t>
      </w:r>
      <w:r w:rsidRPr="005168DE">
        <w:rPr>
          <w:rFonts w:ascii="Times New Roman" w:eastAsia="Times New Roman" w:hAnsi="Times New Roman" w:cs="Times New Roman"/>
          <w:sz w:val="36"/>
          <w:szCs w:val="36"/>
          <w:lang w:eastAsia="hu-HU"/>
        </w:rPr>
        <w:lastRenderedPageBreak/>
        <w:t xml:space="preserve">médiamunkásoknak. </w:t>
      </w:r>
      <w:r w:rsidRPr="005168DE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A programon való részvétel díjtalan, részvételi szándékát </w:t>
      </w:r>
      <w:proofErr w:type="gramStart"/>
      <w:r w:rsidRPr="005168DE">
        <w:rPr>
          <w:rFonts w:ascii="Times New Roman" w:eastAsia="Times New Roman" w:hAnsi="Times New Roman" w:cs="Times New Roman"/>
          <w:sz w:val="36"/>
          <w:szCs w:val="36"/>
          <w:lang w:eastAsia="hu-HU"/>
        </w:rPr>
        <w:t>kérjük</w:t>
      </w:r>
      <w:proofErr w:type="gramEnd"/>
      <w:r w:rsidRPr="005168DE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jelezze vissza ezen email címen: </w:t>
      </w:r>
      <w:r w:rsidRPr="005168DE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hyperlink r:id="rId8" w:history="1">
        <w:r w:rsidRPr="005168DE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hu-HU"/>
          </w:rPr>
          <w:t>drogstop.chello@gmail.com</w:t>
        </w:r>
      </w:hyperlink>
      <w:r w:rsidRPr="005168DE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</w:t>
      </w:r>
      <w:r w:rsidRPr="005168DE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r w:rsidRPr="005168DE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Szeretettel várunk mindenkit! </w:t>
      </w:r>
      <w:r w:rsidRPr="005168DE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>A program a Norvég Civil Alap támogatásával valósul meg.</w:t>
      </w:r>
    </w:p>
    <w:p w:rsidR="005168DE" w:rsidRPr="005168DE" w:rsidRDefault="005168DE" w:rsidP="005168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5168DE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Összeállította és szerkesztette: </w:t>
      </w:r>
      <w:proofErr w:type="spellStart"/>
      <w:r w:rsidRPr="005168DE">
        <w:rPr>
          <w:rFonts w:ascii="Times New Roman" w:eastAsia="Times New Roman" w:hAnsi="Times New Roman" w:cs="Times New Roman"/>
          <w:sz w:val="36"/>
          <w:szCs w:val="36"/>
          <w:lang w:eastAsia="hu-HU"/>
        </w:rPr>
        <w:t>Susovich</w:t>
      </w:r>
      <w:proofErr w:type="spellEnd"/>
      <w:r w:rsidRPr="005168DE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Erika, Leány Ferenc</w:t>
      </w:r>
    </w:p>
    <w:p w:rsidR="005168DE" w:rsidRPr="005168DE" w:rsidRDefault="005168DE" w:rsidP="005168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5168DE">
        <w:rPr>
          <w:rFonts w:ascii="Times New Roman" w:eastAsia="Times New Roman" w:hAnsi="Times New Roman" w:cs="Times New Roman"/>
          <w:sz w:val="36"/>
          <w:szCs w:val="36"/>
          <w:lang w:eastAsia="hu-HU"/>
        </w:rPr>
        <w:t>----------------------------------------</w:t>
      </w:r>
    </w:p>
    <w:p w:rsidR="005168DE" w:rsidRPr="005168DE" w:rsidRDefault="005168DE" w:rsidP="005168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168DE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>A VGYKE ügyfélszolgálatának elérhetőségei:</w:t>
      </w:r>
      <w:r w:rsidRPr="005168DE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>Cím: 1146 Budapest, Hermina út 57. földszint</w:t>
      </w:r>
      <w:r w:rsidRPr="005168DE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>Telefon: 06-1/384-5541</w:t>
      </w:r>
      <w:r w:rsidRPr="005168DE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>Fax: 06-1/422-0439</w:t>
      </w:r>
      <w:r w:rsidRPr="005168DE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E-mail: </w:t>
      </w:r>
      <w:hyperlink r:id="rId9" w:history="1">
        <w:r w:rsidRPr="005168DE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hu-HU"/>
          </w:rPr>
          <w:t>ugyfel@vgyke.com</w:t>
        </w:r>
      </w:hyperlink>
      <w:r w:rsidRPr="005168DE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>Félfogadás:</w:t>
      </w:r>
      <w:r w:rsidRPr="005168DE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Hétfő: 08:00-16:00, </w:t>
      </w:r>
      <w:r w:rsidRPr="005168DE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Kedd: 08:00-16:00 </w:t>
      </w:r>
      <w:r w:rsidRPr="005168DE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Szerda: 08:00-18:00, </w:t>
      </w:r>
      <w:r w:rsidRPr="005168DE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Csütörtök: 08:00-17:00. </w:t>
      </w:r>
      <w:r w:rsidRPr="005168DE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proofErr w:type="gramStart"/>
      <w:r w:rsidRPr="005168DE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Péntek 08:00-13.00 </w:t>
      </w:r>
      <w:r w:rsidRPr="005168DE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r w:rsidRPr="005168DE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A VGYKE weboldalának címe: </w:t>
      </w:r>
      <w:hyperlink r:id="rId10" w:tgtFrame="_blank" w:history="1">
        <w:r w:rsidRPr="005168DE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hu-HU"/>
          </w:rPr>
          <w:t>http://www.vgyke.com/</w:t>
        </w:r>
      </w:hyperlink>
      <w:r w:rsidRPr="005168DE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A VGYKE megtalálható a </w:t>
      </w:r>
      <w:proofErr w:type="spellStart"/>
      <w:r w:rsidRPr="005168DE">
        <w:rPr>
          <w:rFonts w:ascii="Times New Roman" w:eastAsia="Times New Roman" w:hAnsi="Times New Roman" w:cs="Times New Roman"/>
          <w:sz w:val="36"/>
          <w:szCs w:val="36"/>
          <w:lang w:eastAsia="hu-HU"/>
        </w:rPr>
        <w:t>Facebookon</w:t>
      </w:r>
      <w:proofErr w:type="spellEnd"/>
      <w:r w:rsidRPr="005168DE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is az alábbi linkre kattintva: </w:t>
      </w:r>
      <w:hyperlink r:id="rId11" w:tgtFrame="_blank" w:history="1">
        <w:r w:rsidRPr="005168DE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hu-HU"/>
          </w:rPr>
          <w:t>http://www.facebook.com/vgyke</w:t>
        </w:r>
      </w:hyperlink>
      <w:r w:rsidRPr="005168DE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A listára az alábbi címre küldhet levelet: </w:t>
      </w:r>
      <w:hyperlink r:id="rId12" w:history="1">
        <w:proofErr w:type="gramEnd"/>
        <w:r w:rsidRPr="005168DE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hu-HU"/>
          </w:rPr>
          <w:t>listaadmin@vgyke.com</w:t>
        </w:r>
        <w:proofErr w:type="gramStart"/>
      </w:hyperlink>
      <w:r w:rsidRPr="005168DE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A levelezési listáról információt itt talál: </w:t>
      </w:r>
      <w:hyperlink r:id="rId13" w:tgtFrame="_blank" w:history="1">
        <w:r w:rsidRPr="005168DE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hu-HU"/>
          </w:rPr>
          <w:t>http://vgyke.com/mailman/listinfo/hirlevel_vgyke.com</w:t>
        </w:r>
      </w:hyperlink>
      <w:r w:rsidRPr="005168DE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Ha le szeretne</w:t>
      </w:r>
      <w:proofErr w:type="gramEnd"/>
      <w:r w:rsidRPr="005168DE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</w:t>
      </w:r>
      <w:proofErr w:type="gramStart"/>
      <w:r w:rsidRPr="005168DE">
        <w:rPr>
          <w:rFonts w:ascii="Times New Roman" w:eastAsia="Times New Roman" w:hAnsi="Times New Roman" w:cs="Times New Roman"/>
          <w:sz w:val="36"/>
          <w:szCs w:val="36"/>
          <w:lang w:eastAsia="hu-HU"/>
        </w:rPr>
        <w:t>iratkozni</w:t>
      </w:r>
      <w:proofErr w:type="gramEnd"/>
      <w:r w:rsidRPr="005168DE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, küldjön </w:t>
      </w:r>
      <w:proofErr w:type="spellStart"/>
      <w:r w:rsidRPr="005168DE">
        <w:rPr>
          <w:rFonts w:ascii="Times New Roman" w:eastAsia="Times New Roman" w:hAnsi="Times New Roman" w:cs="Times New Roman"/>
          <w:sz w:val="36"/>
          <w:szCs w:val="36"/>
          <w:lang w:eastAsia="hu-HU"/>
        </w:rPr>
        <w:t>emailt</w:t>
      </w:r>
      <w:proofErr w:type="spellEnd"/>
      <w:r w:rsidRPr="005168DE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az alábbi címre: </w:t>
      </w:r>
      <w:hyperlink r:id="rId14" w:history="1">
        <w:r w:rsidRPr="005168DE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hu-HU"/>
          </w:rPr>
          <w:t>hirlevel-request@vgyke.com</w:t>
        </w:r>
      </w:hyperlink>
      <w:r w:rsidRPr="005168DE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r w:rsidRPr="005168DE">
        <w:rPr>
          <w:rFonts w:ascii="Times New Roman" w:eastAsia="Times New Roman" w:hAnsi="Times New Roman" w:cs="Times New Roman"/>
          <w:sz w:val="36"/>
          <w:szCs w:val="36"/>
          <w:lang w:eastAsia="hu-HU"/>
        </w:rPr>
        <w:lastRenderedPageBreak/>
        <w:t>Részletes ismertetőt kaphat a beállításokról, ha egy '</w:t>
      </w:r>
      <w:proofErr w:type="spellStart"/>
      <w:r w:rsidRPr="005168DE">
        <w:rPr>
          <w:rFonts w:ascii="Times New Roman" w:eastAsia="Times New Roman" w:hAnsi="Times New Roman" w:cs="Times New Roman"/>
          <w:sz w:val="36"/>
          <w:szCs w:val="36"/>
          <w:lang w:eastAsia="hu-HU"/>
        </w:rPr>
        <w:t>help</w:t>
      </w:r>
      <w:proofErr w:type="spellEnd"/>
      <w:r w:rsidRPr="005168DE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' tartalmú levelet (a tárgyban vagy a törzsben feltüntetve, aposztrófok nélkül) küld a fenti címre. </w:t>
      </w:r>
    </w:p>
    <w:p w:rsidR="00E80ACE" w:rsidRDefault="00E80ACE">
      <w:bookmarkStart w:id="0" w:name="_GoBack"/>
      <w:bookmarkEnd w:id="0"/>
    </w:p>
    <w:sectPr w:rsidR="00E80A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EE7ACF"/>
    <w:multiLevelType w:val="multilevel"/>
    <w:tmpl w:val="43E4E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FFE"/>
    <w:rsid w:val="005168DE"/>
    <w:rsid w:val="00793FFE"/>
    <w:rsid w:val="00E8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5168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5168DE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516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5168DE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16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168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5168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5168DE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516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5168DE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16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168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9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03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fm.eMailClicked.raise('drogstop.chello@gmail.com');" TargetMode="External"/><Relationship Id="rId13" Type="http://schemas.openxmlformats.org/officeDocument/2006/relationships/hyperlink" Target="http://vgyke.com/mailman/listinfo/hirlevel_vgyke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rajtallas.hu" TargetMode="External"/><Relationship Id="rId12" Type="http://schemas.openxmlformats.org/officeDocument/2006/relationships/hyperlink" Target="javascript:fm.eMailClicked.raise('listaadmin@vgyke.com');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facebook.com/vgyk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vgyke.com/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fm.eMailClicked.raise('ugyfel@vgyke.com');" TargetMode="External"/><Relationship Id="rId14" Type="http://schemas.openxmlformats.org/officeDocument/2006/relationships/hyperlink" Target="javascript:fm.eMailClicked.raise('hirlevel-request@vgyke.com');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474</Words>
  <Characters>3272</Characters>
  <Application>Microsoft Office Word</Application>
  <DocSecurity>0</DocSecurity>
  <Lines>27</Lines>
  <Paragraphs>7</Paragraphs>
  <ScaleCrop>false</ScaleCrop>
  <Company/>
  <LinksUpToDate>false</LinksUpToDate>
  <CharactersWithSpaces>3739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Sajben András</dc:creator>
  <cp:keywords/>
  <dc:description/>
  <cp:lastModifiedBy>Sajben András</cp:lastModifiedBy>
  <cp:revision>2</cp:revision>
  <dcterms:created xsi:type="dcterms:W3CDTF">2015-06-25T11:02:00Z</dcterms:created>
  <dcterms:modified xsi:type="dcterms:W3CDTF">2015-06-25T11:02:00Z</dcterms:modified>
</cp:coreProperties>
</file>