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C8" w:rsidRDefault="00710510" w:rsidP="00710510">
      <w:pPr>
        <w:jc w:val="center"/>
      </w:pPr>
      <w:r>
        <w:t>Hírlevél 38. szám</w:t>
      </w:r>
    </w:p>
    <w:p w:rsidR="00710510" w:rsidRDefault="00710510" w:rsidP="00710510">
      <w:pPr>
        <w:jc w:val="center"/>
      </w:pPr>
      <w:r>
        <w:t xml:space="preserve">*A Magyar Vakok és </w:t>
      </w:r>
      <w:proofErr w:type="spellStart"/>
      <w:r>
        <w:t>Gyengénlátók</w:t>
      </w:r>
      <w:proofErr w:type="spellEnd"/>
      <w:r>
        <w:t xml:space="preserve"> Országos Szövetségének közleménye*</w:t>
      </w:r>
      <w:r>
        <w:br/>
      </w:r>
      <w:r>
        <w:br/>
        <w:t xml:space="preserve">Szövetségünk a napokban megdöbbenve értesült arról, hogy több százmillió </w:t>
      </w:r>
      <w:r>
        <w:br/>
        <w:t xml:space="preserve">forint közpénzből olyan, a fogyatékos embereket célzó informatikai </w:t>
      </w:r>
      <w:r>
        <w:br/>
        <w:t xml:space="preserve">projekt valósult meg, amelyet az érintettek érdekvédelmi és szakértő </w:t>
      </w:r>
      <w:r>
        <w:br/>
        <w:t xml:space="preserve">szervezeteivel nem egyeztettek, amely szakmailag megalapozatlan és így </w:t>
      </w:r>
      <w:r>
        <w:br/>
        <w:t>társadalmi haszna aggályos.</w:t>
      </w:r>
      <w:r>
        <w:br/>
      </w:r>
      <w:r>
        <w:br/>
        <w:t xml:space="preserve">2015. szeptember 28-án sajtótájékoztató keretében mutatták be az </w:t>
      </w:r>
      <w:r>
        <w:br/>
        <w:t xml:space="preserve">Esélyegyenlítő elnevezésű informatikai projektet, mely mintegy 558 </w:t>
      </w:r>
      <w:r>
        <w:br/>
        <w:t xml:space="preserve">millió forint uniós támogatásból valósult meg. Szövetségünk a </w:t>
      </w:r>
      <w:r>
        <w:br/>
        <w:t xml:space="preserve">fejlesztésről a sajtótájékoztató kapcsán szerzett tudomást. Ennek során </w:t>
      </w:r>
      <w:r>
        <w:br/>
        <w:t xml:space="preserve">szembesültünk azzal is, hogy a megvalósítók a jelentős pályázati </w:t>
      </w:r>
      <w:r>
        <w:br/>
        <w:t xml:space="preserve">forrásból egy olyan weboldalt kívánnak létrehozni, mely látássérültek </w:t>
      </w:r>
      <w:r>
        <w:br/>
        <w:t>számára teszi lehetővé az internet használatát.</w:t>
      </w:r>
      <w:r>
        <w:br/>
      </w:r>
      <w:r>
        <w:br/>
        <w:t xml:space="preserve">Mint az közismert, a vak és </w:t>
      </w:r>
      <w:proofErr w:type="spellStart"/>
      <w:r>
        <w:t>gyengénlátó</w:t>
      </w:r>
      <w:proofErr w:type="spellEnd"/>
      <w:r>
        <w:t xml:space="preserve"> személyek számára több mint tíz </w:t>
      </w:r>
      <w:r>
        <w:br/>
        <w:t xml:space="preserve">éve léteznek Magyarországon olyan képernyőolvasó és nagyító szoftverek, </w:t>
      </w:r>
      <w:r>
        <w:br/>
        <w:t xml:space="preserve">amelyek nem csak a webes böngészők, hanem a különböző operációs </w:t>
      </w:r>
      <w:r>
        <w:br/>
        <w:t xml:space="preserve">rendszerek széleskörű használatát teszik lehetővé. Ezeket a programokat </w:t>
      </w:r>
      <w:r>
        <w:br/>
        <w:t xml:space="preserve">folyamatosan fejlesztik, és ezek közül egyes szoftverek ingyenesen is </w:t>
      </w:r>
      <w:r>
        <w:br/>
        <w:t>hozzáférhetőek.</w:t>
      </w:r>
      <w:r>
        <w:br/>
      </w:r>
      <w:r>
        <w:br/>
        <w:t xml:space="preserve">A sajtótájékoztatón </w:t>
      </w:r>
      <w:proofErr w:type="gramStart"/>
      <w:r>
        <w:t>résztvevő fejlesztők</w:t>
      </w:r>
      <w:proofErr w:type="gramEnd"/>
      <w:r>
        <w:t xml:space="preserve">, a látássérült embereket </w:t>
      </w:r>
      <w:r>
        <w:br/>
        <w:t xml:space="preserve">képviselő informatikus szakértők kérdéseire kevés érdemi feleletet </w:t>
      </w:r>
      <w:r>
        <w:br/>
        <w:t xml:space="preserve">tudtak adni. A válaszokból kiderült, hogy az Esélyegyenlítő </w:t>
      </w:r>
      <w:r>
        <w:br/>
        <w:t xml:space="preserve">kifejlesztése nem teremt előnyösebb helyzetet, mint az említett </w:t>
      </w:r>
      <w:r>
        <w:br/>
        <w:t>szoftverek használata.</w:t>
      </w:r>
      <w:r>
        <w:br/>
      </w:r>
      <w:r>
        <w:br/>
        <w:t xml:space="preserve">A Vakok Szövetsége elkötelezett amellett, hogy a webes felületek minden </w:t>
      </w:r>
      <w:r>
        <w:br/>
        <w:t xml:space="preserve">felhasználó, így a látássérült emberek számára is hozzáférhetőek </w:t>
      </w:r>
      <w:r>
        <w:br/>
        <w:t xml:space="preserve">legyenek. Ennek érdekében következetesen kiáll a honlapok ISO 40500-as </w:t>
      </w:r>
      <w:r>
        <w:br/>
        <w:t xml:space="preserve">szabvány szerinti elkészítése mellett és kéri ennek betartását és </w:t>
      </w:r>
      <w:r>
        <w:br/>
        <w:t xml:space="preserve">betartatását. Elhatárolódik az olyan </w:t>
      </w:r>
      <w:proofErr w:type="spellStart"/>
      <w:r>
        <w:t>szegregáló</w:t>
      </w:r>
      <w:proofErr w:type="spellEnd"/>
      <w:r>
        <w:t xml:space="preserve"> megoldásoktól, mint az </w:t>
      </w:r>
      <w:r>
        <w:br/>
        <w:t>esélyegyenlítő honlap.</w:t>
      </w:r>
      <w:r>
        <w:br/>
      </w:r>
      <w:r>
        <w:br/>
        <w:t xml:space="preserve">A fentiek alapján magyarázatot várunk az Esélyegyenlítő projekt </w:t>
      </w:r>
      <w:r>
        <w:br/>
        <w:t xml:space="preserve">megvalósítóitól és a pályázat elbírálóitól arra, hogy milyen szakmai </w:t>
      </w:r>
      <w:r>
        <w:br/>
        <w:t xml:space="preserve">indokok alapján láttak szükségesnek egy ilyen költséges fejlesztést. </w:t>
      </w:r>
      <w:r>
        <w:br/>
        <w:t xml:space="preserve">Felhívjuk emellett a kormányt és az ellenőrzésre jogosult szerveket, </w:t>
      </w:r>
      <w:r>
        <w:br/>
        <w:t xml:space="preserve">hogy kísérjék fokozott figyelemmel a projekt megvalósítását, nem csupán </w:t>
      </w:r>
      <w:r>
        <w:br/>
        <w:t xml:space="preserve">formális, hanem szakmai szempontból is. Elvárjuk továbbá minden állami </w:t>
      </w:r>
      <w:r>
        <w:br/>
        <w:t xml:space="preserve">és egyéb szervtől a "semmit rólunk nélkülünk" elv következetes </w:t>
      </w:r>
      <w:r>
        <w:br/>
      </w:r>
      <w:r>
        <w:lastRenderedPageBreak/>
        <w:t xml:space="preserve">érvényesítését, vagyis azt, hogy látássérült embereket érintő döntések </w:t>
      </w:r>
      <w:r>
        <w:br/>
        <w:t>ne szülessenek véleményünk kikérése nélkül.</w:t>
      </w:r>
      <w:r>
        <w:br/>
      </w:r>
      <w:r>
        <w:br/>
        <w:t xml:space="preserve">További információ kérhető Dr. </w:t>
      </w:r>
      <w:proofErr w:type="spellStart"/>
      <w:r>
        <w:t>Ozvári-Lukács</w:t>
      </w:r>
      <w:proofErr w:type="spellEnd"/>
      <w:r>
        <w:t xml:space="preserve"> Ádám alelnöktől.</w:t>
      </w:r>
      <w:r>
        <w:br/>
      </w:r>
      <w:r>
        <w:br/>
        <w:t>Telefonszám: 06-70-662-62-61</w:t>
      </w:r>
      <w:r>
        <w:br/>
      </w:r>
      <w:r>
        <w:br/>
      </w:r>
      <w:proofErr w:type="spellStart"/>
      <w:r>
        <w:t>Dr</w:t>
      </w:r>
      <w:proofErr w:type="spellEnd"/>
      <w:r>
        <w:t xml:space="preserve"> Nagy Sándor, elnök</w:t>
      </w:r>
      <w:r>
        <w:br/>
      </w:r>
      <w:r>
        <w:br/>
        <w:t>*</w:t>
      </w:r>
      <w:proofErr w:type="gramStart"/>
      <w:r>
        <w:t>A</w:t>
      </w:r>
      <w:proofErr w:type="gramEnd"/>
      <w:r>
        <w:t xml:space="preserve"> Vakok Állami Intézetének meghívója*</w:t>
      </w:r>
      <w:r>
        <w:br/>
      </w:r>
      <w:r>
        <w:br/>
        <w:t>Tisztelettel meghívjuk Önt az alábbi programokra:</w:t>
      </w:r>
      <w:r>
        <w:br/>
      </w:r>
      <w:r>
        <w:br/>
        <w:t>*Október 22. Október 23-i megemlékezés* 13.30-14.00 Rendezvényterem</w:t>
      </w:r>
      <w:r>
        <w:br/>
      </w:r>
      <w:r>
        <w:br/>
        <w:t>Helyszín: Hungária krt. 146-148.,</w:t>
      </w:r>
      <w:r>
        <w:br/>
      </w:r>
      <w:r>
        <w:br/>
        <w:t xml:space="preserve">Hagyományaink szerint idén is emlékezünk nemzeti ünnepünkre, az 1956. </w:t>
      </w:r>
      <w:r>
        <w:br/>
        <w:t xml:space="preserve">évi forradalomra és a Magyar Köztársaság kikiáltásának évfordulójára. A </w:t>
      </w:r>
      <w:r>
        <w:br/>
        <w:t>megemlékezésben ez évben a Kispesti Waldorf Gimnázium diákjai segítenek.</w:t>
      </w:r>
      <w:r>
        <w:br/>
      </w:r>
      <w:r>
        <w:br/>
        <w:t>*Október 28. Gála* 17.30-21.00</w:t>
      </w:r>
      <w:r>
        <w:br/>
      </w:r>
      <w:r>
        <w:br/>
        <w:t>Helyszín: Hermina út 21. Rendezvényterem</w:t>
      </w:r>
      <w:r>
        <w:br/>
      </w:r>
      <w:r>
        <w:br/>
      </w:r>
      <w:proofErr w:type="gramStart"/>
      <w:r>
        <w:t>A</w:t>
      </w:r>
      <w:proofErr w:type="gramEnd"/>
      <w:r>
        <w:t xml:space="preserve"> Gálaesten kerül átadásra az "Ügyes kezek" kiállítás és a "Ki Mit Tud?" </w:t>
      </w:r>
      <w:r>
        <w:br/>
      </w:r>
      <w:proofErr w:type="gramStart"/>
      <w:r>
        <w:t>résztvevőinek</w:t>
      </w:r>
      <w:proofErr w:type="gramEnd"/>
      <w:r>
        <w:t xml:space="preserve"> sok-sok értékes díja és ajándéka. Utána pedig sztárvendég </w:t>
      </w:r>
      <w:r>
        <w:br/>
        <w:t xml:space="preserve">fellépésével és </w:t>
      </w:r>
      <w:proofErr w:type="spellStart"/>
      <w:r>
        <w:t>Retro</w:t>
      </w:r>
      <w:proofErr w:type="spellEnd"/>
      <w:r>
        <w:t xml:space="preserve"> </w:t>
      </w:r>
      <w:proofErr w:type="spellStart"/>
      <w:r>
        <w:t>Discoval</w:t>
      </w:r>
      <w:proofErr w:type="spellEnd"/>
      <w:r>
        <w:t xml:space="preserve"> zárjuk a Fehér Bot Hetek rendezvény </w:t>
      </w:r>
      <w:r>
        <w:br/>
        <w:t>sorozatot.</w:t>
      </w:r>
      <w:r>
        <w:br/>
      </w:r>
      <w:r>
        <w:br/>
        <w:t>*Kirándulás a Lágymányosi-öbölhöz*</w:t>
      </w:r>
      <w:r>
        <w:br/>
      </w:r>
      <w:r>
        <w:br/>
      </w:r>
      <w:proofErr w:type="gramStart"/>
      <w:r>
        <w:t>A</w:t>
      </w:r>
      <w:proofErr w:type="gramEnd"/>
      <w:r>
        <w:t xml:space="preserve"> XI. kerületi klub kirándulást szervez október 25.-én vasárnap a </w:t>
      </w:r>
      <w:r>
        <w:br/>
        <w:t xml:space="preserve">Lágymányosi-öbölhöz. A kirándulás 13,00-kor kezdődik. Mindenkit nagy </w:t>
      </w:r>
      <w:r>
        <w:br/>
        <w:t xml:space="preserve">örömmel várunk, aki szeretné megismerni a környék múltját, vagy csak </w:t>
      </w:r>
      <w:r>
        <w:br/>
        <w:t>szeretne egy kellemeset sétálni.</w:t>
      </w:r>
      <w:r>
        <w:br/>
      </w:r>
      <w:r>
        <w:br/>
        <w:t xml:space="preserve">A kirándulásra október 21.-ig lehet jelentkezni a </w:t>
      </w:r>
      <w:r>
        <w:br/>
      </w:r>
      <w:hyperlink r:id="rId5" w:history="1">
        <w:r>
          <w:rPr>
            <w:rStyle w:val="Hiperhivatkozs"/>
          </w:rPr>
          <w:t>lampas.ujbuda@gmail.com</w:t>
        </w:r>
      </w:hyperlink>
      <w:r>
        <w:t xml:space="preserve"> &lt;</w:t>
      </w:r>
      <w:hyperlink r:id="rId6" w:history="1">
        <w:r>
          <w:rPr>
            <w:rStyle w:val="Hiperhivatkozs"/>
          </w:rPr>
          <w:t>lampas.ujbuda@gmail.com</w:t>
        </w:r>
      </w:hyperlink>
      <w:r>
        <w:t xml:space="preserve">&gt; email-címen </w:t>
      </w:r>
      <w:r>
        <w:br/>
        <w:t>vagy telefonon: 0670-984-1745.</w:t>
      </w:r>
      <w:r>
        <w:br/>
      </w:r>
      <w:r>
        <w:br/>
      </w:r>
      <w:r>
        <w:br/>
        <w:t>Látássérültek a fehér bot világnapján</w:t>
      </w:r>
      <w:r>
        <w:br/>
      </w:r>
      <w:r>
        <w:br/>
      </w:r>
      <w:r>
        <w:br/>
      </w:r>
      <w:r>
        <w:lastRenderedPageBreak/>
        <w:t xml:space="preserve">Vakok </w:t>
      </w:r>
      <w:proofErr w:type="gramStart"/>
      <w:r>
        <w:t>mutatják</w:t>
      </w:r>
      <w:proofErr w:type="gramEnd"/>
      <w:r>
        <w:t xml:space="preserve"> be a látóknak sajátos világukat</w:t>
      </w:r>
      <w:r>
        <w:br/>
      </w:r>
      <w:r>
        <w:br/>
        <w:t xml:space="preserve">Ma van a látássérültek és a fehér bot nemzetközi napja, amelyet az ENSZ </w:t>
      </w:r>
      <w:r>
        <w:br/>
        <w:t xml:space="preserve">negyvenhat esztendeje nyilvánított a vakok világnapjává. Ennek </w:t>
      </w:r>
      <w:r>
        <w:br/>
        <w:t xml:space="preserve">alkalmából számos olyan programot szerveznek hagyományosan a </w:t>
      </w:r>
      <w:r>
        <w:br/>
        <w:t xml:space="preserve">szakemberek, amelyeken a látó emberek megismerkedhetnek a vakok </w:t>
      </w:r>
      <w:r>
        <w:br/>
        <w:t>mindennapjaival, nehézségeivel.</w:t>
      </w:r>
      <w:r>
        <w:br/>
      </w:r>
      <w:r>
        <w:br/>
        <w:t xml:space="preserve">Az egyik ilyen lehetőség a Láthatatlan Kiállítás elnevezésű tárlat, </w:t>
      </w:r>
      <w:r>
        <w:br/>
        <w:t xml:space="preserve">amelynek számos állomásán vakok mutatják be életüket a látóknak, akiknek </w:t>
      </w:r>
      <w:r>
        <w:br/>
        <w:t xml:space="preserve">persze a tárlat bejárásának idején be van kötve a szemük, így rengeteg </w:t>
      </w:r>
      <w:r>
        <w:br/>
        <w:t xml:space="preserve">tanulságos helyzetet élhetnek át. A kiállításon már részt vett emberek </w:t>
      </w:r>
      <w:r>
        <w:br/>
        <w:t xml:space="preserve">beszámolói szerint félelmetes érzés például vakvezető kutya segítségével </w:t>
      </w:r>
      <w:r>
        <w:br/>
        <w:t xml:space="preserve">leszaladni egy lépcsőn úgy, hogy az ember nem látja annak fokait, és </w:t>
      </w:r>
      <w:r>
        <w:br/>
        <w:t xml:space="preserve">szinte hihetetlen tapasztalat, hogy az eb nem engedi elesni a gondjaira </w:t>
      </w:r>
      <w:r>
        <w:br/>
        <w:t>bízottat.</w:t>
      </w:r>
      <w:r>
        <w:br/>
      </w:r>
      <w:r>
        <w:br/>
        <w:t xml:space="preserve">A vakok által világszerte használt fehér bot </w:t>
      </w:r>
      <w:proofErr w:type="spellStart"/>
      <w:r>
        <w:t>Guilly</w:t>
      </w:r>
      <w:proofErr w:type="spellEnd"/>
      <w:r>
        <w:t xml:space="preserve"> d' </w:t>
      </w:r>
      <w:proofErr w:type="spellStart"/>
      <w:r>
        <w:t>Herbemont</w:t>
      </w:r>
      <w:proofErr w:type="spellEnd"/>
      <w:r>
        <w:t xml:space="preserve"> francia </w:t>
      </w:r>
      <w:r>
        <w:br/>
        <w:t xml:space="preserve">grófnőhöz köthető, aki a múlt század harmincas éveiben figyelt fel a </w:t>
      </w:r>
      <w:r>
        <w:br/>
        <w:t xml:space="preserve">sérült emberekre a nagyvárosi utcák forgatagában leselkedő veszélyekre. </w:t>
      </w:r>
      <w:r>
        <w:br/>
        <w:t xml:space="preserve">Az arisztokrata rájött, hogy egy megkülönböztető, de ugyanakkor segítő </w:t>
      </w:r>
      <w:r>
        <w:br/>
        <w:t xml:space="preserve">tárgy támogatná a nem látókat, ekkor ötlött fel benne a fehér bot </w:t>
      </w:r>
      <w:r>
        <w:br/>
        <w:t xml:space="preserve">gondolata, ami már távolról is feltűnő, ugyanakkor egyfajta </w:t>
      </w:r>
      <w:r>
        <w:br/>
        <w:t xml:space="preserve">meghosszított karként is használható, így a vakok az útpadkákat és a </w:t>
      </w:r>
      <w:r>
        <w:br/>
        <w:t xml:space="preserve">falakat baleset nélkül megtalálják, és képessé válnak az önálló </w:t>
      </w:r>
      <w:r>
        <w:br/>
        <w:t xml:space="preserve">közlekedésre. A botot először Svájcban kezdték alkalmazni, az országban </w:t>
      </w:r>
      <w:r>
        <w:br/>
        <w:t xml:space="preserve">1938-ban törvénybe foglalták a közúti forgalomban elfoglalt kitüntetett </w:t>
      </w:r>
      <w:r>
        <w:br/>
        <w:t>szerepét, így tudatosítva az állampolgárokban a segédeszköz jelentőségét.</w:t>
      </w:r>
      <w:r>
        <w:br/>
      </w:r>
      <w:r>
        <w:br/>
        <w:t xml:space="preserve">Magyarországon egyre több helyen találkozhatunk a vakok életét </w:t>
      </w:r>
      <w:r>
        <w:br/>
        <w:t xml:space="preserve">megkönnyítő berendezésekkel, Budapesten egyre több, lámpás gyalogátkelő </w:t>
      </w:r>
      <w:r>
        <w:br/>
        <w:t xml:space="preserve">hanggal is figyelmeztet a szabad jelzésre, és a felújított </w:t>
      </w:r>
      <w:proofErr w:type="spellStart"/>
      <w:r>
        <w:t>utasvárók</w:t>
      </w:r>
      <w:proofErr w:type="spellEnd"/>
      <w:r>
        <w:t xml:space="preserve"> </w:t>
      </w:r>
      <w:r>
        <w:br/>
        <w:t>vakoknak szóló jelzéseivel a nem látók is biztonsággal közlekedhetnek.</w:t>
      </w:r>
      <w:r>
        <w:br/>
      </w:r>
      <w:r>
        <w:br/>
        <w:t>*Slágermúzeum és klubdélután*</w:t>
      </w:r>
      <w:r>
        <w:br/>
      </w:r>
      <w:r>
        <w:br/>
        <w:t>* *</w:t>
      </w:r>
      <w:r>
        <w:br/>
      </w:r>
      <w:r>
        <w:br/>
        <w:t>2015. október 17-én, 15 órától.</w:t>
      </w:r>
      <w:r>
        <w:br/>
      </w:r>
      <w:r>
        <w:br/>
        <w:t>Kedves Olvasó!</w:t>
      </w:r>
      <w:r>
        <w:br/>
      </w:r>
      <w:r>
        <w:br/>
        <w:t xml:space="preserve">Szövetségünk színház termében 2015. október 17-én klubdélutánt </w:t>
      </w:r>
      <w:r>
        <w:br/>
        <w:t>rendezünk, melyre téged is szeretettel meghívunk.</w:t>
      </w:r>
      <w:r>
        <w:br/>
      </w:r>
      <w:r>
        <w:br/>
      </w:r>
      <w:r>
        <w:lastRenderedPageBreak/>
        <w:t xml:space="preserve">15 órától </w:t>
      </w:r>
      <w:proofErr w:type="spellStart"/>
      <w:r>
        <w:t>Záray</w:t>
      </w:r>
      <w:proofErr w:type="spellEnd"/>
      <w:r>
        <w:t xml:space="preserve"> Márta és Vámosi János nagy lemezeiről adunk elő örökzöld </w:t>
      </w:r>
      <w:r>
        <w:br/>
        <w:t>dallamokat, természetesen a huncut kettősök sem maradnak el.</w:t>
      </w:r>
      <w:r>
        <w:br/>
      </w:r>
      <w:r>
        <w:br/>
        <w:t xml:space="preserve">16 órától a klubdélutánt színesíti a zene, tánc, a mulatságos </w:t>
      </w:r>
      <w:r>
        <w:br/>
        <w:t>zsákbamacska sorsolás és a büfé.</w:t>
      </w:r>
      <w:r>
        <w:br/>
      </w:r>
      <w:r>
        <w:br/>
        <w:t xml:space="preserve">A </w:t>
      </w:r>
      <w:proofErr w:type="gramStart"/>
      <w:r>
        <w:t>karaoke rajongók</w:t>
      </w:r>
      <w:proofErr w:type="gramEnd"/>
      <w:r>
        <w:t xml:space="preserve"> minden óra 00 perctől, óra 15 percig énekelhetnek, </w:t>
      </w:r>
      <w:r>
        <w:br/>
        <w:t>előzetes egyeztetés után.</w:t>
      </w:r>
      <w:r>
        <w:br/>
      </w:r>
      <w:r>
        <w:br/>
        <w:t>Belépő díj: 300 Forint.</w:t>
      </w:r>
      <w:r>
        <w:br/>
      </w:r>
      <w:r>
        <w:br/>
        <w:t xml:space="preserve">A Magyar Vakok és Gyengén látók Országos Szövetségének támogatásával egy </w:t>
      </w:r>
      <w:r>
        <w:br/>
        <w:t xml:space="preserve">programsorozatot indítottunk, amelynek célja, hogy már ismert, </w:t>
      </w:r>
      <w:r>
        <w:br/>
        <w:t>akadálymentes környezetben látogathassanak programokat tagtársaink.</w:t>
      </w:r>
      <w:r>
        <w:br/>
      </w:r>
      <w:r>
        <w:br/>
        <w:t>Gyere el, és érezd magad jól, mert a buli fergeteges lesz!</w:t>
      </w:r>
      <w:r>
        <w:br/>
      </w:r>
      <w:r>
        <w:br/>
        <w:t xml:space="preserve">Helyszín: Budapest, 14. kerület, Hermina út 47, a Vakok </w:t>
      </w:r>
      <w:proofErr w:type="gramStart"/>
      <w:r>
        <w:t>És</w:t>
      </w:r>
      <w:proofErr w:type="gramEnd"/>
      <w:r>
        <w:t xml:space="preserve"> Gyengén látók </w:t>
      </w:r>
      <w:r>
        <w:br/>
        <w:t>Országos Szövetségének székháza.</w:t>
      </w:r>
      <w:r>
        <w:br/>
      </w:r>
      <w:r>
        <w:br/>
        <w:t xml:space="preserve">A rendezvény házigazdái: Farkas Péter és Fabók </w:t>
      </w:r>
      <w:proofErr w:type="spellStart"/>
      <w:r>
        <w:t>Judith</w:t>
      </w:r>
      <w:proofErr w:type="spellEnd"/>
      <w:r>
        <w:br/>
      </w:r>
      <w:r>
        <w:br/>
        <w:t>Szervezők elérhetősége: +36703810000</w:t>
      </w:r>
      <w:r>
        <w:br/>
      </w:r>
      <w:r>
        <w:br/>
        <w:t>*</w:t>
      </w:r>
      <w:proofErr w:type="spellStart"/>
      <w:r>
        <w:t>VakFutás</w:t>
      </w:r>
      <w:proofErr w:type="spellEnd"/>
      <w:r>
        <w:t xml:space="preserve"> a Margitszigeten*</w:t>
      </w:r>
      <w:r>
        <w:br/>
      </w:r>
      <w:r>
        <w:br/>
        <w:t xml:space="preserve">a </w:t>
      </w:r>
      <w:proofErr w:type="spellStart"/>
      <w:r>
        <w:t>Blindtrack</w:t>
      </w:r>
      <w:proofErr w:type="spellEnd"/>
      <w:r>
        <w:t xml:space="preserve"> project népszerűsítése</w:t>
      </w:r>
      <w:r>
        <w:br/>
      </w:r>
      <w:r>
        <w:br/>
      </w:r>
      <w:proofErr w:type="gramStart"/>
      <w:r>
        <w:t>A</w:t>
      </w:r>
      <w:proofErr w:type="gramEnd"/>
      <w:r>
        <w:t xml:space="preserve"> Budapesti Sportszolgáltató Központ intézménye az Iharos Sándor </w:t>
      </w:r>
      <w:r>
        <w:br/>
        <w:t xml:space="preserve">Margitszigeti Atlétikai Centrum a BLINDTRACK projekt keretében futónapot </w:t>
      </w:r>
      <w:r>
        <w:br/>
        <w:t xml:space="preserve">szervez a látássérültek sportolásának népszerűsítésére. A kiemelt </w:t>
      </w:r>
      <w:r>
        <w:br/>
        <w:t xml:space="preserve">jelentőségű esemény kapcsán neves sportolók, közéleti személyiségek és </w:t>
      </w:r>
      <w:r>
        <w:br/>
        <w:t xml:space="preserve">önkéntes fiatalok futnak látássérült társaikkal 2015. október 22.-én, </w:t>
      </w:r>
      <w:r>
        <w:br/>
        <w:t>csütörtökön 16.00 órai kezdettel a Margitszigeti Atlétikai Centrumban.</w:t>
      </w:r>
      <w:r>
        <w:br/>
      </w:r>
      <w:r>
        <w:br/>
        <w:t xml:space="preserve">A rendezvény fel kívánja hívni a figyelmet a BLINDTRACK projekt </w:t>
      </w:r>
      <w:r>
        <w:br/>
        <w:t xml:space="preserve">jelentőségére, az abban rejlő lehetőségekre. Az informatikai alapú </w:t>
      </w:r>
      <w:r>
        <w:br/>
        <w:t xml:space="preserve">fejlesztés révén több ország kutatói adják a szaktudásukat egy olyan </w:t>
      </w:r>
      <w:r>
        <w:br/>
        <w:t xml:space="preserve">technológia megvalósításához, amely a vak és </w:t>
      </w:r>
      <w:proofErr w:type="spellStart"/>
      <w:r>
        <w:t>gyengénlátó</w:t>
      </w:r>
      <w:proofErr w:type="spellEnd"/>
      <w:r>
        <w:t xml:space="preserve"> embereket egy, </w:t>
      </w:r>
      <w:r>
        <w:br/>
        <w:t xml:space="preserve">a testükre erősített öv rezgéseivel segíti a biztonságos futásban. A </w:t>
      </w:r>
      <w:r>
        <w:br/>
        <w:t xml:space="preserve">készülék része egy navigációs rendszer, amely a futópályán lévő összes </w:t>
      </w:r>
      <w:r>
        <w:br/>
        <w:t xml:space="preserve">sportoló helyéről jelen idejű, pontos jelzéseket ad. Világviszonylatban </w:t>
      </w:r>
      <w:r>
        <w:br/>
        <w:t xml:space="preserve">az első ilyen speciálisan felszerelt futópálya telepítését Budapestre </w:t>
      </w:r>
      <w:r>
        <w:br/>
        <w:t>tervezik, az elképzelés szerint ennek a Margitsziget ad majd helyet.</w:t>
      </w:r>
      <w:r>
        <w:br/>
      </w:r>
      <w:r>
        <w:br/>
      </w:r>
      <w:r>
        <w:lastRenderedPageBreak/>
        <w:t xml:space="preserve">A sportnap a figyelem középpontjába kívánja állítani a vak futók igényét </w:t>
      </w:r>
      <w:r>
        <w:br/>
        <w:t xml:space="preserve">és a számukra adható segítségnyújtás fontosságát is. Egyszersmind </w:t>
      </w:r>
      <w:r>
        <w:br/>
        <w:t xml:space="preserve">bíztató üzenetet kíván közvetíteni a látássérült futó-társadalom felé, </w:t>
      </w:r>
      <w:r>
        <w:br/>
        <w:t xml:space="preserve">hogy közülük is minél többen kipróbálják és megtapasztalhassák a futás </w:t>
      </w:r>
      <w:r>
        <w:br/>
        <w:t>nyújtotta szabadság lehetőségét és örömét.</w:t>
      </w:r>
      <w:r>
        <w:br/>
      </w:r>
      <w:r>
        <w:br/>
        <w:t xml:space="preserve">A futóprogram során a résztvevők a Margitszigeti Atlétikai Centrum </w:t>
      </w:r>
      <w:r>
        <w:br/>
      </w:r>
      <w:proofErr w:type="spellStart"/>
      <w:r>
        <w:t>rekortánján</w:t>
      </w:r>
      <w:proofErr w:type="spellEnd"/>
      <w:r>
        <w:t xml:space="preserve"> futnak, a gyakorlottabbak a margitszigeti futókörön is </w:t>
      </w:r>
      <w:r>
        <w:br/>
        <w:t>szaladnak majd.</w:t>
      </w:r>
      <w:r>
        <w:br/>
      </w:r>
      <w:r>
        <w:br/>
        <w:t>A rendezvény szervezéséhez felkért együttműködő szakmai partnerek</w:t>
      </w:r>
      <w:proofErr w:type="gramStart"/>
      <w:r>
        <w:t>:</w:t>
      </w:r>
      <w:r>
        <w:br/>
      </w:r>
      <w:r>
        <w:br/>
        <w:t>?</w:t>
      </w:r>
      <w:proofErr w:type="gramEnd"/>
      <w:r>
        <w:t xml:space="preserve"> Magyar Vakok és </w:t>
      </w:r>
      <w:proofErr w:type="spellStart"/>
      <w:r>
        <w:t>Gyengénlátók</w:t>
      </w:r>
      <w:proofErr w:type="spellEnd"/>
      <w:r>
        <w:t xml:space="preserve"> Országos Szövetsége (MVGYOSZ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Látássérültek </w:t>
      </w:r>
      <w:proofErr w:type="spellStart"/>
      <w:r>
        <w:t>Szabadido</w:t>
      </w:r>
      <w:proofErr w:type="spellEnd"/>
      <w:r>
        <w:t>~s Sportegyesülete (LÁSS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Fogyatékosok Országos Diák-és Szabadidősport Szövetsége (FODISZ</w:t>
      </w:r>
      <w:proofErr w:type="gramStart"/>
      <w:r>
        <w:t>)</w:t>
      </w:r>
      <w:r>
        <w:br/>
      </w:r>
      <w:r>
        <w:br/>
        <w:t>?</w:t>
      </w:r>
      <w:proofErr w:type="gramEnd"/>
      <w:r>
        <w:t xml:space="preserve"> Suhanj! Egyesület</w:t>
      </w:r>
      <w:r>
        <w:br/>
      </w:r>
      <w:r>
        <w:br/>
      </w:r>
      <w:proofErr w:type="gramStart"/>
      <w:r>
        <w:t>A</w:t>
      </w:r>
      <w:proofErr w:type="gramEnd"/>
      <w:r>
        <w:t xml:space="preserve"> rendezvényen részt vesz néhány ismert sportoló és közéleti személyiség.</w:t>
      </w:r>
      <w:r>
        <w:br/>
      </w:r>
      <w:r>
        <w:br/>
        <w:t xml:space="preserve">A szervezők nagyon sok szeretettel várnak a rendezvényre minden </w:t>
      </w:r>
      <w:r>
        <w:br/>
        <w:t xml:space="preserve">érdeklődőt és sportolni vágyót! Találkozunk tehát október 22-én 16 </w:t>
      </w:r>
      <w:r>
        <w:br/>
        <w:t>órakor a Margitszigeti Atlétikai Centrumban.</w:t>
      </w:r>
      <w:r>
        <w:br/>
      </w:r>
      <w:r>
        <w:br/>
        <w:t xml:space="preserve">Gulyásné </w:t>
      </w:r>
      <w:proofErr w:type="spellStart"/>
      <w:r>
        <w:t>Beloberk</w:t>
      </w:r>
      <w:proofErr w:type="spellEnd"/>
      <w:r>
        <w:t xml:space="preserve"> Éva</w:t>
      </w:r>
      <w:r>
        <w:br/>
      </w:r>
      <w:r>
        <w:br/>
        <w:t>Budapesti Sportszolgáltató Központ</w:t>
      </w:r>
      <w:r>
        <w:br/>
      </w:r>
      <w:r>
        <w:br/>
        <w:t>Iharos Sándor Margitszigeti Atlétikai Centrum</w:t>
      </w:r>
      <w:r>
        <w:br/>
      </w:r>
      <w:r>
        <w:br/>
        <w:t>létesítményvezető</w:t>
      </w:r>
      <w:r>
        <w:br/>
      </w:r>
      <w:r>
        <w:br/>
        <w:t>mobil: +36(30)534.39.75</w:t>
      </w:r>
      <w:r>
        <w:br/>
      </w:r>
      <w:r>
        <w:br/>
        <w:t xml:space="preserve">e-mail: </w:t>
      </w:r>
      <w:hyperlink r:id="rId7" w:history="1">
        <w:r>
          <w:rPr>
            <w:rStyle w:val="Hiperhivatkozs"/>
          </w:rPr>
          <w:t>beloberk.eva@margitsziget.com</w:t>
        </w:r>
      </w:hyperlink>
      <w:r>
        <w:br/>
      </w:r>
      <w:r>
        <w:br/>
      </w:r>
      <w:r>
        <w:br/>
        <w:t>*FELHÍVÁS!*</w:t>
      </w:r>
      <w:r>
        <w:br/>
      </w:r>
      <w:r>
        <w:br/>
        <w:t xml:space="preserve">A VGYHE keretében működő Nosztalgia Klub 2015. november 22.-én </w:t>
      </w:r>
      <w:r>
        <w:br/>
        <w:t xml:space="preserve">(vasárnap) 15 órai </w:t>
      </w:r>
      <w:proofErr w:type="gramStart"/>
      <w:r>
        <w:t>kezdettel</w:t>
      </w:r>
      <w:proofErr w:type="gramEnd"/>
      <w:r>
        <w:t xml:space="preserve"> fogyatékkal élő szerzők zenés irodalmi </w:t>
      </w:r>
      <w:r>
        <w:br/>
        <w:t xml:space="preserve">kávéházát rendezi a Vakok Iskolája Nádor Termében (1146 Budapest </w:t>
      </w:r>
      <w:proofErr w:type="spellStart"/>
      <w:r>
        <w:t>Ajtósi</w:t>
      </w:r>
      <w:proofErr w:type="spellEnd"/>
      <w:r>
        <w:t xml:space="preserve"> </w:t>
      </w:r>
      <w:r>
        <w:br/>
        <w:t>Dürer sor 39.).</w:t>
      </w:r>
      <w:r>
        <w:br/>
      </w:r>
      <w:r>
        <w:lastRenderedPageBreak/>
        <w:br/>
        <w:t xml:space="preserve">Várjuk és felkérjük mindazok jelentkezését, akik írnak verseket és egyéb </w:t>
      </w:r>
      <w:r>
        <w:br/>
        <w:t>irodalmi alkotásokat és szeretnék magukat megmutatni a nagyközönség előtt.</w:t>
      </w:r>
      <w:r>
        <w:br/>
      </w:r>
      <w:r>
        <w:br/>
        <w:t>Jelentkezési határidő: 2015. november 7.</w:t>
      </w:r>
      <w:r>
        <w:br/>
      </w:r>
      <w:r>
        <w:br/>
        <w:t xml:space="preserve">Kérjük megnevezni a bemutatandó művek címét és kérjük elküldeni </w:t>
      </w:r>
      <w:r>
        <w:br/>
        <w:t xml:space="preserve">e-mailben, síkírásban vagy pontírásban a </w:t>
      </w:r>
      <w:hyperlink r:id="rId8" w:history="1">
        <w:r>
          <w:rPr>
            <w:rStyle w:val="Hiperhivatkozs"/>
          </w:rPr>
          <w:t>horizontkultura@gmail.com</w:t>
        </w:r>
      </w:hyperlink>
      <w:r>
        <w:t xml:space="preserve"> </w:t>
      </w:r>
      <w:r>
        <w:br/>
        <w:t>&lt;</w:t>
      </w:r>
      <w:hyperlink r:id="rId9" w:history="1">
        <w:r>
          <w:rPr>
            <w:rStyle w:val="Hiperhivatkozs"/>
          </w:rPr>
          <w:t>horizontkultura@gmail.com</w:t>
        </w:r>
      </w:hyperlink>
      <w:r>
        <w:t xml:space="preserve">&gt; Nagy Krisztina részére, vagy le lehet </w:t>
      </w:r>
      <w:r>
        <w:br/>
        <w:t>adni a VGYHE irodájában Balogh Tamásnál ügyfélfogadási időben.</w:t>
      </w:r>
      <w:r>
        <w:br/>
      </w:r>
      <w:r>
        <w:br/>
        <w:t>Köszönettel:</w:t>
      </w:r>
      <w:r>
        <w:br/>
      </w:r>
      <w:r>
        <w:br/>
      </w:r>
      <w:proofErr w:type="spellStart"/>
      <w:r>
        <w:t>Bereczk</w:t>
      </w:r>
      <w:proofErr w:type="spellEnd"/>
      <w:r>
        <w:t xml:space="preserve"> Istvánné</w:t>
      </w:r>
      <w:r>
        <w:br/>
      </w:r>
      <w:r>
        <w:br/>
        <w:t>Klubvezető</w:t>
      </w:r>
      <w:r>
        <w:br/>
      </w:r>
      <w:r>
        <w:br/>
        <w:t>*Hangos-kép - narráció*</w:t>
      </w:r>
      <w:r>
        <w:br/>
      </w:r>
      <w:r>
        <w:br/>
        <w:t>Arnold Böcklin: A holtak szigete</w:t>
      </w:r>
      <w:r>
        <w:br/>
      </w:r>
      <w:r>
        <w:br/>
      </w:r>
      <w:r>
        <w:br/>
        <w:t xml:space="preserve">Kinéztem az ablakon és ez a borongós, sőt hátborzongató kép jutott </w:t>
      </w:r>
      <w:r>
        <w:br/>
        <w:t xml:space="preserve">eszembe az esőárnyas szürkületről. Olvastam egy cikkben, ami a világ öt </w:t>
      </w:r>
      <w:r>
        <w:br/>
        <w:t xml:space="preserve">legfélelmetesebb klasszikus festményét volt hivatott összegyűjteni (ez </w:t>
      </w:r>
      <w:r>
        <w:br/>
        <w:t xml:space="preserve">is szerepelt köztük), hogy Hitler nagyon kedvelte a képet, a </w:t>
      </w:r>
      <w:proofErr w:type="spellStart"/>
      <w:r>
        <w:t>lieblingje</w:t>
      </w:r>
      <w:proofErr w:type="spellEnd"/>
      <w:r>
        <w:t xml:space="preserve"> </w:t>
      </w:r>
      <w:r>
        <w:br/>
        <w:t>volt. Azt hiszem, ez már magában megadja az alaphangot.</w:t>
      </w:r>
      <w:r>
        <w:br/>
      </w:r>
      <w:r>
        <w:br/>
        <w:t xml:space="preserve">Egy talpalatnyi szigetet látunk, tükörsima, sötét vízen. A szigeten egy </w:t>
      </w:r>
      <w:r>
        <w:br/>
        <w:t xml:space="preserve">sziklába vájt erőd magasodik, kitöltve a teret. Tulajdonképpen nincs is </w:t>
      </w:r>
      <w:r>
        <w:br/>
        <w:t xml:space="preserve">különálló sziget, csak ez az erődítmény, mint valami sziklabörtön, ez </w:t>
      </w:r>
      <w:r>
        <w:br/>
        <w:t xml:space="preserve">maga egy sziget. Hosszan az ég felé nyúló, kardszerűen csúcsosodó </w:t>
      </w:r>
      <w:r>
        <w:br/>
        <w:t xml:space="preserve">jegenyéket ölel félkörívben a viharok koptatta zord sziklakatlan, épp </w:t>
      </w:r>
      <w:r>
        <w:br/>
        <w:t xml:space="preserve">sötétszürke, baljós fellegek gyülekeznek az égen, feketébe vonva a </w:t>
      </w:r>
      <w:r>
        <w:br/>
        <w:t xml:space="preserve">fákat. A kép közepén, pár méterrel az árnyékba burkolózó jegenyék előtt </w:t>
      </w:r>
      <w:r>
        <w:br/>
        <w:t xml:space="preserve">az erőd bejáratát látjuk, kicsi és jelentéktelen a mögötte magasodó </w:t>
      </w:r>
      <w:r>
        <w:br/>
        <w:t xml:space="preserve">építményhez viszonyítva. A két sziklakapu épp kinyílik és egy fehér </w:t>
      </w:r>
      <w:r>
        <w:br/>
        <w:t xml:space="preserve">ruhába öltözött alak közeledik felé aprócska csónakján, nekünk háttal. </w:t>
      </w:r>
      <w:r>
        <w:br/>
        <w:t xml:space="preserve">Talán egy pap vagy druida, aki búcsúztatni jött, de az is lehet, hogy </w:t>
      </w:r>
      <w:r>
        <w:br/>
        <w:t xml:space="preserve">egy rab. Csak a körvonalai látszanak, eltörpül még a kapuhoz képest is </w:t>
      </w:r>
      <w:r>
        <w:br/>
        <w:t xml:space="preserve">és szinte csak egy festékpaca a sziklakomplexumhoz viszonyítva. Bemegy, </w:t>
      </w:r>
      <w:r>
        <w:br/>
        <w:t>nem tudni miért, ahogy azt se tudhatjuk, hogy kijön-e valaha</w:t>
      </w:r>
      <w:proofErr w:type="gramStart"/>
      <w:r>
        <w:t>...</w:t>
      </w:r>
      <w:proofErr w:type="gramEnd"/>
      <w:r>
        <w:br/>
      </w:r>
      <w:r>
        <w:br/>
        <w:t>*EGÉSZSÉGNAP*</w:t>
      </w:r>
      <w:r>
        <w:br/>
      </w:r>
      <w:r>
        <w:br/>
      </w:r>
      <w:r>
        <w:lastRenderedPageBreak/>
        <w:t>* *</w:t>
      </w:r>
      <w:r>
        <w:br/>
      </w:r>
      <w:r>
        <w:br/>
        <w:t xml:space="preserve">2015. október 22*. *Szervező: Vakok és </w:t>
      </w:r>
      <w:proofErr w:type="spellStart"/>
      <w:r>
        <w:t>Gyengénlátók</w:t>
      </w:r>
      <w:proofErr w:type="spellEnd"/>
      <w:r>
        <w:t xml:space="preserve"> Hermina Egyesülete</w:t>
      </w:r>
      <w:r>
        <w:br/>
      </w:r>
      <w:r>
        <w:br/>
      </w:r>
      <w:r>
        <w:br/>
        <w:t>Helyszín: MVGYOSZ Székház 1146 Budapest, Hermina út 47.</w:t>
      </w:r>
      <w:r>
        <w:br/>
      </w:r>
      <w:r>
        <w:br/>
        <w:t>Időpont: 2015. október 22. Csütörtök, 9 órától 15 óráig</w:t>
      </w:r>
      <w:r>
        <w:br/>
      </w:r>
      <w:r>
        <w:br/>
        <w:t xml:space="preserve">A </w:t>
      </w:r>
      <w:proofErr w:type="gramStart"/>
      <w:r>
        <w:t>gyógycipő igénylés</w:t>
      </w:r>
      <w:proofErr w:type="gramEnd"/>
      <w:r>
        <w:t xml:space="preserve"> lehetősége mellett további lehetőségek!</w:t>
      </w:r>
      <w:r>
        <w:br/>
      </w:r>
      <w:r>
        <w:br/>
        <w:t xml:space="preserve">Ingyenes hallásvizsgálat, valamint segédeszköz bemutató és igénylési </w:t>
      </w:r>
      <w:r>
        <w:br/>
        <w:t>lehetőség.</w:t>
      </w:r>
      <w:r>
        <w:br/>
      </w:r>
      <w:r>
        <w:br/>
        <w:t xml:space="preserve">Sokan csak legyintenek egyet, amikor hallásproblémákról van szó. "Vannak </w:t>
      </w:r>
      <w:r>
        <w:br/>
        <w:t xml:space="preserve">ennél fontosabb dolgok, most ez a legkisebb problémám. Valahogy </w:t>
      </w:r>
      <w:r>
        <w:br/>
        <w:t xml:space="preserve">megvoltam eddig is, megleszek majd ezután is" -- gondolják magukban. </w:t>
      </w:r>
      <w:r>
        <w:br/>
        <w:t xml:space="preserve">Aztán egyszer csak megtörténik a baj, a hallást már nem lehet </w:t>
      </w:r>
      <w:r>
        <w:br/>
        <w:t xml:space="preserve">megmenteni, visszaállítani. A hallásproblémák kezelését ugyanis nem </w:t>
      </w:r>
      <w:r>
        <w:br/>
        <w:t>lehet halogatni.</w:t>
      </w:r>
      <w:r>
        <w:br/>
      </w:r>
      <w:r>
        <w:br/>
        <w:t xml:space="preserve">A Hermina Egyesület által szervezett egészségnapon díjmentes lehetőség </w:t>
      </w:r>
      <w:r>
        <w:br/>
        <w:t xml:space="preserve">lesz hallásának kivizsgálására. A szűrés fájdalommentes és mindössze </w:t>
      </w:r>
      <w:r>
        <w:br/>
        <w:t>15-20 percig tart.</w:t>
      </w:r>
      <w:r>
        <w:br/>
      </w:r>
      <w:r>
        <w:br/>
        <w:t>Első alkalommal gyógyászati segédeszközöket is lehet felíratni.</w:t>
      </w:r>
      <w:r>
        <w:br/>
      </w:r>
      <w:r>
        <w:br/>
        <w:t>Közgyógyászati igazolvánnyal rendelkezőknek díjmentes a segédeszköz.</w:t>
      </w:r>
      <w:r>
        <w:br/>
      </w:r>
      <w:r>
        <w:br/>
        <w:t xml:space="preserve">Lesznek mintadarabok, meglehet nézni, illetve ki lehet próbálni a </w:t>
      </w:r>
      <w:r>
        <w:br/>
        <w:t>termékeket. Pl.: támaszbot, járókeret, stb.</w:t>
      </w:r>
      <w:r>
        <w:br/>
      </w:r>
      <w:r>
        <w:br/>
      </w:r>
      <w:r>
        <w:br/>
        <w:t>Éljen most a lehetőséggel - várjuk szeretettel!</w:t>
      </w:r>
      <w:r>
        <w:br/>
      </w:r>
      <w:r>
        <w:br/>
        <w:t>*Dilemma.*</w:t>
      </w:r>
      <w:r>
        <w:br/>
      </w:r>
      <w:r>
        <w:br/>
        <w:t>* *</w:t>
      </w:r>
      <w:r>
        <w:br/>
      </w:r>
      <w:r>
        <w:br/>
        <w:t>Ülök a szobámban, idebent meleg van,</w:t>
      </w:r>
      <w:r>
        <w:br/>
      </w:r>
      <w:r>
        <w:br/>
        <w:t>Nézem a hóesést, állok az ablakban.</w:t>
      </w:r>
      <w:r>
        <w:br/>
      </w:r>
      <w:r>
        <w:br/>
        <w:t>Nem merek kimenni, félek, hogy elesek,</w:t>
      </w:r>
      <w:r>
        <w:br/>
      </w:r>
      <w:r>
        <w:br/>
      </w:r>
      <w:r>
        <w:lastRenderedPageBreak/>
        <w:t>Jó lenne segítség, de hogyan keressek.</w:t>
      </w:r>
      <w:r>
        <w:br/>
      </w:r>
      <w:r>
        <w:br/>
        <w:t>Itt van a telefon, kit hívjak mi legyen?</w:t>
      </w:r>
      <w:r>
        <w:br/>
      </w:r>
      <w:r>
        <w:br/>
      </w:r>
      <w:proofErr w:type="gramStart"/>
      <w:r>
        <w:t>Fene</w:t>
      </w:r>
      <w:proofErr w:type="gramEnd"/>
      <w:r>
        <w:t xml:space="preserve"> a szemembe, nem látok semmit sem.</w:t>
      </w:r>
      <w:r>
        <w:br/>
      </w:r>
      <w:r>
        <w:br/>
        <w:t>Jártam az orvosnál, kaptam ott egy papírt,</w:t>
      </w:r>
      <w:r>
        <w:br/>
      </w:r>
      <w:r>
        <w:br/>
        <w:t>Hívom a szomszédot, olvassa el, mit írt.</w:t>
      </w:r>
      <w:r>
        <w:br/>
      </w:r>
      <w:r>
        <w:br/>
        <w:t>Itt egy lehetőség, segítséget kapok?</w:t>
      </w:r>
      <w:r>
        <w:br/>
      </w:r>
      <w:r>
        <w:br/>
        <w:t>Kísérnek, ahová csak menni akarok?</w:t>
      </w:r>
      <w:r>
        <w:br/>
      </w:r>
      <w:r>
        <w:br/>
        <w:t>Klub, színház, kirándulás, barátkozás?</w:t>
      </w:r>
      <w:r>
        <w:br/>
      </w:r>
      <w:r>
        <w:br/>
        <w:t>De egy idegent karoljak? Hát</w:t>
      </w:r>
      <w:proofErr w:type="gramStart"/>
      <w:r>
        <w:t>..........</w:t>
      </w:r>
      <w:proofErr w:type="gramEnd"/>
      <w:r>
        <w:br/>
      </w:r>
      <w:r>
        <w:br/>
        <w:t>A hajam sincs rendbe, meg ruhám sincs igazán,</w:t>
      </w:r>
      <w:r>
        <w:br/>
      </w:r>
      <w:r>
        <w:br/>
        <w:t>Mi tévő legyek, dilemma ez ám.</w:t>
      </w:r>
      <w:r>
        <w:br/>
      </w:r>
      <w:r>
        <w:br/>
        <w:t>Eltelt egy hónap, kedvem sincs semmihez,</w:t>
      </w:r>
      <w:r>
        <w:br/>
      </w:r>
      <w:r>
        <w:br/>
        <w:t>Fekszem az ágyamban, nem történt semmi sem.</w:t>
      </w:r>
      <w:r>
        <w:br/>
      </w:r>
      <w:r>
        <w:br/>
        <w:t>Társaságra vágyom, unom a rabságom,</w:t>
      </w:r>
      <w:r>
        <w:br/>
      </w:r>
      <w:r>
        <w:br/>
        <w:t>Kitörni innen, csak erre vágyom!</w:t>
      </w:r>
      <w:r>
        <w:br/>
      </w:r>
      <w:r>
        <w:br/>
        <w:t>Szomszédomat hívom, hol az a telefon,</w:t>
      </w:r>
      <w:r>
        <w:br/>
      </w:r>
      <w:r>
        <w:br/>
      </w:r>
      <w:proofErr w:type="gramStart"/>
      <w:r>
        <w:t>A</w:t>
      </w:r>
      <w:proofErr w:type="gramEnd"/>
      <w:r>
        <w:t xml:space="preserve"> papírról, gyorsan egy számot hívjon.</w:t>
      </w:r>
      <w:r>
        <w:br/>
      </w:r>
      <w:r>
        <w:br/>
        <w:t>Időben vagyok még, izgatott is kicsit,</w:t>
      </w:r>
      <w:r>
        <w:br/>
      </w:r>
      <w:r>
        <w:br/>
        <w:t>Kedves volt a hangja, ki elkísér a klubig.</w:t>
      </w:r>
      <w:r>
        <w:br/>
      </w:r>
      <w:r>
        <w:br/>
        <w:t>Ó én balga lélek! Milyen buta voltam!</w:t>
      </w:r>
      <w:r>
        <w:br/>
      </w:r>
      <w:r>
        <w:br/>
        <w:t>Messze sincsen tőlem, és jól éreztem magam.</w:t>
      </w:r>
      <w:r>
        <w:br/>
      </w:r>
      <w:r>
        <w:br/>
        <w:t>Várom a programot, a társaságot,</w:t>
      </w:r>
      <w:r>
        <w:br/>
      </w:r>
      <w:r>
        <w:br/>
        <w:t>Aranyosak, viccesek a lányok.</w:t>
      </w:r>
      <w:r>
        <w:br/>
      </w:r>
      <w:r>
        <w:lastRenderedPageBreak/>
        <w:br/>
        <w:t>Sok kerületben vannak már Lámpások,</w:t>
      </w:r>
      <w:r>
        <w:br/>
      </w:r>
      <w:r>
        <w:br/>
        <w:t>Nem bánod meg Te sem, ha elmész hozzájuk.</w:t>
      </w:r>
      <w:r>
        <w:br/>
      </w:r>
      <w:r>
        <w:br/>
        <w:t>Segítenek Neked, van sok kísérő,</w:t>
      </w:r>
      <w:r>
        <w:br/>
      </w:r>
      <w:r>
        <w:br/>
        <w:t>Jó hangulatban telik az idő.</w:t>
      </w:r>
      <w:r>
        <w:br/>
      </w:r>
      <w:r>
        <w:br/>
        <w:t>Kitárul a világ újra előtted,</w:t>
      </w:r>
      <w:r>
        <w:br/>
      </w:r>
      <w:r>
        <w:br/>
        <w:t>Hagyj hát magányt, rabságot mögötted</w:t>
      </w:r>
      <w:proofErr w:type="gramStart"/>
      <w:r>
        <w:t>!!!</w:t>
      </w:r>
      <w:proofErr w:type="gramEnd"/>
      <w:r>
        <w:br/>
      </w:r>
      <w:r>
        <w:br/>
        <w:t>Széles Attiláné</w:t>
      </w:r>
      <w:r>
        <w:br/>
      </w:r>
      <w:r>
        <w:br/>
        <w:t xml:space="preserve">Újpesti Lámpás vezetőtársként dolgozom. Klubtagként kerültem az újpesti </w:t>
      </w:r>
      <w:r>
        <w:br/>
        <w:t xml:space="preserve">lámpásokhoz. Fantasztikusan éreztem magam a magányom után velük, a </w:t>
      </w:r>
      <w:r>
        <w:br/>
        <w:t xml:space="preserve">programjaikban. Saját élményeim alapján szeretném felhívni sorstársaim </w:t>
      </w:r>
      <w:r>
        <w:br/>
        <w:t xml:space="preserve">figyelmét erre a nagyszerű lehetőségre. Érdeklődni a lámpások </w:t>
      </w:r>
      <w:r>
        <w:br/>
        <w:t xml:space="preserve">elérhetősége felől az ügyfélszolgálatunkon lehet a 70/387-5267-es vagy a </w:t>
      </w:r>
      <w:r>
        <w:br/>
        <w:t>384-5541-es számokon.</w:t>
      </w:r>
      <w:r>
        <w:br/>
      </w:r>
      <w:r>
        <w:br/>
        <w:t>*Apró hírek -- program morzsák *</w:t>
      </w:r>
      <w:r>
        <w:br/>
      </w:r>
      <w:r>
        <w:br/>
      </w:r>
      <w:r>
        <w:br/>
        <w:t>Módosul a munka törvénykönyve</w:t>
      </w:r>
      <w:r>
        <w:br/>
      </w:r>
      <w:r>
        <w:br/>
        <w:t>*</w:t>
      </w:r>
      <w:proofErr w:type="gramStart"/>
      <w:r>
        <w:t>A</w:t>
      </w:r>
      <w:proofErr w:type="gramEnd"/>
      <w:r>
        <w:t xml:space="preserve"> hároméves új munka törvénykönyve a jogalkalmazás egységesítése miatt </w:t>
      </w:r>
      <w:r>
        <w:br/>
        <w:t xml:space="preserve">módosul, a lényeges szabályok azonban változatlanok maradnak a kormány </w:t>
      </w:r>
      <w:r>
        <w:br/>
        <w:t>honlapján hétfőn megjelent módosítási tervezet indoklása szerint. *</w:t>
      </w:r>
      <w:r>
        <w:br/>
      </w:r>
      <w:r>
        <w:br/>
        <w:t xml:space="preserve">A várhatóan jövő év első napján hatályba lépő módosítások között </w:t>
      </w:r>
      <w:r>
        <w:br/>
        <w:t xml:space="preserve">szerepel, hogy az elektronikusan elkészített munkaszerződést 5 napon </w:t>
      </w:r>
      <w:r>
        <w:br/>
        <w:t xml:space="preserve">belül "papíralapú formátumban" is át kell adni a munkavállalónak. A </w:t>
      </w:r>
      <w:r>
        <w:br/>
        <w:t xml:space="preserve">munkaadó továbbra sem mondhat fel várandós nőnek, továbbá annak, aki </w:t>
      </w:r>
      <w:r>
        <w:br/>
        <w:t xml:space="preserve">"emberi reprodukciós eljárással összefüggő kezelés alatt áll". Mindkét </w:t>
      </w:r>
      <w:r>
        <w:br/>
        <w:t xml:space="preserve">tényről a munkavállalónak tájékoztatnia kell a munkaadóját ahhoz, hogy </w:t>
      </w:r>
      <w:r>
        <w:br/>
        <w:t xml:space="preserve">felmondási védelem alatt álljon. Újdonság ugyanakkor, hogy amennyiben a </w:t>
      </w:r>
      <w:r>
        <w:br/>
        <w:t xml:space="preserve">munkavállaló a tájékoztatást a felmondás után adja meg, akkor a közlést </w:t>
      </w:r>
      <w:r>
        <w:br/>
        <w:t xml:space="preserve">követő 15 napon belül a munkaadó a felmondást még visszavonhatja (de ez </w:t>
      </w:r>
      <w:r>
        <w:br/>
        <w:t>nem kötelessége).</w:t>
      </w:r>
      <w:r>
        <w:br/>
      </w:r>
      <w:r>
        <w:br/>
        <w:t xml:space="preserve">Végkielégítés jelenleg a munkáltató felmondása, illetve a munkáltató </w:t>
      </w:r>
      <w:r>
        <w:br/>
        <w:t xml:space="preserve">jogutód nélküli megszűnése esetén jár. A módosítás a munkavállaló </w:t>
      </w:r>
      <w:r>
        <w:br/>
        <w:t xml:space="preserve">azonnali hatályú felmondása - a munkáltató jogsértése - esetén is </w:t>
      </w:r>
      <w:r>
        <w:br/>
      </w:r>
      <w:r>
        <w:lastRenderedPageBreak/>
        <w:t xml:space="preserve">kötelezővé teszi a végkielégítést. Sőt, a munkavállalót - azonnali </w:t>
      </w:r>
      <w:r>
        <w:br/>
        <w:t xml:space="preserve">hatályú felmondása esetén - a felmondási időre járó távolléti díj is </w:t>
      </w:r>
      <w:r>
        <w:br/>
        <w:t xml:space="preserve">megilleti. Amennyiben a munkaadó jogellenesen mondott fel a </w:t>
      </w:r>
      <w:r>
        <w:br/>
        <w:t xml:space="preserve">munkavállalónak, ez utóbbi a felmondási időre járó távolléti díjra </w:t>
      </w:r>
      <w:r>
        <w:br/>
        <w:t xml:space="preserve">jogosult jelenleg. A módosítás a távolléti díj kétszeresében határozza </w:t>
      </w:r>
      <w:r>
        <w:br/>
        <w:t>meg ezt a járandóságot.</w:t>
      </w:r>
      <w:r>
        <w:br/>
      </w:r>
      <w:r>
        <w:br/>
        <w:t xml:space="preserve">A munka törvénykönyve felsorolja azokat a felmondási jogsértéseket, </w:t>
      </w:r>
      <w:r>
        <w:br/>
        <w:t xml:space="preserve">amelyeknél a bíróság helyreállítja a munkaviszonyt a munkavállaló </w:t>
      </w:r>
      <w:r>
        <w:br/>
        <w:t xml:space="preserve">kérésére. Ebből a felsorolásból a módosítás kihagyja a következőt: a </w:t>
      </w:r>
      <w:r>
        <w:br/>
        <w:t xml:space="preserve">közvetlen felsőbb szakszervezeti szerv egyetértése szükséges a </w:t>
      </w:r>
      <w:r>
        <w:br/>
        <w:t xml:space="preserve">választott szakszervezeti tisztséget betöltő munkavállaló </w:t>
      </w:r>
      <w:r>
        <w:br/>
        <w:t>munkaviszonyának, a munkáltató által felmondással történő megszüntetéséhez.</w:t>
      </w:r>
      <w:r>
        <w:br/>
      </w:r>
      <w:r>
        <w:br/>
        <w:t xml:space="preserve">A munka törvénykönyvéhez kapcsolódva több más törvény módosítását is </w:t>
      </w:r>
      <w:r>
        <w:br/>
        <w:t xml:space="preserve">tartalmazza a tervezet. Így például a polgári perrendtartásba is bekerül </w:t>
      </w:r>
      <w:r>
        <w:br/>
        <w:t xml:space="preserve">egy új szabály. Amennyiben munkaerő kölcsönzés keretében foglalkoztatott </w:t>
      </w:r>
      <w:r>
        <w:br/>
        <w:t xml:space="preserve">munkavállaló indít pert, azt a munkavégzés helye szerinti közigazgatási </w:t>
      </w:r>
      <w:r>
        <w:br/>
        <w:t xml:space="preserve">és munkaügyi bíróságnál kell megindítania. Ez vonatkozik arra az esetre </w:t>
      </w:r>
      <w:r>
        <w:br/>
        <w:t xml:space="preserve">is, ha utólag perel, ilyenkor is a jogsértéssel érintett munkavégzés </w:t>
      </w:r>
      <w:r>
        <w:br/>
        <w:t>helyszíne szerinti bíróság jár el.</w:t>
      </w:r>
      <w:r>
        <w:br/>
      </w:r>
      <w:r>
        <w:br/>
      </w:r>
      <w:hyperlink r:id="rId10" w:tgtFrame="_blank" w:history="1">
        <w:r>
          <w:rPr>
            <w:rStyle w:val="Hiperhivatkozs"/>
          </w:rPr>
          <w:t>http://www.hirado.hu/2015/10/13/modosul-a-munka-torvenykonyve/</w:t>
        </w:r>
      </w:hyperlink>
      <w:r>
        <w:br/>
      </w:r>
      <w:r>
        <w:br/>
        <w:t>*Diplomamentő Program*</w:t>
      </w:r>
      <w:r>
        <w:br/>
      </w:r>
      <w:r>
        <w:br/>
        <w:t>* *</w:t>
      </w:r>
      <w:r>
        <w:br/>
      </w:r>
      <w:r>
        <w:br/>
        <w:t xml:space="preserve">Itt az UTOLSÓ LEHETŐSÉG, hogy a Diplomamentő Program keretein belül </w:t>
      </w:r>
      <w:r>
        <w:br/>
        <w:t>nyelvvizsgát, ezáltal diplomát szerezhessen.</w:t>
      </w:r>
      <w:r>
        <w:br/>
      </w:r>
      <w:r>
        <w:br/>
        <w:t xml:space="preserve">Legkésőbb 2015. október 31-ig, minden tervezett képzés felkerül a </w:t>
      </w:r>
      <w:r>
        <w:br/>
        <w:t>rendszerbe, melyekre a jelentkezés végső határideje: 2015. november 15.</w:t>
      </w:r>
      <w:r>
        <w:br/>
      </w:r>
      <w:r>
        <w:br/>
      </w:r>
      <w:r>
        <w:br/>
        <w:t xml:space="preserve">A támogatás közvetett célja, hogy a diploma megszerzését követően a </w:t>
      </w:r>
      <w:r>
        <w:br/>
        <w:t>célcsoport végzettségének megfelelő munkakörben helyezkedjen el.</w:t>
      </w:r>
      <w:r>
        <w:br/>
      </w:r>
      <w:r>
        <w:br/>
        <w:t xml:space="preserve">Tervezett képzéseink folyamatosan frissülő listáját megtekintheti a </w:t>
      </w:r>
      <w:r>
        <w:br/>
        <w:t xml:space="preserve">belépést követően </w:t>
      </w:r>
      <w:r>
        <w:br/>
        <w:t>&lt;</w:t>
      </w:r>
      <w:hyperlink r:id="rId11" w:tgtFrame="_blank" w:history="1">
        <w:r>
          <w:rPr>
            <w:rStyle w:val="Hiperhivatkozs"/>
          </w:rPr>
          <w:t>https://www.ofatar.hu/ofatar/Kepzett/KepzettBelep.aspx&gt;</w:t>
        </w:r>
      </w:hyperlink>
      <w:proofErr w:type="gramStart"/>
      <w:r>
        <w:t>;,</w:t>
      </w:r>
      <w:proofErr w:type="gramEnd"/>
      <w:r>
        <w:t xml:space="preserve"> a nyitó </w:t>
      </w:r>
      <w:r>
        <w:br/>
        <w:t>oldalon található táblázat letöltésével.</w:t>
      </w:r>
      <w:r>
        <w:br/>
      </w:r>
      <w:r>
        <w:br/>
        <w:t xml:space="preserve">A Diplomamentő program a nyelvvizsgára felkészítő képzéseken való </w:t>
      </w:r>
      <w:r>
        <w:br/>
        <w:t xml:space="preserve">részvételt támogatja, alapszintről B2 nyelvi tudásszintre jutás </w:t>
      </w:r>
      <w:r>
        <w:br/>
      </w:r>
      <w:r>
        <w:lastRenderedPageBreak/>
        <w:t xml:space="preserve">érdekében az államilag elismert, általános, középfokú (B2) komplex, vagy </w:t>
      </w:r>
      <w:r>
        <w:br/>
        <w:t>írásbeli, vagy szóbeli nyelvvizsga sikeres teljesítéséért.</w:t>
      </w:r>
      <w:r>
        <w:br/>
      </w:r>
      <w:r>
        <w:br/>
      </w:r>
      <w:hyperlink r:id="rId12" w:tgtFrame="_blank" w:history="1">
        <w:r>
          <w:rPr>
            <w:rStyle w:val="Hiperhivatkozs"/>
          </w:rPr>
          <w:t>http://www.ofa.hu/hu/diplomamento</w:t>
        </w:r>
      </w:hyperlink>
      <w:r>
        <w:br/>
      </w:r>
      <w:r>
        <w:br/>
        <w:t>*TERÉZVÁROSI BÚCSÚ*</w:t>
      </w:r>
      <w:r>
        <w:br/>
      </w:r>
      <w:r>
        <w:br/>
        <w:t xml:space="preserve">2015. október 17-18 ÖSSZMŰVÉSZETI FESZTIVÁL </w:t>
      </w:r>
      <w:proofErr w:type="gramStart"/>
      <w:r>
        <w:t>ÉS</w:t>
      </w:r>
      <w:proofErr w:type="gramEnd"/>
      <w:r>
        <w:t xml:space="preserve"> VÁSÁR</w:t>
      </w:r>
      <w:r>
        <w:br/>
      </w:r>
      <w:r>
        <w:br/>
        <w:t>Helyszín: Budapest VI., Eötvös utca-Szófia utca</w:t>
      </w:r>
      <w:r>
        <w:br/>
      </w:r>
      <w:r>
        <w:br/>
        <w:t>A részvétel díjtalan.</w:t>
      </w:r>
      <w:r>
        <w:br/>
      </w:r>
      <w:r>
        <w:br/>
        <w:t xml:space="preserve">Műsorvezető: </w:t>
      </w:r>
      <w:proofErr w:type="spellStart"/>
      <w:r>
        <w:t>Zugmann</w:t>
      </w:r>
      <w:proofErr w:type="spellEnd"/>
      <w:r>
        <w:t xml:space="preserve"> Zoltán</w:t>
      </w:r>
      <w:r>
        <w:br/>
      </w:r>
      <w:r>
        <w:br/>
        <w:t>Programok az Eötvös és a Szófia utcában:</w:t>
      </w:r>
      <w:r>
        <w:br/>
      </w:r>
      <w:r>
        <w:br/>
        <w:t>Kézműves- és gasztronómiai vásár az Ördögszekér Bt. szervezésében</w:t>
      </w:r>
      <w:r>
        <w:br/>
      </w:r>
      <w:r>
        <w:br/>
        <w:t xml:space="preserve">Hagyománytisztelő, minőségi, hazai, Kárpát-medencei kézművesek, </w:t>
      </w:r>
      <w:r>
        <w:br/>
        <w:t>iparművészek bemutatkozása</w:t>
      </w:r>
      <w:r>
        <w:br/>
      </w:r>
      <w:r>
        <w:br/>
        <w:t>Színházjegy- és bérletárusítás</w:t>
      </w:r>
      <w:r>
        <w:br/>
      </w:r>
      <w:r>
        <w:br/>
        <w:t xml:space="preserve">Az Újszínház, a Pesti Magyar Színház és az Eötvös10 Közösségi és </w:t>
      </w:r>
      <w:r>
        <w:br/>
        <w:t xml:space="preserve">Kulturális Színtér előadásaira, rendezvényeire kedvezményesen és </w:t>
      </w:r>
      <w:r>
        <w:br/>
        <w:t>kényelmesen lehet belépőket vásárolni a Búcsú idején.</w:t>
      </w:r>
      <w:r>
        <w:br/>
      </w:r>
      <w:r>
        <w:br/>
        <w:t xml:space="preserve">Fotószínház Kádár </w:t>
      </w:r>
      <w:proofErr w:type="spellStart"/>
      <w:r>
        <w:t>Ferkóval</w:t>
      </w:r>
      <w:proofErr w:type="spellEnd"/>
      <w:r>
        <w:br/>
      </w:r>
      <w:r>
        <w:br/>
        <w:t xml:space="preserve">Archív fotók előtt, régi ruhákba öltözve korabeli kellékekkel készülhet </w:t>
      </w:r>
      <w:r>
        <w:br/>
        <w:t xml:space="preserve">fotó mindenkiről. Kádár </w:t>
      </w:r>
      <w:proofErr w:type="spellStart"/>
      <w:r>
        <w:t>Ferkó</w:t>
      </w:r>
      <w:proofErr w:type="spellEnd"/>
      <w:r>
        <w:t xml:space="preserve">, a vándorfotográfus évek óta sikeres </w:t>
      </w:r>
      <w:r>
        <w:br/>
        <w:t>programja 2015-ben is elmaradhatatlan része a rendezvénynek.</w:t>
      </w:r>
      <w:r>
        <w:br/>
      </w:r>
      <w:r>
        <w:br/>
        <w:t>Fakörhinta</w:t>
      </w:r>
      <w:r>
        <w:br/>
      </w:r>
      <w:r>
        <w:br/>
        <w:t>Játékszínház készítése</w:t>
      </w:r>
      <w:r>
        <w:br/>
      </w:r>
      <w:r>
        <w:br/>
        <w:t xml:space="preserve">Minden gyerek elkészítheti és díszítheti saját papírszínházát, </w:t>
      </w:r>
      <w:r>
        <w:br/>
        <w:t xml:space="preserve">fantáziája és színvilága szerint, amit aztán haza is vihet. </w:t>
      </w:r>
      <w:r>
        <w:br/>
        <w:t>Papírszínházunkhoz bábokat is készítünk.</w:t>
      </w:r>
      <w:r>
        <w:br/>
      </w:r>
      <w:r>
        <w:br/>
        <w:t xml:space="preserve">A foglalkozás alatt papírkivágásos animációs technikával készült </w:t>
      </w:r>
      <w:r>
        <w:br/>
        <w:t>kisfilmek vetítése és mini kiállítás is lesz a színház történetéről.</w:t>
      </w:r>
      <w:r>
        <w:br/>
      </w:r>
      <w:r>
        <w:br/>
      </w:r>
      <w:proofErr w:type="gramStart"/>
      <w:r>
        <w:lastRenderedPageBreak/>
        <w:t xml:space="preserve">Kiállítások az Eötvös10 Közösségi és Kulturális Színtérben (VI., Eötvös </w:t>
      </w:r>
      <w:r>
        <w:br/>
        <w:t>utca 10.):</w:t>
      </w:r>
      <w:r>
        <w:br/>
      </w:r>
      <w:r>
        <w:br/>
        <w:t xml:space="preserve">Ég és Föld -- </w:t>
      </w:r>
      <w:proofErr w:type="spellStart"/>
      <w:r>
        <w:t>Ganczaugh</w:t>
      </w:r>
      <w:proofErr w:type="spellEnd"/>
      <w:r>
        <w:t xml:space="preserve"> Miklós festőművész kiállítása az I. emeleti </w:t>
      </w:r>
      <w:r>
        <w:br/>
      </w:r>
      <w:proofErr w:type="spellStart"/>
      <w:r>
        <w:t>kiállítóteremben</w:t>
      </w:r>
      <w:proofErr w:type="spellEnd"/>
      <w:r>
        <w:br/>
      </w:r>
      <w:r>
        <w:br/>
        <w:t xml:space="preserve">Az 1000 éves város -- </w:t>
      </w:r>
      <w:proofErr w:type="spellStart"/>
      <w:r>
        <w:t>Avila</w:t>
      </w:r>
      <w:proofErr w:type="spellEnd"/>
      <w:r>
        <w:t xml:space="preserve">, Szent Teréz szülővárosa -- </w:t>
      </w:r>
      <w:proofErr w:type="spellStart"/>
      <w:r>
        <w:t>Topor</w:t>
      </w:r>
      <w:proofErr w:type="spellEnd"/>
      <w:r>
        <w:t xml:space="preserve"> Márta </w:t>
      </w:r>
      <w:r>
        <w:br/>
        <w:t>fotókiállítása az aulában</w:t>
      </w:r>
      <w:r>
        <w:br/>
      </w:r>
      <w:r>
        <w:br/>
        <w:t>Tagolások -- Máté Beáta festőművész kiállítása a 2. emeleten</w:t>
      </w:r>
      <w:r>
        <w:br/>
      </w:r>
      <w:r>
        <w:br/>
        <w:t>Egyéb programok:</w:t>
      </w:r>
      <w:r>
        <w:br/>
      </w:r>
      <w:r>
        <w:br/>
        <w:t>"Keresztül-kasul Terézvároson" -- Az Eötvös utca</w:t>
      </w:r>
      <w:r>
        <w:br/>
      </w:r>
      <w:r>
        <w:br/>
        <w:t xml:space="preserve">Helytörténeti séta </w:t>
      </w:r>
      <w:proofErr w:type="spellStart"/>
      <w:r>
        <w:t>Roszinszky</w:t>
      </w:r>
      <w:proofErr w:type="spellEnd"/>
      <w:r>
        <w:t xml:space="preserve"> Bella vezetésével</w:t>
      </w:r>
      <w:r>
        <w:br/>
      </w:r>
      <w:r>
        <w:br/>
        <w:t>2015. október 17., szombat 10.00</w:t>
      </w:r>
      <w:r>
        <w:br/>
      </w:r>
      <w:r>
        <w:br/>
        <w:t xml:space="preserve">A hagyományosan a Búcsúhoz kapcsolódó sétán az Eötvös utcát végigjárva, </w:t>
      </w:r>
      <w:r>
        <w:br/>
        <w:t>néhány épületet is meglátogatva érkezünk a rendezvényre.</w:t>
      </w:r>
      <w:r>
        <w:br/>
      </w:r>
      <w:r>
        <w:br/>
        <w:t>Találkozás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Eötvös utca és a Podmaniczky utca sarkán</w:t>
      </w:r>
      <w:bookmarkStart w:id="0" w:name="_GoBack"/>
      <w:bookmarkEnd w:id="0"/>
      <w:r>
        <w:br/>
      </w:r>
      <w:r>
        <w:br/>
        <w:t>Forrás:</w:t>
      </w:r>
      <w:r>
        <w:br/>
      </w:r>
      <w:r>
        <w:br/>
      </w:r>
      <w:hyperlink r:id="rId13" w:tgtFrame="_blank" w:history="1">
        <w:r>
          <w:rPr>
            <w:rStyle w:val="Hiperhivatkozs"/>
          </w:rPr>
          <w:t>http://terezvarosibucsu.hu/</w:t>
        </w:r>
      </w:hyperlink>
      <w:r>
        <w:br/>
      </w:r>
      <w:r>
        <w:br/>
        <w:t>*Disznótoros Kolbászfesztivál*</w:t>
      </w:r>
      <w:r>
        <w:br/>
      </w:r>
      <w:r>
        <w:br/>
        <w:t>MAGYAR VASÚTTÖRTÉNETI PARK (BP, 1142 TATAI ÚT 95.)</w:t>
      </w:r>
      <w:r>
        <w:br/>
      </w:r>
      <w:r>
        <w:br/>
        <w:t>2015. OKTÓBER 16-18.</w:t>
      </w:r>
      <w:r>
        <w:br/>
      </w:r>
      <w:r>
        <w:br/>
        <w:t xml:space="preserve">10 hektáros rendezvényterületen nappal családi programok, disznó </w:t>
      </w:r>
      <w:r>
        <w:br/>
        <w:t xml:space="preserve">feldolgozás bemutatók, kolbászgyúrás és </w:t>
      </w:r>
      <w:proofErr w:type="spellStart"/>
      <w:r>
        <w:t>oldtimerek</w:t>
      </w:r>
      <w:proofErr w:type="spellEnd"/>
      <w:r>
        <w:t xml:space="preserve">. Rengeteg zenei </w:t>
      </w:r>
      <w:r>
        <w:br/>
        <w:t xml:space="preserve">program 3 színpadon! Napközben folklór és disznótoros mulatság, este </w:t>
      </w:r>
      <w:r>
        <w:br/>
        <w:t xml:space="preserve">nosztalgia zenekarok és neves fellépők. Pénteken "Kolbászvásár" és </w:t>
      </w:r>
      <w:proofErr w:type="spellStart"/>
      <w:r>
        <w:t>Fásy</w:t>
      </w:r>
      <w:proofErr w:type="spellEnd"/>
      <w:r>
        <w:t xml:space="preserve"> </w:t>
      </w:r>
      <w:r>
        <w:br/>
        <w:t xml:space="preserve">Mulató 999 Ft-os kedvezményes belépővel. A kolbászvásár péntektől </w:t>
      </w:r>
      <w:r>
        <w:br/>
        <w:t xml:space="preserve">vasárnapig tart! Ingyenes "kolbászfesztivál busz" folyamatosan szállítja </w:t>
      </w:r>
      <w:r>
        <w:br/>
        <w:t xml:space="preserve">a látogatókat a </w:t>
      </w:r>
      <w:proofErr w:type="spellStart"/>
      <w:r>
        <w:t>Nyugati-Pályaudvar</w:t>
      </w:r>
      <w:proofErr w:type="spellEnd"/>
      <w:r>
        <w:t xml:space="preserve"> és a Vasúttörténeti Park között, a </w:t>
      </w:r>
      <w:r>
        <w:br/>
        <w:t xml:space="preserve">rendezvény </w:t>
      </w:r>
      <w:proofErr w:type="spellStart"/>
      <w:r>
        <w:t>nyitvatartása</w:t>
      </w:r>
      <w:proofErr w:type="spellEnd"/>
      <w:r>
        <w:t xml:space="preserve"> alatt. A parkolás díjmentes!</w:t>
      </w:r>
      <w:r>
        <w:br/>
      </w:r>
      <w:r>
        <w:br/>
        <w:t>RENDEZVÉNYÜNK NYITVATARTÁSA:</w:t>
      </w:r>
      <w:r>
        <w:br/>
      </w:r>
      <w:r>
        <w:br/>
      </w:r>
      <w:r>
        <w:lastRenderedPageBreak/>
        <w:t>Péntek: 13:00-22:00 (igény esetén hosszabbítunk)</w:t>
      </w:r>
      <w:r>
        <w:br/>
      </w:r>
      <w:r>
        <w:br/>
        <w:t>Szombat: 09:00-23:00 (igény esetén hosszabbítunk)</w:t>
      </w:r>
      <w:r>
        <w:br/>
      </w:r>
      <w:r>
        <w:br/>
        <w:t>Vasárnap: 09:00-20:00</w:t>
      </w:r>
      <w:r>
        <w:br/>
      </w:r>
      <w:r>
        <w:br/>
      </w:r>
      <w:hyperlink r:id="rId14" w:tgtFrame="_blank" w:history="1">
        <w:r>
          <w:rPr>
            <w:rStyle w:val="Hiperhivatkozs"/>
          </w:rPr>
          <w:t>http://www.disznotoroskolbaszfesztival.hu/</w:t>
        </w:r>
      </w:hyperlink>
      <w:r>
        <w:br/>
      </w:r>
      <w:r>
        <w:br/>
        <w:t>*Ez a nap csak rólatok szól!*</w:t>
      </w:r>
      <w:r>
        <w:br/>
      </w:r>
      <w:r>
        <w:br/>
        <w:t xml:space="preserve">Idén ismét megnyitja kapuit a Hot </w:t>
      </w:r>
      <w:proofErr w:type="spellStart"/>
      <w:r>
        <w:t>Wheels</w:t>
      </w:r>
      <w:proofErr w:type="spellEnd"/>
      <w:r>
        <w:t xml:space="preserve"> világa, mely már az 5. alkalom, </w:t>
      </w:r>
      <w:r>
        <w:br/>
        <w:t>hogy együtt játszhatnak apák és fiúk a Millenáris D épületében!</w:t>
      </w:r>
      <w:r>
        <w:br/>
      </w:r>
      <w:r>
        <w:br/>
        <w:t xml:space="preserve">2015. október 17-én, szombaton a Hot </w:t>
      </w:r>
      <w:proofErr w:type="spellStart"/>
      <w:r>
        <w:t>Wheels</w:t>
      </w:r>
      <w:proofErr w:type="spellEnd"/>
      <w:r>
        <w:t xml:space="preserve"> izgalmas újdonságai mellett </w:t>
      </w:r>
      <w:r>
        <w:br/>
        <w:t>bemutatkozik a hot WHEELS STAR WARS is.</w:t>
      </w:r>
      <w:r>
        <w:br/>
      </w:r>
      <w:r>
        <w:br/>
        <w:t xml:space="preserve">Fontos információ szülőknek: a HOT WHEELS világában a pályákat a </w:t>
      </w:r>
      <w:r>
        <w:br/>
        <w:t>látogatók az otthonról hozott kedvenc kisautóikkal tesztelhetik.</w:t>
      </w:r>
      <w:r>
        <w:br/>
      </w:r>
      <w:r>
        <w:br/>
        <w:t>Ne feledjék, idén szombaton kerül sor az apák és fiúk napjára.</w:t>
      </w:r>
      <w:r>
        <w:br/>
      </w:r>
      <w:r>
        <w:br/>
        <w:t xml:space="preserve">Célunk, hogy a kis pilóták minél jobban érezzék magukat ingyenes </w:t>
      </w:r>
      <w:r>
        <w:br/>
        <w:t xml:space="preserve">eseményünkön. A nagy érdeklődésre való tekintettel sajnos ismét </w:t>
      </w:r>
      <w:r>
        <w:br/>
      </w:r>
      <w:proofErr w:type="spellStart"/>
      <w:r>
        <w:t>sorbanállásra</w:t>
      </w:r>
      <w:proofErr w:type="spellEnd"/>
      <w:r>
        <w:t xml:space="preserve"> lehet számítani. Az eddigi évek tapasztalata alapján, ha </w:t>
      </w:r>
      <w:r>
        <w:br/>
        <w:t xml:space="preserve">14 óra után érkeznek, a sor lecsökken, és rövid várakozás után léphetnek </w:t>
      </w:r>
      <w:r>
        <w:br/>
        <w:t>be a HOT WHEELS világába.</w:t>
      </w:r>
      <w:r>
        <w:br/>
      </w:r>
      <w:r>
        <w:br/>
      </w:r>
      <w:hyperlink r:id="rId15" w:tgtFrame="_blank" w:history="1">
        <w:r>
          <w:rPr>
            <w:rStyle w:val="Hiperhivatkozs"/>
          </w:rPr>
          <w:t>http://www.hotwheels.com/hu-hu/apakesfiuknapja.html</w:t>
        </w:r>
      </w:hyperlink>
      <w:r>
        <w:br/>
      </w:r>
      <w:r>
        <w:br/>
      </w:r>
      <w:r>
        <w:br/>
        <w:t>Fogyatékosság-barát munkahelyként nyílik újra a Vörösmarty mozi</w:t>
      </w:r>
      <w:r>
        <w:br/>
      </w:r>
      <w:r>
        <w:br/>
        <w:t xml:space="preserve">Megkezdték az egykori Vörösmarty mozi felújítását, hogy december 3-án </w:t>
      </w:r>
      <w:r>
        <w:br/>
        <w:t xml:space="preserve">kávézóként és kulturális központként nyithassa meg kapuit, munkahelyet </w:t>
      </w:r>
      <w:r>
        <w:br/>
        <w:t>teremtve a megváltozott munkaképességűek számára.</w:t>
      </w:r>
      <w:r>
        <w:br/>
      </w:r>
      <w:r>
        <w:br/>
        <w:t xml:space="preserve">A Törőcsik Mari által alapított Fogadj Örökbe Egy Macit Alapítvány </w:t>
      </w:r>
      <w:r>
        <w:br/>
        <w:t xml:space="preserve">2012-ben azzal a céllal kezdte meg tevékenységét, hogy munkahelyet </w:t>
      </w:r>
      <w:r>
        <w:br/>
        <w:t xml:space="preserve">teremtsen a megváltozott munkaképességűek számára és felhívja a </w:t>
      </w:r>
      <w:r>
        <w:br/>
        <w:t xml:space="preserve">társadalom figyelmét a foglalkoztatás fontosságára. Szomorú tény, hogy </w:t>
      </w:r>
      <w:r>
        <w:br/>
        <w:t xml:space="preserve">hazánkban csupán 10-12 százalékuk tud elhelyezkedni, míg az uniós </w:t>
      </w:r>
      <w:r>
        <w:br/>
        <w:t>országok foglalkoztatási aránya eléri a 60 százalékot.</w:t>
      </w:r>
      <w:r>
        <w:br/>
      </w:r>
      <w:r>
        <w:br/>
      </w:r>
      <w:r>
        <w:br/>
        <w:t>*A Vörösmarty*</w:t>
      </w:r>
      <w:r>
        <w:br/>
      </w:r>
      <w:r>
        <w:lastRenderedPageBreak/>
        <w:br/>
      </w:r>
      <w:r>
        <w:br/>
      </w:r>
      <w:proofErr w:type="gramStart"/>
      <w:r>
        <w:t>A</w:t>
      </w:r>
      <w:proofErr w:type="gramEnd"/>
      <w:r>
        <w:t xml:space="preserve"> Fővárosi Közgyűlés döntésének köszönhetően az alapítvány idén megkapta </w:t>
      </w:r>
      <w:r>
        <w:br/>
        <w:t xml:space="preserve">a Józsefvárosban álló, 1935-ben épült és másfél éve bezárt, </w:t>
      </w:r>
      <w:proofErr w:type="spellStart"/>
      <w:r>
        <w:t>nagymúltú</w:t>
      </w:r>
      <w:proofErr w:type="spellEnd"/>
      <w:r>
        <w:t xml:space="preserve"> </w:t>
      </w:r>
      <w:r>
        <w:br/>
        <w:t xml:space="preserve">belvárosi Vörösmarty mozi üzemeltetési jogát. A szervezet szakmai </w:t>
      </w:r>
      <w:r>
        <w:br/>
        <w:t xml:space="preserve">anyagában garanciát vállalt az ingatlan felújítására és arra, hogy a </w:t>
      </w:r>
      <w:r>
        <w:br/>
        <w:t xml:space="preserve">Vörösmarty továbbra is megőrzi </w:t>
      </w:r>
      <w:proofErr w:type="spellStart"/>
      <w:r>
        <w:t>művészmozi</w:t>
      </w:r>
      <w:proofErr w:type="spellEnd"/>
      <w:r>
        <w:t xml:space="preserve"> jellegét.</w:t>
      </w:r>
      <w:r>
        <w:br/>
      </w:r>
      <w:r>
        <w:br/>
        <w:t xml:space="preserve">A Vörösmarty újabb funkciókkal bővül, hiszen az alapítvány létrehoz egy </w:t>
      </w:r>
      <w:r>
        <w:br/>
        <w:t xml:space="preserve">speciális kávézót, egy pékséget és egy olyan kisboltot is, ahol a </w:t>
      </w:r>
      <w:r>
        <w:br/>
        <w:t xml:space="preserve">fogyatékossággal élők által készített termékeket lehet majd </w:t>
      </w:r>
      <w:r>
        <w:br/>
        <w:t xml:space="preserve">megvásárolni. A Vörösmarty nagy </w:t>
      </w:r>
      <w:proofErr w:type="spellStart"/>
      <w:r>
        <w:t>moziterme</w:t>
      </w:r>
      <w:proofErr w:type="spellEnd"/>
      <w:r>
        <w:t xml:space="preserve"> azonban jelentősen átalakul, </w:t>
      </w:r>
      <w:r>
        <w:br/>
        <w:t xml:space="preserve">hiszen azt úgy építik át, hogy alkalmas legyen komolyzenei és </w:t>
      </w:r>
      <w:proofErr w:type="spellStart"/>
      <w:r>
        <w:t>akusztik</w:t>
      </w:r>
      <w:proofErr w:type="spellEnd"/>
      <w:r>
        <w:t xml:space="preserve"> </w:t>
      </w:r>
      <w:r>
        <w:br/>
        <w:t xml:space="preserve">koncertek, irodalmi estek és családi programok lebonyolítására. Így a </w:t>
      </w:r>
      <w:r>
        <w:br/>
        <w:t xml:space="preserve">Vörösmarty egy újszerű közösségi kulturális térré válik, ahol a </w:t>
      </w:r>
      <w:r>
        <w:br/>
        <w:t>fogyatékossággal élők művészeti tevékenységét is bemutathatják.</w:t>
      </w:r>
      <w:r>
        <w:br/>
      </w:r>
      <w:r>
        <w:br/>
      </w:r>
      <w:hyperlink r:id="rId16" w:tgtFrame="_blank" w:history="1">
        <w:r>
          <w:rPr>
            <w:rStyle w:val="Hiperhivatkozs"/>
          </w:rPr>
          <w:t>http://szinhaz.hu/szinhazi-hirek/62231-kulturalis-ter-nyilik-a-vorosmarty-mozi-helyen-fogyatekkal-eloket-foglalkoztat-majd</w:t>
        </w:r>
      </w:hyperlink>
      <w:r>
        <w:br/>
      </w:r>
      <w:r>
        <w:br/>
        <w:t>*Országos Kisállat- és Növényvásár *</w:t>
      </w:r>
      <w:r>
        <w:br/>
      </w:r>
      <w:r>
        <w:br/>
        <w:t>* *</w:t>
      </w:r>
      <w:r>
        <w:br/>
      </w:r>
      <w:r>
        <w:br/>
        <w:t xml:space="preserve">2015. október 17-18. 1146 Budapest XIV. </w:t>
      </w:r>
      <w:proofErr w:type="gramStart"/>
      <w:r>
        <w:t>kerület ,</w:t>
      </w:r>
      <w:proofErr w:type="gramEnd"/>
      <w:r>
        <w:t xml:space="preserve"> Zichy Mihály út 14.</w:t>
      </w:r>
      <w:r>
        <w:br/>
      </w:r>
      <w:r>
        <w:br/>
        <w:t xml:space="preserve">Idén 50. alkalommal rendezzük meg a Petőfi Csarnokban az Országos </w:t>
      </w:r>
      <w:r>
        <w:br/>
        <w:t xml:space="preserve">Kisállat- és Növényvásárt. Minnesotai törpemalac-show, siklók, </w:t>
      </w:r>
      <w:proofErr w:type="spellStart"/>
      <w:r>
        <w:t>gekkók</w:t>
      </w:r>
      <w:proofErr w:type="spellEnd"/>
      <w:r>
        <w:t xml:space="preserve">, </w:t>
      </w:r>
      <w:r>
        <w:br/>
        <w:t xml:space="preserve">hörcsögök, lepkék, díszbaromfik, ásványok, törpekecske, sündisznók, </w:t>
      </w:r>
      <w:r>
        <w:br/>
        <w:t xml:space="preserve">kaktuszok, madárpókok, tengerimalacok, papagájok, törpe- és óriásnyulak, </w:t>
      </w:r>
      <w:r>
        <w:br/>
        <w:t xml:space="preserve">kutyák, macskák, orchideák, díszmadarak, kígyók, kaméleonok, rágcsálók, </w:t>
      </w:r>
      <w:r>
        <w:br/>
        <w:t xml:space="preserve">görények, galambok, egzotikus dísznövények, </w:t>
      </w:r>
      <w:proofErr w:type="spellStart"/>
      <w:r>
        <w:t>pozsgások</w:t>
      </w:r>
      <w:proofErr w:type="spellEnd"/>
      <w:r>
        <w:t xml:space="preserve">, </w:t>
      </w:r>
      <w:proofErr w:type="spellStart"/>
      <w:r>
        <w:t>bonsai</w:t>
      </w:r>
      <w:proofErr w:type="spellEnd"/>
      <w:r>
        <w:t xml:space="preserve">, </w:t>
      </w:r>
      <w:r>
        <w:br/>
        <w:t xml:space="preserve">vízinövények, teknősök, akváriumok, terráriumok, csigák és sokan mások </w:t>
      </w:r>
      <w:r>
        <w:br/>
        <w:t xml:space="preserve">várják a látogatókat. Trópusi hüllő-bemutatóval és állatsimogatóval is </w:t>
      </w:r>
      <w:r>
        <w:br/>
        <w:t xml:space="preserve">várjuk vendégeinket: óriásgyíkok, kígyók, siklók, </w:t>
      </w:r>
      <w:proofErr w:type="spellStart"/>
      <w:r>
        <w:t>leopárdgekkók</w:t>
      </w:r>
      <w:proofErr w:type="spellEnd"/>
      <w:r>
        <w:t xml:space="preserve">, </w:t>
      </w:r>
      <w:r>
        <w:br/>
        <w:t xml:space="preserve">madárpókok, szakállas agamák kerülnek bemutatásra. Valamennyi, fent </w:t>
      </w:r>
      <w:r>
        <w:br/>
        <w:t xml:space="preserve">felsorolt állat és növény gondozásához, tartásához szükséges eledel, </w:t>
      </w:r>
      <w:r>
        <w:br/>
        <w:t xml:space="preserve">tápszer, valamint felszerelés megvásárolható rendezvény helyszínén. </w:t>
      </w:r>
      <w:r>
        <w:br/>
        <w:t>Ingyenes állatorvosi szaktanácsadás is vendégeink rendelkezésére áll.</w:t>
      </w:r>
      <w:r>
        <w:br/>
      </w:r>
      <w:r>
        <w:br/>
        <w:t>Belépőjegyek: felnőtt 1.000 Ft, gyerek 500 Ft (5 -14 éves korig).</w:t>
      </w:r>
      <w:r>
        <w:br/>
      </w:r>
      <w:r>
        <w:br/>
      </w:r>
      <w:hyperlink r:id="rId17" w:tgtFrame="_blank" w:history="1">
        <w:r>
          <w:rPr>
            <w:rStyle w:val="Hiperhivatkozs"/>
          </w:rPr>
          <w:t>http://petofirendezvenykozpont.hu</w:t>
        </w:r>
      </w:hyperlink>
      <w:r>
        <w:t xml:space="preserve"> &lt;</w:t>
      </w:r>
      <w:hyperlink r:id="rId18" w:tgtFrame="_blank" w:history="1">
        <w:r>
          <w:rPr>
            <w:rStyle w:val="Hiperhivatkozs"/>
          </w:rPr>
          <w:t>http://petofirendezvenykozpont.hu/&gt;</w:t>
        </w:r>
      </w:hyperlink>
      <w:r>
        <w:t>;</w:t>
      </w:r>
      <w:r>
        <w:br/>
      </w:r>
      <w:r>
        <w:br/>
        <w:t>_______________________________________________</w:t>
      </w:r>
      <w:r>
        <w:br/>
      </w:r>
      <w:proofErr w:type="spellStart"/>
      <w:r>
        <w:lastRenderedPageBreak/>
        <w:t>Hirlevel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list</w:t>
      </w:r>
      <w:proofErr w:type="spellEnd"/>
      <w:r>
        <w:br/>
      </w:r>
      <w:hyperlink r:id="rId19" w:history="1">
        <w:r>
          <w:rPr>
            <w:rStyle w:val="Hiperhivatkozs"/>
          </w:rPr>
          <w:t>Hirlevel@vgyke.com</w:t>
        </w:r>
      </w:hyperlink>
      <w:r>
        <w:br/>
      </w:r>
      <w:hyperlink r:id="rId20" w:tgtFrame="_blank" w:history="1">
        <w:r>
          <w:rPr>
            <w:rStyle w:val="Hiperhivatkozs"/>
          </w:rPr>
          <w:t>http://lists.netalap.hu/listinfo/hirlevel</w:t>
        </w:r>
      </w:hyperlink>
    </w:p>
    <w:sectPr w:rsidR="0071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10"/>
    <w:rsid w:val="006457C8"/>
    <w:rsid w:val="007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0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10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terezvarosibucsu.hu/" TargetMode="External"/><Relationship Id="rId18" Type="http://schemas.openxmlformats.org/officeDocument/2006/relationships/hyperlink" Target="http://petofirendezvenykozpont.hu/%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www.ofa.hu/hu/diplomamento" TargetMode="External"/><Relationship Id="rId17" Type="http://schemas.openxmlformats.org/officeDocument/2006/relationships/hyperlink" Target="http://petofirendezvenykozpont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zinhaz.hu/szinhazi-hirek/62231-kulturalis-ter-nyilik-a-vorosmarty-mozi-helyen-fogyatekkal-eloket-foglalkoztat-majd" TargetMode="External"/><Relationship Id="rId20" Type="http://schemas.openxmlformats.org/officeDocument/2006/relationships/hyperlink" Target="http://lists.netalap.hu/listinfo/hirlevel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ofatar.hu/ofatar/Kepzett/KepzettBelep.aspx%3E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www.hotwheels.com/hu-hu/apakesfiuknapja.html" TargetMode="External"/><Relationship Id="rId10" Type="http://schemas.openxmlformats.org/officeDocument/2006/relationships/hyperlink" Target="http://www.hirado.hu/2015/10/13/modosul-a-munka-torvenykonyve/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disznotoroskolbaszfesztival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3148</Words>
  <Characters>21729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1</cp:revision>
  <dcterms:created xsi:type="dcterms:W3CDTF">2015-10-16T13:54:00Z</dcterms:created>
  <dcterms:modified xsi:type="dcterms:W3CDTF">2015-10-16T13:55:00Z</dcterms:modified>
</cp:coreProperties>
</file>